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27" w:rsidRDefault="00624427" w:rsidP="0062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84AF3" w:rsidRDefault="00624427" w:rsidP="0062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обеспеченности </w:t>
      </w:r>
      <w:r w:rsidR="00284AF3" w:rsidRPr="00B675B0">
        <w:rPr>
          <w:rFonts w:ascii="Times New Roman" w:hAnsi="Times New Roman" w:cs="Times New Roman"/>
          <w:b/>
          <w:sz w:val="28"/>
          <w:szCs w:val="28"/>
        </w:rPr>
        <w:t>образовательного процесса в 2017/2018 учебном году</w:t>
      </w:r>
      <w:r w:rsidR="00A6577F">
        <w:rPr>
          <w:rFonts w:ascii="Times New Roman" w:hAnsi="Times New Roman" w:cs="Times New Roman"/>
          <w:b/>
          <w:sz w:val="28"/>
          <w:szCs w:val="28"/>
        </w:rPr>
        <w:t xml:space="preserve"> (только </w:t>
      </w:r>
      <w:proofErr w:type="spellStart"/>
      <w:r w:rsidR="00A6577F">
        <w:rPr>
          <w:rFonts w:ascii="Times New Roman" w:hAnsi="Times New Roman" w:cs="Times New Roman"/>
          <w:b/>
          <w:sz w:val="28"/>
          <w:szCs w:val="28"/>
        </w:rPr>
        <w:t>грифованные</w:t>
      </w:r>
      <w:proofErr w:type="spellEnd"/>
      <w:r w:rsidR="00A6577F">
        <w:rPr>
          <w:rFonts w:ascii="Times New Roman" w:hAnsi="Times New Roman" w:cs="Times New Roman"/>
          <w:b/>
          <w:sz w:val="28"/>
          <w:szCs w:val="28"/>
        </w:rPr>
        <w:t xml:space="preserve"> учебные издания)</w:t>
      </w:r>
    </w:p>
    <w:p w:rsidR="00A6577F" w:rsidRDefault="00A6577F" w:rsidP="00A657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4427" w:rsidRDefault="00A6577F" w:rsidP="00A657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577F">
        <w:rPr>
          <w:rFonts w:ascii="Times New Roman" w:hAnsi="Times New Roman" w:cs="Times New Roman"/>
          <w:b/>
          <w:caps/>
          <w:sz w:val="28"/>
          <w:szCs w:val="28"/>
        </w:rPr>
        <w:t>Обществоведение</w:t>
      </w:r>
    </w:p>
    <w:p w:rsidR="003844A6" w:rsidRDefault="003844A6" w:rsidP="00384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Обществоведение. 9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05"/>
        <w:gridCol w:w="2153"/>
        <w:gridCol w:w="2401"/>
        <w:gridCol w:w="3539"/>
        <w:gridCol w:w="4252"/>
      </w:tblGrid>
      <w:tr w:rsidR="00770ED7" w:rsidRPr="006B3C0B" w:rsidTr="00770ED7">
        <w:tc>
          <w:tcPr>
            <w:tcW w:w="2505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0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18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выпуска</w:t>
            </w:r>
          </w:p>
        </w:tc>
        <w:tc>
          <w:tcPr>
            <w:tcW w:w="2153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для факультативных занятий</w:t>
            </w:r>
          </w:p>
        </w:tc>
        <w:tc>
          <w:tcPr>
            <w:tcW w:w="2401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3539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</w:tc>
        <w:tc>
          <w:tcPr>
            <w:tcW w:w="4252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размещенные на портале (адрес-ссылка)</w:t>
            </w:r>
          </w:p>
        </w:tc>
      </w:tr>
      <w:tr w:rsidR="00770ED7" w:rsidRPr="007C10A3" w:rsidTr="00770ED7">
        <w:trPr>
          <w:trHeight w:val="2543"/>
        </w:trPr>
        <w:tc>
          <w:tcPr>
            <w:tcW w:w="2505" w:type="dxa"/>
          </w:tcPr>
          <w:p w:rsidR="00770ED7" w:rsidRPr="0039346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и др. 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Обществоведение: учебное пособие для 9 класса общеобразовательных учреждений с русским языком обучения </w:t>
            </w:r>
          </w:p>
          <w:p w:rsidR="00770ED7" w:rsidRPr="00770ED7" w:rsidRDefault="00770ED7" w:rsidP="003934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 w:rsidRPr="00770ED7">
              <w:rPr>
                <w:rFonts w:ascii="Times New Roman" w:hAnsi="Times New Roman" w:cs="Times New Roman"/>
                <w:sz w:val="24"/>
                <w:szCs w:val="24"/>
              </w:rPr>
              <w:t>(2009)</w:t>
            </w:r>
            <w:bookmarkEnd w:id="0"/>
          </w:p>
        </w:tc>
        <w:tc>
          <w:tcPr>
            <w:tcW w:w="2153" w:type="dxa"/>
          </w:tcPr>
          <w:p w:rsidR="00770ED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Смирнова Е.Ю. </w:t>
            </w:r>
          </w:p>
          <w:p w:rsidR="00770ED7" w:rsidRPr="007320E1" w:rsidRDefault="00770ED7" w:rsidP="008222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  <w:tc>
          <w:tcPr>
            <w:tcW w:w="2401" w:type="dxa"/>
          </w:tcPr>
          <w:p w:rsidR="00770ED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>В.Н. Обществоведение в 9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  <w:p w:rsidR="00770ED7" w:rsidRPr="007320E1" w:rsidRDefault="00770ED7" w:rsidP="003909B1">
            <w:pPr>
              <w:pStyle w:val="aa"/>
              <w:tabs>
                <w:tab w:val="left" w:pos="566"/>
              </w:tabs>
              <w:kinsoku w:val="0"/>
              <w:overflowPunct w:val="0"/>
              <w:ind w:left="0" w:right="10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9" w:type="dxa"/>
          </w:tcPr>
          <w:p w:rsidR="00770ED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Гламбоцкий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П.М., </w:t>
            </w:r>
          </w:p>
          <w:p w:rsidR="00770ED7" w:rsidRPr="0086312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  <w:p w:rsidR="00770ED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Обществоведение. 9 класс.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770ED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10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91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A34910">
              <w:rPr>
                <w:rFonts w:ascii="Times New Roman" w:hAnsi="Times New Roman" w:cs="Times New Roman"/>
                <w:sz w:val="24"/>
                <w:szCs w:val="24"/>
              </w:rPr>
              <w:t>Обществоведение в схемах, понятиях и таблицах. 9 класс</w:t>
            </w:r>
          </w:p>
          <w:p w:rsidR="00770ED7" w:rsidRPr="00A34910" w:rsidRDefault="00770ED7" w:rsidP="008222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4252" w:type="dxa"/>
          </w:tcPr>
          <w:p w:rsidR="00770ED7" w:rsidRPr="007320E1" w:rsidRDefault="00770ED7" w:rsidP="008222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</w:tbl>
    <w:p w:rsidR="003844A6" w:rsidRPr="003909B1" w:rsidRDefault="003844A6" w:rsidP="00A657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</w:p>
    <w:p w:rsidR="003844A6" w:rsidRDefault="003844A6" w:rsidP="00384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Обществоведение. 10 класс (базовый уровень)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05"/>
        <w:gridCol w:w="2126"/>
        <w:gridCol w:w="2268"/>
        <w:gridCol w:w="3699"/>
        <w:gridCol w:w="4252"/>
      </w:tblGrid>
      <w:tr w:rsidR="00770ED7" w:rsidRPr="006B3C0B" w:rsidTr="00770ED7">
        <w:tc>
          <w:tcPr>
            <w:tcW w:w="2505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0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18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выпуска</w:t>
            </w:r>
          </w:p>
        </w:tc>
        <w:tc>
          <w:tcPr>
            <w:tcW w:w="2126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для факультативных занятий</w:t>
            </w:r>
          </w:p>
        </w:tc>
        <w:tc>
          <w:tcPr>
            <w:tcW w:w="2268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3699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</w:tc>
        <w:tc>
          <w:tcPr>
            <w:tcW w:w="4252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размещенные на портале (адрес-ссылка)</w:t>
            </w:r>
          </w:p>
        </w:tc>
      </w:tr>
      <w:tr w:rsidR="00770ED7" w:rsidRPr="00FE2E5D" w:rsidTr="00770ED7">
        <w:tc>
          <w:tcPr>
            <w:tcW w:w="2505" w:type="dxa"/>
          </w:tcPr>
          <w:p w:rsidR="00770ED7" w:rsidRPr="00393467" w:rsidRDefault="00770ED7" w:rsidP="003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и др. Обществоведение: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с русским языком обучения </w:t>
            </w:r>
          </w:p>
          <w:p w:rsidR="00770ED7" w:rsidRPr="007320E1" w:rsidRDefault="00770ED7" w:rsidP="003934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>2009)</w:t>
            </w:r>
          </w:p>
        </w:tc>
        <w:tc>
          <w:tcPr>
            <w:tcW w:w="2126" w:type="dxa"/>
          </w:tcPr>
          <w:p w:rsidR="00770ED7" w:rsidRPr="007320E1" w:rsidRDefault="00770ED7" w:rsidP="008222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Смирнова Е.Ю. Жизнь общества (2014)</w:t>
            </w:r>
          </w:p>
        </w:tc>
        <w:tc>
          <w:tcPr>
            <w:tcW w:w="2268" w:type="dxa"/>
          </w:tcPr>
          <w:p w:rsidR="00770ED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 В.Н. Обществоведение в 10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  <w:p w:rsidR="00770ED7" w:rsidRPr="007320E1" w:rsidRDefault="00770ED7" w:rsidP="00BD7697">
            <w:pPr>
              <w:pStyle w:val="aa"/>
              <w:tabs>
                <w:tab w:val="left" w:pos="566"/>
              </w:tabs>
              <w:kinsoku w:val="0"/>
              <w:overflowPunct w:val="0"/>
              <w:ind w:left="0" w:right="10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9" w:type="dxa"/>
          </w:tcPr>
          <w:p w:rsidR="00770ED7" w:rsidRPr="00863127" w:rsidRDefault="00770ED7" w:rsidP="0086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Гламбоцкий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П.М., </w:t>
            </w: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  <w:p w:rsidR="00770ED7" w:rsidRDefault="00770ED7" w:rsidP="00A3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класс.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770ED7" w:rsidRDefault="00770ED7" w:rsidP="00A3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97">
              <w:rPr>
                <w:rFonts w:ascii="Times New Roman" w:hAnsi="Times New Roman" w:cs="Times New Roman"/>
                <w:sz w:val="24"/>
                <w:szCs w:val="24"/>
              </w:rPr>
              <w:t xml:space="preserve">Лазарев А.А. </w:t>
            </w:r>
            <w:r w:rsidRPr="00BD7697">
              <w:rPr>
                <w:sz w:val="24"/>
                <w:szCs w:val="24"/>
              </w:rPr>
              <w:t xml:space="preserve"> </w:t>
            </w:r>
            <w:r w:rsidRPr="00BD76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 в схемах, понятиях и таблицах. 10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Гламбоцкий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 </w:t>
            </w:r>
          </w:p>
          <w:p w:rsidR="00770ED7" w:rsidRPr="00A34910" w:rsidRDefault="00770ED7" w:rsidP="00A349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A34910">
              <w:rPr>
                <w:rFonts w:ascii="Times New Roman" w:hAnsi="Times New Roman" w:cs="Times New Roman"/>
                <w:sz w:val="24"/>
                <w:szCs w:val="24"/>
              </w:rPr>
              <w:t>Обществоведение. 10 класс. Тестовые задания</w:t>
            </w:r>
          </w:p>
        </w:tc>
        <w:tc>
          <w:tcPr>
            <w:tcW w:w="4252" w:type="dxa"/>
          </w:tcPr>
          <w:p w:rsidR="00770ED7" w:rsidRDefault="00770ED7" w:rsidP="00FE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</w:t>
            </w:r>
            <w:r w:rsidRPr="00FE2E5D">
              <w:rPr>
                <w:rFonts w:ascii="Times New Roman" w:hAnsi="Times New Roman" w:cs="Times New Roman"/>
              </w:rPr>
              <w:t xml:space="preserve">измерительные материалы. Обществоведение. Тестовые и </w:t>
            </w:r>
            <w:proofErr w:type="spellStart"/>
            <w:r w:rsidRPr="00FE2E5D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FE2E5D">
              <w:rPr>
                <w:rFonts w:ascii="Times New Roman" w:hAnsi="Times New Roman" w:cs="Times New Roman"/>
              </w:rPr>
              <w:t xml:space="preserve"> задания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 xml:space="preserve">10 класс </w:t>
            </w:r>
          </w:p>
          <w:p w:rsidR="00770ED7" w:rsidRDefault="00770ED7" w:rsidP="00FE2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E2E5D">
              <w:rPr>
                <w:rFonts w:ascii="Times New Roman" w:hAnsi="Times New Roman" w:cs="Times New Roman"/>
              </w:rPr>
              <w:t>Смирнова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E5D">
              <w:rPr>
                <w:rFonts w:ascii="Times New Roman" w:hAnsi="Times New Roman" w:cs="Times New Roman"/>
              </w:rPr>
              <w:t xml:space="preserve">Е.Ю., </w:t>
            </w:r>
            <w:proofErr w:type="spellStart"/>
            <w:r w:rsidRPr="00FE2E5D">
              <w:rPr>
                <w:rFonts w:ascii="Times New Roman" w:hAnsi="Times New Roman" w:cs="Times New Roman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E2E5D">
              <w:rPr>
                <w:rFonts w:ascii="Times New Roman" w:hAnsi="Times New Roman" w:cs="Times New Roman"/>
              </w:rPr>
              <w:t>В.Н.</w:t>
            </w:r>
            <w:r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hyperlink r:id="rId8" w:history="1">
              <w:r w:rsidRPr="00FE2E5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be-BY"/>
                </w:rPr>
                <w:t>http://www.adu.by/wp-content/uploads/2014/kim/girin-smirn_obshhest-10kl_1.pdf</w:t>
              </w:r>
            </w:hyperlink>
          </w:p>
          <w:p w:rsidR="00770ED7" w:rsidRDefault="00770ED7" w:rsidP="008246AE">
            <w:pPr>
              <w:rPr>
                <w:rFonts w:ascii="Times New Roman" w:hAnsi="Times New Roman" w:cs="Times New Roman"/>
              </w:rPr>
            </w:pPr>
            <w:r w:rsidRPr="008246AE">
              <w:rPr>
                <w:rFonts w:ascii="Times New Roman" w:hAnsi="Times New Roman" w:cs="Times New Roman"/>
              </w:rPr>
              <w:t xml:space="preserve">Материалы для проведения урока-практикума «Человек в социальной структуре общества» (раздел 1 </w:t>
            </w:r>
            <w:r w:rsidRPr="008246AE">
              <w:rPr>
                <w:rFonts w:ascii="Times New Roman" w:hAnsi="Times New Roman" w:cs="Times New Roman"/>
              </w:rPr>
              <w:lastRenderedPageBreak/>
              <w:t>«Социальная сфера общества»)</w:t>
            </w:r>
          </w:p>
          <w:p w:rsidR="00770ED7" w:rsidRPr="008246AE" w:rsidRDefault="00770ED7" w:rsidP="008246AE">
            <w:pPr>
              <w:rPr>
                <w:rFonts w:ascii="Times New Roman" w:hAnsi="Times New Roman" w:cs="Times New Roman"/>
              </w:rPr>
            </w:pPr>
            <w:r w:rsidRPr="008246AE">
              <w:rPr>
                <w:rFonts w:ascii="Times New Roman" w:hAnsi="Times New Roman" w:cs="Times New Roman"/>
              </w:rPr>
              <w:t>Материалы к уроку «Социальная коммуникация» (раздел 1 «Социальная сфера общества»)</w:t>
            </w:r>
          </w:p>
          <w:p w:rsidR="00770ED7" w:rsidRPr="008246AE" w:rsidRDefault="00770ED7" w:rsidP="008246AE">
            <w:pPr>
              <w:rPr>
                <w:rFonts w:ascii="Times New Roman" w:hAnsi="Times New Roman" w:cs="Times New Roman"/>
              </w:rPr>
            </w:pPr>
            <w:hyperlink r:id="rId9" w:history="1">
              <w:r w:rsidRPr="008246AE">
                <w:rPr>
                  <w:rStyle w:val="a9"/>
                  <w:rFonts w:ascii="Times New Roman" w:hAnsi="Times New Roman" w:cs="Times New Roman"/>
                </w:rPr>
                <w:t>http://www.adu.by/ru/homepage/prof-oby-1/dopolnitelnye-materialy-dlya-izucheniya-uchebnykh-predmetov-na-povyshennom-urovne.html</w:t>
              </w:r>
            </w:hyperlink>
          </w:p>
        </w:tc>
      </w:tr>
    </w:tbl>
    <w:p w:rsidR="003844A6" w:rsidRPr="00FE2E5D" w:rsidRDefault="003844A6" w:rsidP="00A657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</w:p>
    <w:p w:rsidR="003844A6" w:rsidRDefault="003844A6" w:rsidP="00384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Обществоведение. 10 класс (повышенный уровень)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04"/>
        <w:gridCol w:w="2092"/>
        <w:gridCol w:w="2316"/>
        <w:gridCol w:w="3686"/>
        <w:gridCol w:w="4252"/>
      </w:tblGrid>
      <w:tr w:rsidR="00770ED7" w:rsidRPr="006B3C0B" w:rsidTr="00770ED7">
        <w:tc>
          <w:tcPr>
            <w:tcW w:w="2504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0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18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выпуска</w:t>
            </w:r>
          </w:p>
        </w:tc>
        <w:tc>
          <w:tcPr>
            <w:tcW w:w="2092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для факультативных занятий</w:t>
            </w:r>
          </w:p>
        </w:tc>
        <w:tc>
          <w:tcPr>
            <w:tcW w:w="2316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3686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</w:tc>
        <w:tc>
          <w:tcPr>
            <w:tcW w:w="4252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размещенные на портале (адрес-ссылка)</w:t>
            </w:r>
          </w:p>
        </w:tc>
      </w:tr>
      <w:tr w:rsidR="00770ED7" w:rsidRPr="00F73CA5" w:rsidTr="00770ED7">
        <w:tc>
          <w:tcPr>
            <w:tcW w:w="2504" w:type="dxa"/>
          </w:tcPr>
          <w:p w:rsidR="00770ED7" w:rsidRPr="00393467" w:rsidRDefault="00770ED7" w:rsidP="002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и др. Обществоведение: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с русским языком обучения </w:t>
            </w:r>
          </w:p>
          <w:p w:rsidR="00770ED7" w:rsidRPr="007320E1" w:rsidRDefault="00770ED7" w:rsidP="002F5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>2009)</w:t>
            </w:r>
          </w:p>
        </w:tc>
        <w:tc>
          <w:tcPr>
            <w:tcW w:w="2092" w:type="dxa"/>
          </w:tcPr>
          <w:p w:rsidR="00770ED7" w:rsidRPr="007320E1" w:rsidRDefault="00770ED7" w:rsidP="008222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Смирнова Е.Ю. Жизнь общества (2014)</w:t>
            </w:r>
          </w:p>
        </w:tc>
        <w:tc>
          <w:tcPr>
            <w:tcW w:w="2316" w:type="dxa"/>
          </w:tcPr>
          <w:p w:rsidR="00770ED7" w:rsidRDefault="00770ED7" w:rsidP="002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 В.Н. Обществоведение в 10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  <w:p w:rsidR="00770ED7" w:rsidRPr="007320E1" w:rsidRDefault="00770ED7" w:rsidP="00390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70ED7" w:rsidRDefault="00770ED7" w:rsidP="008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Гламбоцкий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П.М., </w:t>
            </w:r>
          </w:p>
          <w:p w:rsidR="00770ED7" w:rsidRPr="00863127" w:rsidRDefault="00770ED7" w:rsidP="008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  <w:p w:rsidR="00770ED7" w:rsidRDefault="00770ED7" w:rsidP="0082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класс.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770ED7" w:rsidRDefault="00770ED7" w:rsidP="00AA32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9B1">
              <w:rPr>
                <w:rFonts w:ascii="Times New Roman" w:hAnsi="Times New Roman" w:cs="Times New Roman"/>
                <w:sz w:val="24"/>
                <w:szCs w:val="24"/>
              </w:rPr>
              <w:t xml:space="preserve">Лазарев А.А. </w:t>
            </w:r>
            <w:r w:rsidRPr="003909B1">
              <w:rPr>
                <w:sz w:val="24"/>
                <w:szCs w:val="24"/>
              </w:rPr>
              <w:t xml:space="preserve"> </w:t>
            </w:r>
            <w:r w:rsidRPr="003909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 в схемах, понятиях и таблицах. 10 класс </w:t>
            </w:r>
          </w:p>
          <w:p w:rsidR="00770ED7" w:rsidRDefault="00770ED7" w:rsidP="00A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Гламбоцкий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 </w:t>
            </w:r>
          </w:p>
          <w:p w:rsidR="00770ED7" w:rsidRPr="007320E1" w:rsidRDefault="00770ED7" w:rsidP="00AA32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A34910">
              <w:rPr>
                <w:rFonts w:ascii="Times New Roman" w:hAnsi="Times New Roman" w:cs="Times New Roman"/>
                <w:sz w:val="24"/>
                <w:szCs w:val="24"/>
              </w:rPr>
              <w:t>Обществоведение. 10 класс. Тестовые задания</w:t>
            </w:r>
          </w:p>
        </w:tc>
        <w:tc>
          <w:tcPr>
            <w:tcW w:w="4252" w:type="dxa"/>
          </w:tcPr>
          <w:p w:rsidR="00770ED7" w:rsidRDefault="00770ED7" w:rsidP="00A3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Материалы к уроку по теме «Введение» в 10 классе (повышенный уровень)</w:t>
            </w:r>
          </w:p>
          <w:p w:rsidR="00770ED7" w:rsidRPr="00A34910" w:rsidRDefault="00770ED7" w:rsidP="00A34910">
            <w:pPr>
              <w:rPr>
                <w:rFonts w:ascii="Times New Roman" w:hAnsi="Times New Roman" w:cs="Times New Roman"/>
              </w:rPr>
            </w:pPr>
            <w:r w:rsidRPr="00A34910">
              <w:rPr>
                <w:rFonts w:ascii="Times New Roman" w:hAnsi="Times New Roman" w:cs="Times New Roman"/>
              </w:rPr>
              <w:t>Материалы для проведения урока «Социология – наука об обществе» (повышенный уровень)</w:t>
            </w:r>
          </w:p>
          <w:p w:rsidR="00770ED7" w:rsidRDefault="00770ED7" w:rsidP="00A3491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0" w:history="1">
              <w:r w:rsidRPr="008631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be-BY"/>
                </w:rPr>
                <w:t>http://www.adu.by/ru/homepage/obrazovatelnyj-protsess/uchebnye-predmety/iii-stupen-obshchego-srednego-obrazovaniya.html</w:t>
              </w:r>
            </w:hyperlink>
          </w:p>
          <w:p w:rsidR="00770ED7" w:rsidRPr="007320E1" w:rsidRDefault="00770ED7" w:rsidP="00390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</w:tbl>
    <w:p w:rsidR="003844A6" w:rsidRDefault="003844A6" w:rsidP="00A657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844A6" w:rsidRDefault="003844A6" w:rsidP="00384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Обществоведение. 11 класс (базовый уровень)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04"/>
        <w:gridCol w:w="2136"/>
        <w:gridCol w:w="2272"/>
        <w:gridCol w:w="3686"/>
        <w:gridCol w:w="4252"/>
      </w:tblGrid>
      <w:tr w:rsidR="00770ED7" w:rsidRPr="006B3C0B" w:rsidTr="00770ED7">
        <w:tc>
          <w:tcPr>
            <w:tcW w:w="2504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0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18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выпуска</w:t>
            </w:r>
          </w:p>
        </w:tc>
        <w:tc>
          <w:tcPr>
            <w:tcW w:w="2136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для факультативных занятий</w:t>
            </w:r>
          </w:p>
        </w:tc>
        <w:tc>
          <w:tcPr>
            <w:tcW w:w="2272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3686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</w:tc>
        <w:tc>
          <w:tcPr>
            <w:tcW w:w="4252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размещенные на портале (адрес-ссылка)</w:t>
            </w:r>
          </w:p>
        </w:tc>
      </w:tr>
      <w:tr w:rsidR="00770ED7" w:rsidRPr="00863127" w:rsidTr="00770ED7">
        <w:tc>
          <w:tcPr>
            <w:tcW w:w="2504" w:type="dxa"/>
          </w:tcPr>
          <w:p w:rsidR="00770ED7" w:rsidRPr="00393467" w:rsidRDefault="00770ED7" w:rsidP="002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и др. Обществоведение: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 с русским языком обучения </w:t>
            </w:r>
          </w:p>
          <w:p w:rsidR="00770ED7" w:rsidRPr="007320E1" w:rsidRDefault="00770ED7" w:rsidP="002F5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36" w:type="dxa"/>
          </w:tcPr>
          <w:p w:rsidR="00770ED7" w:rsidRDefault="00770ED7" w:rsidP="007C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Смирнова Е.Ю. </w:t>
            </w:r>
          </w:p>
          <w:p w:rsidR="00770ED7" w:rsidRDefault="00770ED7" w:rsidP="007C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</w:t>
            </w:r>
          </w:p>
          <w:p w:rsidR="00770ED7" w:rsidRPr="007320E1" w:rsidRDefault="00770ED7" w:rsidP="007C1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</w:tc>
        <w:tc>
          <w:tcPr>
            <w:tcW w:w="2272" w:type="dxa"/>
          </w:tcPr>
          <w:p w:rsidR="00770ED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Гинчук</w:t>
            </w:r>
            <w:proofErr w:type="spellEnd"/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 В.В. Обществоведение в 11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  <w:p w:rsidR="00770ED7" w:rsidRPr="007320E1" w:rsidRDefault="00770ED7" w:rsidP="003909B1">
            <w:pPr>
              <w:pStyle w:val="aa"/>
              <w:tabs>
                <w:tab w:val="left" w:pos="566"/>
              </w:tabs>
              <w:kinsoku w:val="0"/>
              <w:overflowPunct w:val="0"/>
              <w:ind w:left="0" w:right="10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70ED7" w:rsidRDefault="00770ED7" w:rsidP="00A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Гламбоцкий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П.М., </w:t>
            </w:r>
          </w:p>
          <w:p w:rsidR="00770ED7" w:rsidRPr="00863127" w:rsidRDefault="00770ED7" w:rsidP="00A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  <w:p w:rsidR="00770ED7" w:rsidRDefault="00770ED7" w:rsidP="00A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Обществоведение. </w:t>
            </w:r>
          </w:p>
          <w:p w:rsidR="00770ED7" w:rsidRDefault="00770ED7" w:rsidP="00AA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класс.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770ED7" w:rsidRPr="007320E1" w:rsidRDefault="00770ED7" w:rsidP="00AA32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A3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</w:t>
            </w:r>
            <w:r>
              <w:rPr>
                <w:sz w:val="24"/>
                <w:szCs w:val="24"/>
              </w:rPr>
              <w:t xml:space="preserve"> </w:t>
            </w:r>
            <w:r w:rsidRPr="00A34910">
              <w:rPr>
                <w:rFonts w:ascii="Times New Roman" w:hAnsi="Times New Roman" w:cs="Times New Roman"/>
                <w:sz w:val="24"/>
                <w:szCs w:val="24"/>
              </w:rPr>
              <w:t xml:space="preserve">А.А. Обществоведение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схемах, понятиях и таблицах. 11</w:t>
            </w:r>
            <w:r w:rsidRPr="00A349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(2016, 2017)</w:t>
            </w:r>
          </w:p>
        </w:tc>
        <w:tc>
          <w:tcPr>
            <w:tcW w:w="4252" w:type="dxa"/>
          </w:tcPr>
          <w:p w:rsidR="00770ED7" w:rsidRPr="00FE2E5D" w:rsidRDefault="00770ED7" w:rsidP="00FE2E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Контрольно-</w:t>
            </w:r>
            <w:r w:rsidRPr="00FE2E5D">
              <w:rPr>
                <w:rFonts w:ascii="Times New Roman" w:hAnsi="Times New Roman" w:cs="Times New Roman"/>
              </w:rPr>
              <w:t xml:space="preserve">измерительные материалы. Обществоведение. Тестовые и </w:t>
            </w:r>
            <w:proofErr w:type="spellStart"/>
            <w:r w:rsidRPr="00FE2E5D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FE2E5D">
              <w:rPr>
                <w:rFonts w:ascii="Times New Roman" w:hAnsi="Times New Roman" w:cs="Times New Roman"/>
              </w:rPr>
              <w:t xml:space="preserve"> задания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>11 класс (</w:t>
            </w:r>
            <w:r w:rsidRPr="00FE2E5D">
              <w:rPr>
                <w:rFonts w:ascii="Times New Roman" w:hAnsi="Times New Roman" w:cs="Times New Roman"/>
              </w:rPr>
              <w:t>Смирнова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E5D">
              <w:rPr>
                <w:rFonts w:ascii="Times New Roman" w:hAnsi="Times New Roman" w:cs="Times New Roman"/>
              </w:rPr>
              <w:t>Е.Ю.</w:t>
            </w:r>
            <w:r>
              <w:rPr>
                <w:rFonts w:ascii="Times New Roman" w:hAnsi="Times New Roman" w:cs="Times New Roman"/>
              </w:rPr>
              <w:t xml:space="preserve">) </w:t>
            </w:r>
            <w:hyperlink r:id="rId11" w:history="1">
              <w:r w:rsidRPr="00FE2E5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be-BY"/>
                </w:rPr>
                <w:t>http://www.adu.by/wp-</w:t>
              </w:r>
              <w:r w:rsidRPr="00FE2E5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be-BY"/>
                </w:rPr>
                <w:lastRenderedPageBreak/>
                <w:t>content/uploads/2014/kim/smirnov-obshhestvov-11kl.pdf</w:t>
              </w:r>
            </w:hyperlink>
          </w:p>
        </w:tc>
      </w:tr>
    </w:tbl>
    <w:p w:rsidR="003844A6" w:rsidRPr="00863127" w:rsidRDefault="003844A6" w:rsidP="003909B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</w:p>
    <w:p w:rsidR="003844A6" w:rsidRDefault="003844A6" w:rsidP="003844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Обществоведение. 11 класс (повышенный уровень)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04"/>
        <w:gridCol w:w="2092"/>
        <w:gridCol w:w="2316"/>
        <w:gridCol w:w="3686"/>
        <w:gridCol w:w="4252"/>
      </w:tblGrid>
      <w:tr w:rsidR="00770ED7" w:rsidRPr="006B3C0B" w:rsidTr="00770ED7">
        <w:tc>
          <w:tcPr>
            <w:tcW w:w="2504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0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18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выпуска</w:t>
            </w:r>
          </w:p>
        </w:tc>
        <w:tc>
          <w:tcPr>
            <w:tcW w:w="2092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для факультативных занятий</w:t>
            </w:r>
          </w:p>
        </w:tc>
        <w:tc>
          <w:tcPr>
            <w:tcW w:w="2316" w:type="dxa"/>
          </w:tcPr>
          <w:p w:rsidR="00770ED7" w:rsidRPr="006B3C0B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3686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</w:tc>
        <w:tc>
          <w:tcPr>
            <w:tcW w:w="4252" w:type="dxa"/>
          </w:tcPr>
          <w:p w:rsidR="00770ED7" w:rsidRDefault="00770ED7" w:rsidP="0082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размещенные на портале (адрес-ссылка)</w:t>
            </w:r>
          </w:p>
        </w:tc>
      </w:tr>
      <w:tr w:rsidR="00770ED7" w:rsidRPr="00F73CA5" w:rsidTr="00770ED7">
        <w:tc>
          <w:tcPr>
            <w:tcW w:w="2504" w:type="dxa"/>
          </w:tcPr>
          <w:p w:rsidR="00770ED7" w:rsidRPr="00393467" w:rsidRDefault="00770ED7" w:rsidP="002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 и др. Обществоведение: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с русским языком обучения </w:t>
            </w:r>
          </w:p>
          <w:p w:rsidR="00770ED7" w:rsidRPr="007320E1" w:rsidRDefault="00770ED7" w:rsidP="002F5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46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092" w:type="dxa"/>
          </w:tcPr>
          <w:p w:rsidR="00770ED7" w:rsidRDefault="00770ED7" w:rsidP="007C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Смирнова Е.Ю. </w:t>
            </w:r>
          </w:p>
          <w:p w:rsidR="00770ED7" w:rsidRDefault="00770ED7" w:rsidP="007C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современном мире</w:t>
            </w:r>
          </w:p>
          <w:p w:rsidR="00770ED7" w:rsidRPr="007320E1" w:rsidRDefault="00770ED7" w:rsidP="007C10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</w:tc>
        <w:tc>
          <w:tcPr>
            <w:tcW w:w="2316" w:type="dxa"/>
          </w:tcPr>
          <w:p w:rsidR="00770ED7" w:rsidRDefault="00770ED7" w:rsidP="0082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Гинчук</w:t>
            </w:r>
            <w:proofErr w:type="spellEnd"/>
            <w:r w:rsidRPr="00393467">
              <w:rPr>
                <w:rFonts w:ascii="Times New Roman" w:hAnsi="Times New Roman" w:cs="Times New Roman"/>
                <w:sz w:val="24"/>
                <w:szCs w:val="24"/>
              </w:rPr>
              <w:t xml:space="preserve"> В.В. Обществоведение в 11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  <w:p w:rsidR="00770ED7" w:rsidRPr="007320E1" w:rsidRDefault="00770ED7" w:rsidP="003909B1">
            <w:pPr>
              <w:pStyle w:val="aa"/>
              <w:tabs>
                <w:tab w:val="left" w:pos="566"/>
              </w:tabs>
              <w:kinsoku w:val="0"/>
              <w:overflowPunct w:val="0"/>
              <w:ind w:left="0" w:right="10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770ED7" w:rsidRPr="00863127" w:rsidRDefault="00770ED7" w:rsidP="002F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Гламбоцкий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П.М., </w:t>
            </w:r>
            <w:proofErr w:type="spellStart"/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  <w:p w:rsidR="00770ED7" w:rsidRPr="007320E1" w:rsidRDefault="00770ED7" w:rsidP="002F5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Обществоведение. 11</w:t>
            </w:r>
            <w:r w:rsidRPr="00863127">
              <w:rPr>
                <w:rFonts w:ascii="Times New Roman" w:hAnsi="Times New Roman" w:cs="Times New Roman"/>
                <w:sz w:val="24"/>
                <w:szCs w:val="24"/>
              </w:rPr>
              <w:t xml:space="preserve"> класс.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4252" w:type="dxa"/>
          </w:tcPr>
          <w:p w:rsidR="00770ED7" w:rsidRPr="007320E1" w:rsidRDefault="00770ED7" w:rsidP="008222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</w:rPr>
              <w:t>Контрольно-</w:t>
            </w:r>
            <w:r w:rsidRPr="00FE2E5D">
              <w:rPr>
                <w:rFonts w:ascii="Times New Roman" w:hAnsi="Times New Roman" w:cs="Times New Roman"/>
              </w:rPr>
              <w:t xml:space="preserve">измерительные материалы. Обществоведение. Тестовые и </w:t>
            </w:r>
            <w:proofErr w:type="spellStart"/>
            <w:r w:rsidRPr="00FE2E5D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FE2E5D">
              <w:rPr>
                <w:rFonts w:ascii="Times New Roman" w:hAnsi="Times New Roman" w:cs="Times New Roman"/>
              </w:rPr>
              <w:t xml:space="preserve"> задания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>11 класс (</w:t>
            </w:r>
            <w:r w:rsidRPr="00FE2E5D">
              <w:rPr>
                <w:rFonts w:ascii="Times New Roman" w:hAnsi="Times New Roman" w:cs="Times New Roman"/>
              </w:rPr>
              <w:t>Смирнова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E5D">
              <w:rPr>
                <w:rFonts w:ascii="Times New Roman" w:hAnsi="Times New Roman" w:cs="Times New Roman"/>
              </w:rPr>
              <w:t>Е.Ю.</w:t>
            </w:r>
            <w:r>
              <w:rPr>
                <w:rFonts w:ascii="Times New Roman" w:hAnsi="Times New Roman" w:cs="Times New Roman"/>
              </w:rPr>
              <w:t xml:space="preserve">) </w:t>
            </w:r>
            <w:hyperlink r:id="rId12" w:history="1">
              <w:r w:rsidRPr="00FE2E5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be-BY"/>
                </w:rPr>
                <w:t>http://www.adu.by/wp-content/uploads/2014/kim/smirnov-obshhestvov-11kl.pdf</w:t>
              </w:r>
            </w:hyperlink>
          </w:p>
        </w:tc>
      </w:tr>
    </w:tbl>
    <w:p w:rsidR="003844A6" w:rsidRPr="00A6577F" w:rsidRDefault="003844A6" w:rsidP="00A657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3844A6" w:rsidRPr="00A6577F" w:rsidSect="00284A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72" w:rsidRDefault="00693272" w:rsidP="001F5AF0">
      <w:pPr>
        <w:spacing w:after="0" w:line="240" w:lineRule="auto"/>
      </w:pPr>
      <w:r>
        <w:separator/>
      </w:r>
    </w:p>
  </w:endnote>
  <w:endnote w:type="continuationSeparator" w:id="0">
    <w:p w:rsidR="00693272" w:rsidRDefault="00693272" w:rsidP="001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sburgC">
    <w:altName w:val="Tempus Sans ITC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72" w:rsidRDefault="00693272" w:rsidP="001F5AF0">
      <w:pPr>
        <w:spacing w:after="0" w:line="240" w:lineRule="auto"/>
      </w:pPr>
      <w:r>
        <w:separator/>
      </w:r>
    </w:p>
  </w:footnote>
  <w:footnote w:type="continuationSeparator" w:id="0">
    <w:p w:rsidR="00693272" w:rsidRDefault="00693272" w:rsidP="001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8" w:hanging="167"/>
      </w:pPr>
      <w:rPr>
        <w:rFonts w:ascii="PetersburgC" w:hAnsi="PetersburgC" w:cs="PetersburgC"/>
        <w:b w:val="0"/>
        <w:bCs w:val="0"/>
        <w:color w:val="231F20"/>
        <w:spacing w:val="-2"/>
        <w:sz w:val="18"/>
        <w:szCs w:val="18"/>
      </w:rPr>
    </w:lvl>
    <w:lvl w:ilvl="1">
      <w:numFmt w:val="bullet"/>
      <w:lvlText w:val="•"/>
      <w:lvlJc w:val="left"/>
      <w:pPr>
        <w:ind w:left="1265" w:hanging="167"/>
      </w:pPr>
    </w:lvl>
    <w:lvl w:ilvl="2">
      <w:numFmt w:val="bullet"/>
      <w:lvlText w:val="•"/>
      <w:lvlJc w:val="left"/>
      <w:pPr>
        <w:ind w:left="2223" w:hanging="167"/>
      </w:pPr>
    </w:lvl>
    <w:lvl w:ilvl="3">
      <w:numFmt w:val="bullet"/>
      <w:lvlText w:val="•"/>
      <w:lvlJc w:val="left"/>
      <w:pPr>
        <w:ind w:left="3180" w:hanging="167"/>
      </w:pPr>
    </w:lvl>
    <w:lvl w:ilvl="4">
      <w:numFmt w:val="bullet"/>
      <w:lvlText w:val="•"/>
      <w:lvlJc w:val="left"/>
      <w:pPr>
        <w:ind w:left="4138" w:hanging="167"/>
      </w:pPr>
    </w:lvl>
    <w:lvl w:ilvl="5">
      <w:numFmt w:val="bullet"/>
      <w:lvlText w:val="•"/>
      <w:lvlJc w:val="left"/>
      <w:pPr>
        <w:ind w:left="5095" w:hanging="167"/>
      </w:pPr>
    </w:lvl>
    <w:lvl w:ilvl="6">
      <w:numFmt w:val="bullet"/>
      <w:lvlText w:val="•"/>
      <w:lvlJc w:val="left"/>
      <w:pPr>
        <w:ind w:left="6053" w:hanging="167"/>
      </w:pPr>
    </w:lvl>
    <w:lvl w:ilvl="7">
      <w:numFmt w:val="bullet"/>
      <w:lvlText w:val="•"/>
      <w:lvlJc w:val="left"/>
      <w:pPr>
        <w:ind w:left="7010" w:hanging="167"/>
      </w:pPr>
    </w:lvl>
    <w:lvl w:ilvl="8">
      <w:numFmt w:val="bullet"/>
      <w:lvlText w:val="•"/>
      <w:lvlJc w:val="left"/>
      <w:pPr>
        <w:ind w:left="7968" w:hanging="167"/>
      </w:pPr>
    </w:lvl>
  </w:abstractNum>
  <w:abstractNum w:abstractNumId="1">
    <w:nsid w:val="13DB631A"/>
    <w:multiLevelType w:val="multilevel"/>
    <w:tmpl w:val="4C9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6217E"/>
    <w:multiLevelType w:val="multilevel"/>
    <w:tmpl w:val="1F0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36B21"/>
    <w:multiLevelType w:val="multilevel"/>
    <w:tmpl w:val="3E96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03AD9"/>
    <w:multiLevelType w:val="hybridMultilevel"/>
    <w:tmpl w:val="A606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3ECE"/>
    <w:multiLevelType w:val="multilevel"/>
    <w:tmpl w:val="630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D3A4B"/>
    <w:multiLevelType w:val="hybridMultilevel"/>
    <w:tmpl w:val="66B0C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5"/>
    <w:rsid w:val="0000337F"/>
    <w:rsid w:val="0005068F"/>
    <w:rsid w:val="000576E6"/>
    <w:rsid w:val="00064925"/>
    <w:rsid w:val="000845CA"/>
    <w:rsid w:val="00093C49"/>
    <w:rsid w:val="000977F9"/>
    <w:rsid w:val="000A2250"/>
    <w:rsid w:val="000A2E78"/>
    <w:rsid w:val="000B0EC2"/>
    <w:rsid w:val="000C005B"/>
    <w:rsid w:val="000C1D8B"/>
    <w:rsid w:val="000C572C"/>
    <w:rsid w:val="000D7409"/>
    <w:rsid w:val="00121B36"/>
    <w:rsid w:val="00123A45"/>
    <w:rsid w:val="00154EF5"/>
    <w:rsid w:val="001574FC"/>
    <w:rsid w:val="0016178E"/>
    <w:rsid w:val="00171158"/>
    <w:rsid w:val="00195D85"/>
    <w:rsid w:val="001A40A0"/>
    <w:rsid w:val="001B1903"/>
    <w:rsid w:val="001B5409"/>
    <w:rsid w:val="001C018E"/>
    <w:rsid w:val="001D4CD1"/>
    <w:rsid w:val="001E6D73"/>
    <w:rsid w:val="001F5AF0"/>
    <w:rsid w:val="001F60B0"/>
    <w:rsid w:val="002059A5"/>
    <w:rsid w:val="00206FD2"/>
    <w:rsid w:val="00213906"/>
    <w:rsid w:val="00222E4A"/>
    <w:rsid w:val="00230ACC"/>
    <w:rsid w:val="002737DB"/>
    <w:rsid w:val="0028161D"/>
    <w:rsid w:val="00284AF3"/>
    <w:rsid w:val="0029089F"/>
    <w:rsid w:val="002A2E0E"/>
    <w:rsid w:val="002A68C4"/>
    <w:rsid w:val="002D1218"/>
    <w:rsid w:val="002D24D6"/>
    <w:rsid w:val="002E5C91"/>
    <w:rsid w:val="002F5999"/>
    <w:rsid w:val="00305546"/>
    <w:rsid w:val="0031621B"/>
    <w:rsid w:val="00316A64"/>
    <w:rsid w:val="0034486E"/>
    <w:rsid w:val="00344B35"/>
    <w:rsid w:val="0038008F"/>
    <w:rsid w:val="003844A6"/>
    <w:rsid w:val="003909B1"/>
    <w:rsid w:val="00391FA4"/>
    <w:rsid w:val="00393467"/>
    <w:rsid w:val="00393A8E"/>
    <w:rsid w:val="003A6F22"/>
    <w:rsid w:val="003B6345"/>
    <w:rsid w:val="003B79E1"/>
    <w:rsid w:val="003C2029"/>
    <w:rsid w:val="003D0300"/>
    <w:rsid w:val="003D4D38"/>
    <w:rsid w:val="003E3E78"/>
    <w:rsid w:val="003F0FD6"/>
    <w:rsid w:val="00405331"/>
    <w:rsid w:val="0045160B"/>
    <w:rsid w:val="00462F28"/>
    <w:rsid w:val="00472E5F"/>
    <w:rsid w:val="00481D41"/>
    <w:rsid w:val="00494B39"/>
    <w:rsid w:val="004A20D0"/>
    <w:rsid w:val="004A42E3"/>
    <w:rsid w:val="004A7794"/>
    <w:rsid w:val="004E41BA"/>
    <w:rsid w:val="004F18C6"/>
    <w:rsid w:val="005138F5"/>
    <w:rsid w:val="00517101"/>
    <w:rsid w:val="00523BAA"/>
    <w:rsid w:val="00524EC9"/>
    <w:rsid w:val="00534616"/>
    <w:rsid w:val="0053682A"/>
    <w:rsid w:val="0054373B"/>
    <w:rsid w:val="005663B9"/>
    <w:rsid w:val="00575485"/>
    <w:rsid w:val="00583B38"/>
    <w:rsid w:val="00591926"/>
    <w:rsid w:val="005954C3"/>
    <w:rsid w:val="005D2EA1"/>
    <w:rsid w:val="0060413B"/>
    <w:rsid w:val="006211A9"/>
    <w:rsid w:val="00624427"/>
    <w:rsid w:val="00636F78"/>
    <w:rsid w:val="006569E6"/>
    <w:rsid w:val="00660CAA"/>
    <w:rsid w:val="00693272"/>
    <w:rsid w:val="00695AED"/>
    <w:rsid w:val="006B3C0B"/>
    <w:rsid w:val="006B7AE0"/>
    <w:rsid w:val="006C2127"/>
    <w:rsid w:val="006D3D69"/>
    <w:rsid w:val="006E6C4B"/>
    <w:rsid w:val="006E6F00"/>
    <w:rsid w:val="006F79AD"/>
    <w:rsid w:val="0071310D"/>
    <w:rsid w:val="00713C0D"/>
    <w:rsid w:val="00724ED7"/>
    <w:rsid w:val="00731771"/>
    <w:rsid w:val="00762B66"/>
    <w:rsid w:val="00770ED7"/>
    <w:rsid w:val="00776519"/>
    <w:rsid w:val="0079001B"/>
    <w:rsid w:val="007B6D7F"/>
    <w:rsid w:val="007C10A3"/>
    <w:rsid w:val="007C5BE7"/>
    <w:rsid w:val="007D6EEB"/>
    <w:rsid w:val="007E7780"/>
    <w:rsid w:val="008048AA"/>
    <w:rsid w:val="0081604D"/>
    <w:rsid w:val="008246AE"/>
    <w:rsid w:val="00863127"/>
    <w:rsid w:val="008802DD"/>
    <w:rsid w:val="00882700"/>
    <w:rsid w:val="00894067"/>
    <w:rsid w:val="008C2612"/>
    <w:rsid w:val="008D4D2A"/>
    <w:rsid w:val="008E418F"/>
    <w:rsid w:val="008E4DF0"/>
    <w:rsid w:val="008E5E31"/>
    <w:rsid w:val="00921299"/>
    <w:rsid w:val="00922AAE"/>
    <w:rsid w:val="00927ACC"/>
    <w:rsid w:val="009303DF"/>
    <w:rsid w:val="0094112A"/>
    <w:rsid w:val="00941E39"/>
    <w:rsid w:val="00970A82"/>
    <w:rsid w:val="00971DC0"/>
    <w:rsid w:val="009747EA"/>
    <w:rsid w:val="009B0672"/>
    <w:rsid w:val="009B07C8"/>
    <w:rsid w:val="009C31D2"/>
    <w:rsid w:val="009E1387"/>
    <w:rsid w:val="009E4EE6"/>
    <w:rsid w:val="00A116DE"/>
    <w:rsid w:val="00A3408B"/>
    <w:rsid w:val="00A34910"/>
    <w:rsid w:val="00A42247"/>
    <w:rsid w:val="00A61C6A"/>
    <w:rsid w:val="00A6577F"/>
    <w:rsid w:val="00A7378B"/>
    <w:rsid w:val="00A97B70"/>
    <w:rsid w:val="00AA32FE"/>
    <w:rsid w:val="00AA7191"/>
    <w:rsid w:val="00AB7EDD"/>
    <w:rsid w:val="00AC7959"/>
    <w:rsid w:val="00B00CB2"/>
    <w:rsid w:val="00B16997"/>
    <w:rsid w:val="00B16BCC"/>
    <w:rsid w:val="00B430F3"/>
    <w:rsid w:val="00B60154"/>
    <w:rsid w:val="00B626B5"/>
    <w:rsid w:val="00B675B0"/>
    <w:rsid w:val="00B830C4"/>
    <w:rsid w:val="00BA1347"/>
    <w:rsid w:val="00BC7CDF"/>
    <w:rsid w:val="00BD1C48"/>
    <w:rsid w:val="00BD1D5B"/>
    <w:rsid w:val="00BD7697"/>
    <w:rsid w:val="00C165D0"/>
    <w:rsid w:val="00C203C7"/>
    <w:rsid w:val="00C24D13"/>
    <w:rsid w:val="00C24E3C"/>
    <w:rsid w:val="00C309D0"/>
    <w:rsid w:val="00C43A60"/>
    <w:rsid w:val="00C5275B"/>
    <w:rsid w:val="00C5632A"/>
    <w:rsid w:val="00C63AE2"/>
    <w:rsid w:val="00CA3EC9"/>
    <w:rsid w:val="00CB2445"/>
    <w:rsid w:val="00CC6D65"/>
    <w:rsid w:val="00CF32B7"/>
    <w:rsid w:val="00D01225"/>
    <w:rsid w:val="00D0180C"/>
    <w:rsid w:val="00D16158"/>
    <w:rsid w:val="00D21666"/>
    <w:rsid w:val="00D337CE"/>
    <w:rsid w:val="00D37284"/>
    <w:rsid w:val="00D55B97"/>
    <w:rsid w:val="00D7123F"/>
    <w:rsid w:val="00D7793B"/>
    <w:rsid w:val="00D85CC6"/>
    <w:rsid w:val="00DE3A2F"/>
    <w:rsid w:val="00DF4413"/>
    <w:rsid w:val="00DF7924"/>
    <w:rsid w:val="00E00A0B"/>
    <w:rsid w:val="00E25747"/>
    <w:rsid w:val="00E3390E"/>
    <w:rsid w:val="00E41B4B"/>
    <w:rsid w:val="00E440F7"/>
    <w:rsid w:val="00E5040D"/>
    <w:rsid w:val="00E93247"/>
    <w:rsid w:val="00E947BF"/>
    <w:rsid w:val="00EC4034"/>
    <w:rsid w:val="00ED424F"/>
    <w:rsid w:val="00F11031"/>
    <w:rsid w:val="00F4688C"/>
    <w:rsid w:val="00F644E9"/>
    <w:rsid w:val="00F73CA5"/>
    <w:rsid w:val="00F84B7C"/>
    <w:rsid w:val="00FA0E40"/>
    <w:rsid w:val="00FB267D"/>
    <w:rsid w:val="00FB4E8F"/>
    <w:rsid w:val="00FE1648"/>
    <w:rsid w:val="00FE2E5D"/>
    <w:rsid w:val="00FF1301"/>
    <w:rsid w:val="00FF674A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F0"/>
  </w:style>
  <w:style w:type="paragraph" w:styleId="a7">
    <w:name w:val="footer"/>
    <w:basedOn w:val="a"/>
    <w:link w:val="a8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AF0"/>
  </w:style>
  <w:style w:type="character" w:styleId="a9">
    <w:name w:val="Hyperlink"/>
    <w:basedOn w:val="a0"/>
    <w:uiPriority w:val="99"/>
    <w:unhideWhenUsed/>
    <w:rsid w:val="0086312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517101"/>
    <w:pPr>
      <w:widowControl w:val="0"/>
      <w:autoSpaceDE w:val="0"/>
      <w:autoSpaceDN w:val="0"/>
      <w:adjustRightInd w:val="0"/>
      <w:spacing w:after="0" w:line="240" w:lineRule="auto"/>
      <w:ind w:left="74"/>
    </w:pPr>
    <w:rPr>
      <w:rFonts w:ascii="PetersburgC" w:eastAsiaTheme="minorEastAsia" w:hAnsi="PetersburgC" w:cs="PetersburgC"/>
      <w:sz w:val="18"/>
      <w:szCs w:val="18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517101"/>
    <w:rPr>
      <w:rFonts w:ascii="PetersburgC" w:eastAsiaTheme="minorEastAsia" w:hAnsi="PetersburgC" w:cs="PetersburgC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7C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F0"/>
  </w:style>
  <w:style w:type="paragraph" w:styleId="a7">
    <w:name w:val="footer"/>
    <w:basedOn w:val="a"/>
    <w:link w:val="a8"/>
    <w:uiPriority w:val="99"/>
    <w:unhideWhenUsed/>
    <w:rsid w:val="001F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AF0"/>
  </w:style>
  <w:style w:type="character" w:styleId="a9">
    <w:name w:val="Hyperlink"/>
    <w:basedOn w:val="a0"/>
    <w:uiPriority w:val="99"/>
    <w:unhideWhenUsed/>
    <w:rsid w:val="00863127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517101"/>
    <w:pPr>
      <w:widowControl w:val="0"/>
      <w:autoSpaceDE w:val="0"/>
      <w:autoSpaceDN w:val="0"/>
      <w:adjustRightInd w:val="0"/>
      <w:spacing w:after="0" w:line="240" w:lineRule="auto"/>
      <w:ind w:left="74"/>
    </w:pPr>
    <w:rPr>
      <w:rFonts w:ascii="PetersburgC" w:eastAsiaTheme="minorEastAsia" w:hAnsi="PetersburgC" w:cs="PetersburgC"/>
      <w:sz w:val="18"/>
      <w:szCs w:val="18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517101"/>
    <w:rPr>
      <w:rFonts w:ascii="PetersburgC" w:eastAsiaTheme="minorEastAsia" w:hAnsi="PetersburgC" w:cs="PetersburgC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7C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wp-content/uploads/2014/kim/girin-smirn_obshhest-10kl_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u.by/wp-content/uploads/2014/kim/smirnov-obshhestvov-11k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u.by/wp-content/uploads/2014/kim/smirnov-obshhestvov-11k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u.by/ru/homepage/obrazovatelnyj-protsess/uchebnye-predmety/iii-stupen-obshchego-sredne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u.by/ru/homepage/prof-oby-1/dopolnitelnye-materialy-dlya-izucheniya-uchebnykh-predmetov-na-povyshennom-urov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10</cp:revision>
  <dcterms:created xsi:type="dcterms:W3CDTF">2017-07-03T09:29:00Z</dcterms:created>
  <dcterms:modified xsi:type="dcterms:W3CDTF">2017-08-10T13:42:00Z</dcterms:modified>
</cp:coreProperties>
</file>