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2F4811" w:rsidRPr="000142A9" w:rsidTr="007143E6">
        <w:trPr>
          <w:jc w:val="right"/>
        </w:trPr>
        <w:tc>
          <w:tcPr>
            <w:tcW w:w="5066" w:type="dxa"/>
            <w:tcBorders>
              <w:top w:val="nil"/>
              <w:left w:val="nil"/>
              <w:bottom w:val="nil"/>
              <w:right w:val="nil"/>
            </w:tcBorders>
          </w:tcPr>
          <w:p w:rsidR="002F4811" w:rsidRPr="000142A9" w:rsidRDefault="002F4811" w:rsidP="007143E6">
            <w:pPr>
              <w:tabs>
                <w:tab w:val="left" w:pos="709"/>
              </w:tabs>
              <w:spacing w:line="280" w:lineRule="exact"/>
              <w:jc w:val="both"/>
              <w:rPr>
                <w:bCs/>
                <w:sz w:val="30"/>
                <w:szCs w:val="30"/>
                <w:lang w:val="be-BY"/>
              </w:rPr>
            </w:pPr>
            <w:r w:rsidRPr="000142A9">
              <w:rPr>
                <w:sz w:val="30"/>
                <w:szCs w:val="30"/>
              </w:rPr>
              <w:t>УТВЕРЖДЕНО</w:t>
            </w:r>
          </w:p>
        </w:tc>
      </w:tr>
      <w:tr w:rsidR="002F4811" w:rsidRPr="000142A9" w:rsidTr="007143E6">
        <w:trPr>
          <w:jc w:val="right"/>
        </w:trPr>
        <w:tc>
          <w:tcPr>
            <w:tcW w:w="5066" w:type="dxa"/>
            <w:tcBorders>
              <w:top w:val="nil"/>
              <w:left w:val="nil"/>
              <w:bottom w:val="nil"/>
              <w:right w:val="nil"/>
            </w:tcBorders>
          </w:tcPr>
          <w:p w:rsidR="002F4811" w:rsidRDefault="002F4811" w:rsidP="007143E6">
            <w:pPr>
              <w:tabs>
                <w:tab w:val="left" w:pos="709"/>
              </w:tabs>
              <w:spacing w:line="280" w:lineRule="exact"/>
              <w:jc w:val="both"/>
              <w:rPr>
                <w:bCs/>
                <w:spacing w:val="-22"/>
                <w:sz w:val="30"/>
                <w:szCs w:val="30"/>
                <w:lang w:val="en-US"/>
              </w:rPr>
            </w:pPr>
            <w:r w:rsidRPr="000142A9">
              <w:rPr>
                <w:bCs/>
                <w:spacing w:val="-22"/>
                <w:sz w:val="30"/>
                <w:szCs w:val="30"/>
              </w:rPr>
              <w:t xml:space="preserve">Постановление </w:t>
            </w:r>
          </w:p>
          <w:p w:rsidR="002F4811" w:rsidRPr="000142A9" w:rsidRDefault="002F4811" w:rsidP="007143E6">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2F4811" w:rsidRPr="000142A9" w:rsidTr="007143E6">
        <w:trPr>
          <w:jc w:val="right"/>
        </w:trPr>
        <w:tc>
          <w:tcPr>
            <w:tcW w:w="5066" w:type="dxa"/>
            <w:tcBorders>
              <w:top w:val="nil"/>
              <w:left w:val="nil"/>
              <w:bottom w:val="nil"/>
              <w:right w:val="nil"/>
            </w:tcBorders>
          </w:tcPr>
          <w:p w:rsidR="002F4811" w:rsidRPr="000142A9" w:rsidRDefault="002F4811" w:rsidP="007143E6">
            <w:pPr>
              <w:tabs>
                <w:tab w:val="left" w:pos="709"/>
              </w:tabs>
              <w:spacing w:line="280" w:lineRule="exact"/>
              <w:jc w:val="both"/>
              <w:rPr>
                <w:bCs/>
                <w:sz w:val="30"/>
                <w:szCs w:val="30"/>
              </w:rPr>
            </w:pPr>
            <w:r w:rsidRPr="000142A9">
              <w:rPr>
                <w:bCs/>
                <w:sz w:val="30"/>
                <w:szCs w:val="30"/>
              </w:rPr>
              <w:t>Республики Беларусь</w:t>
            </w:r>
          </w:p>
        </w:tc>
      </w:tr>
      <w:tr w:rsidR="002F4811" w:rsidRPr="000142A9" w:rsidTr="007143E6">
        <w:trPr>
          <w:jc w:val="right"/>
        </w:trPr>
        <w:tc>
          <w:tcPr>
            <w:tcW w:w="5066" w:type="dxa"/>
            <w:tcBorders>
              <w:top w:val="nil"/>
              <w:left w:val="nil"/>
              <w:bottom w:val="nil"/>
              <w:right w:val="nil"/>
            </w:tcBorders>
          </w:tcPr>
          <w:p w:rsidR="002F4811" w:rsidRPr="000142A9" w:rsidRDefault="002F4811" w:rsidP="007143E6">
            <w:pPr>
              <w:tabs>
                <w:tab w:val="left" w:pos="709"/>
              </w:tabs>
              <w:spacing w:after="120" w:line="280" w:lineRule="exact"/>
              <w:rPr>
                <w:bCs/>
                <w:sz w:val="30"/>
                <w:szCs w:val="30"/>
              </w:rPr>
            </w:pPr>
            <w:r>
              <w:rPr>
                <w:bCs/>
                <w:sz w:val="30"/>
                <w:szCs w:val="30"/>
              </w:rPr>
              <w:t>27.07.2017</w:t>
            </w:r>
            <w:r w:rsidRPr="000142A9">
              <w:rPr>
                <w:bCs/>
                <w:sz w:val="30"/>
                <w:szCs w:val="30"/>
              </w:rPr>
              <w:t xml:space="preserve"> № </w:t>
            </w:r>
            <w:r>
              <w:rPr>
                <w:bCs/>
                <w:sz w:val="30"/>
                <w:szCs w:val="30"/>
              </w:rPr>
              <w:t>93</w:t>
            </w:r>
          </w:p>
        </w:tc>
      </w:tr>
    </w:tbl>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shd w:val="clear" w:color="auto" w:fill="FFFFFF"/>
        <w:spacing w:line="280" w:lineRule="exact"/>
        <w:rPr>
          <w:sz w:val="30"/>
          <w:szCs w:val="30"/>
        </w:rPr>
      </w:pPr>
    </w:p>
    <w:p w:rsidR="002F4811" w:rsidRPr="000142A9" w:rsidRDefault="002F4811" w:rsidP="002F4811">
      <w:pPr>
        <w:jc w:val="center"/>
        <w:outlineLvl w:val="0"/>
        <w:rPr>
          <w:sz w:val="30"/>
          <w:szCs w:val="30"/>
          <w:lang w:val="be-BY"/>
        </w:rPr>
      </w:pPr>
      <w:r w:rsidRPr="000142A9">
        <w:rPr>
          <w:sz w:val="30"/>
          <w:szCs w:val="30"/>
          <w:lang w:val="be-BY"/>
        </w:rPr>
        <w:t>Вучэбная праграма па вучэбным прадмеце</w:t>
      </w:r>
    </w:p>
    <w:p w:rsidR="002F4811" w:rsidRPr="000142A9" w:rsidRDefault="002F4811" w:rsidP="002F4811">
      <w:pPr>
        <w:shd w:val="clear" w:color="auto" w:fill="FFFFFF"/>
        <w:jc w:val="center"/>
        <w:outlineLvl w:val="0"/>
        <w:rPr>
          <w:sz w:val="30"/>
          <w:szCs w:val="30"/>
        </w:rPr>
      </w:pPr>
      <w:r w:rsidRPr="000142A9">
        <w:rPr>
          <w:sz w:val="30"/>
          <w:szCs w:val="30"/>
          <w:lang w:val="be-BY"/>
        </w:rPr>
        <w:t>«Сусветная гісторыя»</w:t>
      </w:r>
    </w:p>
    <w:p w:rsidR="002F4811" w:rsidRPr="000142A9" w:rsidRDefault="002F4811" w:rsidP="002F4811">
      <w:pPr>
        <w:jc w:val="center"/>
        <w:rPr>
          <w:sz w:val="30"/>
          <w:szCs w:val="30"/>
          <w:lang w:val="be-BY"/>
        </w:rPr>
      </w:pPr>
      <w:r w:rsidRPr="000142A9">
        <w:rPr>
          <w:sz w:val="30"/>
          <w:szCs w:val="30"/>
          <w:lang w:val="be-BY"/>
        </w:rPr>
        <w:t xml:space="preserve">для Х </w:t>
      </w:r>
      <w:r>
        <w:rPr>
          <w:sz w:val="30"/>
          <w:szCs w:val="30"/>
          <w:lang w:val="be-BY"/>
        </w:rPr>
        <w:t>–</w:t>
      </w:r>
      <w:r>
        <w:rPr>
          <w:sz w:val="30"/>
          <w:szCs w:val="30"/>
          <w:lang w:val="en-US"/>
        </w:rPr>
        <w:t>XI</w:t>
      </w:r>
      <w:r w:rsidRPr="006112B3">
        <w:rPr>
          <w:sz w:val="30"/>
          <w:szCs w:val="30"/>
        </w:rPr>
        <w:t xml:space="preserve"> </w:t>
      </w:r>
      <w:r w:rsidRPr="000142A9">
        <w:rPr>
          <w:sz w:val="30"/>
          <w:szCs w:val="30"/>
          <w:lang w:val="be-BY"/>
        </w:rPr>
        <w:t>кла</w:t>
      </w:r>
      <w:r w:rsidRPr="000142A9">
        <w:rPr>
          <w:sz w:val="30"/>
          <w:szCs w:val="30"/>
          <w:lang w:val="en-US"/>
        </w:rPr>
        <w:t>c</w:t>
      </w:r>
      <w:r w:rsidRPr="000142A9">
        <w:rPr>
          <w:sz w:val="30"/>
          <w:szCs w:val="30"/>
          <w:lang w:val="be-BY"/>
        </w:rPr>
        <w:t xml:space="preserve">аў ўстаноў агульнай сярэдняй адукацыі </w:t>
      </w:r>
    </w:p>
    <w:p w:rsidR="002F4811" w:rsidRPr="000142A9" w:rsidRDefault="002F4811" w:rsidP="002F4811">
      <w:pPr>
        <w:jc w:val="center"/>
        <w:rPr>
          <w:sz w:val="30"/>
          <w:szCs w:val="30"/>
          <w:lang w:val="be-BY"/>
        </w:rPr>
      </w:pPr>
      <w:r w:rsidRPr="000142A9">
        <w:rPr>
          <w:sz w:val="30"/>
          <w:szCs w:val="30"/>
          <w:lang w:val="be-BY"/>
        </w:rPr>
        <w:t>з беларускай мовай навучання і выхавання</w:t>
      </w:r>
    </w:p>
    <w:p w:rsidR="002F4811" w:rsidRPr="000142A9" w:rsidRDefault="002F4811" w:rsidP="002F4811">
      <w:pPr>
        <w:jc w:val="center"/>
        <w:outlineLvl w:val="0"/>
        <w:rPr>
          <w:sz w:val="30"/>
          <w:szCs w:val="30"/>
          <w:lang w:val="be-BY"/>
        </w:rPr>
      </w:pPr>
      <w:r w:rsidRPr="000142A9">
        <w:rPr>
          <w:sz w:val="30"/>
          <w:szCs w:val="30"/>
          <w:lang w:val="be-BY"/>
        </w:rPr>
        <w:t>(базавы ўзровень)</w:t>
      </w:r>
    </w:p>
    <w:p w:rsidR="002F4811" w:rsidRPr="000142A9" w:rsidRDefault="002F4811" w:rsidP="002F4811">
      <w:pPr>
        <w:shd w:val="clear" w:color="auto" w:fill="FFFFFF"/>
        <w:jc w:val="center"/>
        <w:rPr>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F4811" w:rsidRPr="000142A9" w:rsidRDefault="002F4811" w:rsidP="002F4811">
      <w:pPr>
        <w:shd w:val="clear" w:color="auto" w:fill="FFFFFF"/>
        <w:jc w:val="center"/>
        <w:rPr>
          <w:sz w:val="30"/>
          <w:szCs w:val="30"/>
        </w:rPr>
      </w:pPr>
    </w:p>
    <w:p w:rsidR="002F4811" w:rsidRPr="000142A9" w:rsidRDefault="002F4811" w:rsidP="002F4811">
      <w:pPr>
        <w:shd w:val="clear" w:color="auto" w:fill="FFFFFF"/>
        <w:jc w:val="center"/>
        <w:rPr>
          <w:sz w:val="30"/>
          <w:szCs w:val="30"/>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0142A9" w:rsidRDefault="002F4811" w:rsidP="002F481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2F4811" w:rsidRPr="00B857E9" w:rsidRDefault="002F4811" w:rsidP="002F4811">
      <w:pPr>
        <w:widowControl/>
        <w:autoSpaceDE/>
        <w:autoSpaceDN/>
        <w:adjustRightInd/>
        <w:ind w:firstLine="709"/>
        <w:jc w:val="center"/>
        <w:rPr>
          <w:b/>
          <w:sz w:val="30"/>
          <w:szCs w:val="30"/>
          <w:lang w:val="be-BY"/>
        </w:rPr>
      </w:pPr>
      <w:r w:rsidRPr="000142A9">
        <w:rPr>
          <w:sz w:val="30"/>
          <w:szCs w:val="30"/>
          <w:lang w:val="be-BY"/>
        </w:rPr>
        <w:br w:type="page"/>
      </w:r>
      <w:r w:rsidRPr="00B857E9">
        <w:rPr>
          <w:b/>
          <w:sz w:val="30"/>
          <w:szCs w:val="30"/>
          <w:lang w:val="be-BY"/>
        </w:rPr>
        <w:lastRenderedPageBreak/>
        <w:t>СУСВЕТНАЯ ГІСТОРЫЯ</w:t>
      </w:r>
    </w:p>
    <w:p w:rsidR="002F4811" w:rsidRPr="00B857E9" w:rsidRDefault="002F4811" w:rsidP="002F4811">
      <w:pPr>
        <w:ind w:firstLine="709"/>
        <w:jc w:val="center"/>
        <w:rPr>
          <w:b/>
          <w:sz w:val="30"/>
          <w:szCs w:val="30"/>
          <w:lang w:val="be-BY"/>
        </w:rPr>
      </w:pPr>
    </w:p>
    <w:p w:rsidR="002F4811" w:rsidRPr="00B857E9" w:rsidRDefault="002F4811" w:rsidP="002F4811">
      <w:pPr>
        <w:ind w:firstLine="709"/>
        <w:jc w:val="center"/>
        <w:rPr>
          <w:b/>
          <w:sz w:val="30"/>
          <w:szCs w:val="30"/>
          <w:lang w:val="be-BY"/>
        </w:rPr>
      </w:pPr>
      <w:r w:rsidRPr="00B857E9">
        <w:rPr>
          <w:b/>
          <w:sz w:val="30"/>
          <w:szCs w:val="30"/>
          <w:lang w:val="be-BY"/>
        </w:rPr>
        <w:t>ТЛУМАЧАЛЬНАЯ ЗАПІСКА</w:t>
      </w:r>
    </w:p>
    <w:p w:rsidR="002F4811" w:rsidRPr="00B857E9" w:rsidRDefault="002F4811" w:rsidP="002F4811">
      <w:pPr>
        <w:ind w:firstLine="709"/>
        <w:jc w:val="center"/>
        <w:rPr>
          <w:sz w:val="30"/>
          <w:szCs w:val="30"/>
          <w:lang w:val="be-BY"/>
        </w:rPr>
      </w:pPr>
    </w:p>
    <w:p w:rsidR="002F4811" w:rsidRPr="00B857E9" w:rsidRDefault="002F4811" w:rsidP="002F4811">
      <w:pPr>
        <w:ind w:firstLine="709"/>
        <w:jc w:val="both"/>
        <w:rPr>
          <w:b/>
          <w:sz w:val="30"/>
          <w:szCs w:val="30"/>
          <w:lang w:val="be-BY"/>
        </w:rPr>
      </w:pPr>
      <w:r w:rsidRPr="00B857E9">
        <w:rPr>
          <w:b/>
          <w:sz w:val="30"/>
          <w:szCs w:val="30"/>
          <w:lang w:val="be-BY"/>
        </w:rPr>
        <w:t>Агульная характарыстыка вучэбнага прадмета, яго спецыфіка ў сістэме агульнай сярэдняй адукацыі</w:t>
      </w:r>
    </w:p>
    <w:p w:rsidR="002F4811" w:rsidRPr="000142A9" w:rsidRDefault="002F4811" w:rsidP="002F4811">
      <w:pPr>
        <w:ind w:firstLine="709"/>
        <w:jc w:val="both"/>
        <w:rPr>
          <w:sz w:val="30"/>
          <w:szCs w:val="30"/>
        </w:rPr>
      </w:pPr>
      <w:r w:rsidRPr="000142A9">
        <w:rPr>
          <w:sz w:val="30"/>
          <w:szCs w:val="30"/>
        </w:rPr>
        <w:t>Гісторыя Навейшага часу з</w:t>
      </w:r>
      <w:r w:rsidRPr="000142A9">
        <w:rPr>
          <w:sz w:val="30"/>
          <w:szCs w:val="30"/>
          <w:lang w:val="be-BY"/>
        </w:rPr>
        <w:t>’</w:t>
      </w:r>
      <w:r w:rsidRPr="000142A9">
        <w:rPr>
          <w:sz w:val="30"/>
          <w:szCs w:val="30"/>
        </w:rPr>
        <w:t xml:space="preserve">яўляецца важным этапам </w:t>
      </w:r>
      <w:proofErr w:type="gramStart"/>
      <w:r w:rsidRPr="000142A9">
        <w:rPr>
          <w:sz w:val="30"/>
          <w:szCs w:val="30"/>
        </w:rPr>
        <w:t>фарм</w:t>
      </w:r>
      <w:proofErr w:type="gramEnd"/>
      <w:r w:rsidRPr="000142A9">
        <w:rPr>
          <w:sz w:val="30"/>
          <w:szCs w:val="30"/>
        </w:rPr>
        <w:t>іравання ў вучняў цэласнай карціны гістарычнага развіцця свету, без якога цяжка арыентавацца ў сучаснай сацыяльнай рэчаіснасці. Яна раскрывае карціну гістарычнага працэсу ў яго адзінстве і супярэчнасці ад заканчэння Першай сусветнай вайны да пачатку ХХІ стагоддзя. У навучанні гісторыі гэты курс займае асаблівае месца. Ён з'яўляецца лагічным за</w:t>
      </w:r>
      <w:r w:rsidRPr="000142A9">
        <w:rPr>
          <w:sz w:val="30"/>
          <w:szCs w:val="30"/>
          <w:lang w:val="be-BY"/>
        </w:rPr>
        <w:t>вяршэннем</w:t>
      </w:r>
      <w:r w:rsidRPr="000142A9">
        <w:rPr>
          <w:sz w:val="30"/>
          <w:szCs w:val="30"/>
        </w:rPr>
        <w:t xml:space="preserve"> вывучэння сістэматычнага курса </w:t>
      </w:r>
      <w:proofErr w:type="gramStart"/>
      <w:r w:rsidRPr="000142A9">
        <w:rPr>
          <w:sz w:val="30"/>
          <w:szCs w:val="30"/>
        </w:rPr>
        <w:t>г</w:t>
      </w:r>
      <w:proofErr w:type="gramEnd"/>
      <w:r w:rsidRPr="000142A9">
        <w:rPr>
          <w:sz w:val="30"/>
          <w:szCs w:val="30"/>
        </w:rPr>
        <w:t xml:space="preserve">історыі, таму ў ім знаходзяць адлюстраванне </w:t>
      </w:r>
      <w:r w:rsidRPr="000142A9">
        <w:rPr>
          <w:sz w:val="30"/>
          <w:szCs w:val="30"/>
          <w:lang w:val="be-BY"/>
        </w:rPr>
        <w:t>п</w:t>
      </w:r>
      <w:r w:rsidRPr="000142A9">
        <w:rPr>
          <w:sz w:val="30"/>
          <w:szCs w:val="30"/>
        </w:rPr>
        <w:t>абагульн</w:t>
      </w:r>
      <w:r w:rsidRPr="000142A9">
        <w:rPr>
          <w:sz w:val="30"/>
          <w:szCs w:val="30"/>
          <w:lang w:val="be-BY"/>
        </w:rPr>
        <w:t>яльн</w:t>
      </w:r>
      <w:r w:rsidRPr="000142A9">
        <w:rPr>
          <w:sz w:val="30"/>
          <w:szCs w:val="30"/>
        </w:rPr>
        <w:t>ыя вы</w:t>
      </w:r>
      <w:r w:rsidRPr="000142A9">
        <w:rPr>
          <w:sz w:val="30"/>
          <w:szCs w:val="30"/>
          <w:lang w:val="be-BY"/>
        </w:rPr>
        <w:t>снов</w:t>
      </w:r>
      <w:r w:rsidRPr="000142A9">
        <w:rPr>
          <w:sz w:val="30"/>
          <w:szCs w:val="30"/>
        </w:rPr>
        <w:t xml:space="preserve">ы аб асноўных тэндэнцыях і грамадска-гістарычным вопыце папярэдняга развіцця. Курс Навейшай гісторыі мае ключавое значэнне з пункту гледжання </w:t>
      </w:r>
      <w:proofErr w:type="gramStart"/>
      <w:r w:rsidRPr="000142A9">
        <w:rPr>
          <w:sz w:val="30"/>
          <w:szCs w:val="30"/>
        </w:rPr>
        <w:t>фарм</w:t>
      </w:r>
      <w:proofErr w:type="gramEnd"/>
      <w:r w:rsidRPr="000142A9">
        <w:rPr>
          <w:sz w:val="30"/>
          <w:szCs w:val="30"/>
        </w:rPr>
        <w:t>іравання светапогляду і грамадзянскага выхавання вучняў, атрымання імі сацыяльна значных ведаў аб сучасных тэндэнцыях развіцця свету, іх падрыхтоўкі да ўваходжання ў самастойнае жыццё.</w:t>
      </w:r>
    </w:p>
    <w:p w:rsidR="002F4811" w:rsidRPr="000142A9" w:rsidRDefault="002F4811" w:rsidP="002F4811">
      <w:pPr>
        <w:ind w:firstLine="709"/>
        <w:jc w:val="both"/>
        <w:rPr>
          <w:sz w:val="30"/>
          <w:szCs w:val="30"/>
        </w:rPr>
      </w:pPr>
      <w:proofErr w:type="gramStart"/>
      <w:r w:rsidRPr="000142A9">
        <w:rPr>
          <w:sz w:val="30"/>
          <w:szCs w:val="30"/>
        </w:rPr>
        <w:t xml:space="preserve">Праграма грунтуецца на спалучэнні храналагічнага, </w:t>
      </w:r>
      <w:r w:rsidRPr="000142A9">
        <w:rPr>
          <w:sz w:val="30"/>
          <w:szCs w:val="30"/>
          <w:lang w:val="be-BY"/>
        </w:rPr>
        <w:t>краіназнаўчага</w:t>
      </w:r>
      <w:r w:rsidRPr="000142A9">
        <w:rPr>
          <w:sz w:val="30"/>
          <w:szCs w:val="30"/>
        </w:rPr>
        <w:t>, параўнальна-гістарычнага і праблемнага падыходаў. Храналагічны падыход выявіўся ў захаванні традыцыйнага падзелу курса на дзве часткі: 1918-1945 гг., які вывучаецца ў Х класе, і з 1945 г. па цяперашні час, які вывучаецца ў ХІ класе, а таксама ў тым, што падзеі і з</w:t>
      </w:r>
      <w:r w:rsidRPr="000142A9">
        <w:rPr>
          <w:sz w:val="30"/>
          <w:szCs w:val="30"/>
          <w:lang w:val="be-BY"/>
        </w:rPr>
        <w:t>’</w:t>
      </w:r>
      <w:r w:rsidRPr="000142A9">
        <w:rPr>
          <w:sz w:val="30"/>
          <w:szCs w:val="30"/>
        </w:rPr>
        <w:t>явы гісторыі ў рамках тэмы вывучаюцца ў час</w:t>
      </w:r>
      <w:r w:rsidRPr="000142A9">
        <w:rPr>
          <w:sz w:val="30"/>
          <w:szCs w:val="30"/>
          <w:lang w:val="be-BY"/>
        </w:rPr>
        <w:t>а</w:t>
      </w:r>
      <w:r w:rsidRPr="000142A9">
        <w:rPr>
          <w:sz w:val="30"/>
          <w:szCs w:val="30"/>
        </w:rPr>
        <w:t>вым (храналагічным) парадку.</w:t>
      </w:r>
      <w:proofErr w:type="gramEnd"/>
      <w:r w:rsidRPr="000142A9">
        <w:rPr>
          <w:sz w:val="30"/>
          <w:szCs w:val="30"/>
        </w:rPr>
        <w:t xml:space="preserve"> Краіназнаўчы падыход знайшоў выра</w:t>
      </w:r>
      <w:r w:rsidRPr="000142A9">
        <w:rPr>
          <w:sz w:val="30"/>
          <w:szCs w:val="30"/>
          <w:lang w:val="be-BY"/>
        </w:rPr>
        <w:t>жэнне</w:t>
      </w:r>
      <w:r w:rsidRPr="000142A9">
        <w:rPr>
          <w:sz w:val="30"/>
          <w:szCs w:val="30"/>
        </w:rPr>
        <w:t xml:space="preserve"> </w:t>
      </w:r>
      <w:r w:rsidRPr="000142A9">
        <w:rPr>
          <w:sz w:val="30"/>
          <w:szCs w:val="30"/>
          <w:lang w:val="be-BY"/>
        </w:rPr>
        <w:t>ў</w:t>
      </w:r>
      <w:r w:rsidRPr="000142A9">
        <w:rPr>
          <w:sz w:val="30"/>
          <w:szCs w:val="30"/>
        </w:rPr>
        <w:t xml:space="preserve"> выдзяленні асобных блокаў: краіны</w:t>
      </w:r>
      <w:proofErr w:type="gramStart"/>
      <w:r w:rsidRPr="000142A9">
        <w:rPr>
          <w:sz w:val="30"/>
          <w:szCs w:val="30"/>
        </w:rPr>
        <w:t xml:space="preserve"> Е</w:t>
      </w:r>
      <w:proofErr w:type="gramEnd"/>
      <w:r w:rsidRPr="000142A9">
        <w:rPr>
          <w:sz w:val="30"/>
          <w:szCs w:val="30"/>
        </w:rPr>
        <w:t xml:space="preserve">ўропы і ЗША; Расія — СССР — Расійская Федэрацыя; краіны Азіі, Афрыкі і Лацінскай Амерыкі. Параўнальна-гістарычны падыход дапамагае знаходзіць агульнае і рознае ў развіцці працэсаў сусветнай гісторыі, паказваць </w:t>
      </w:r>
      <w:r w:rsidRPr="000142A9">
        <w:rPr>
          <w:sz w:val="30"/>
          <w:szCs w:val="30"/>
          <w:lang w:val="be-BY"/>
        </w:rPr>
        <w:t>у</w:t>
      </w:r>
      <w:r w:rsidRPr="000142A9">
        <w:rPr>
          <w:sz w:val="30"/>
          <w:szCs w:val="30"/>
        </w:rPr>
        <w:t xml:space="preserve">заемасувязь і </w:t>
      </w:r>
      <w:r w:rsidRPr="000142A9">
        <w:rPr>
          <w:sz w:val="30"/>
          <w:szCs w:val="30"/>
          <w:lang w:val="be-BY"/>
        </w:rPr>
        <w:t>ўзаемаабумоўленасць</w:t>
      </w:r>
      <w:r w:rsidRPr="000142A9">
        <w:rPr>
          <w:sz w:val="30"/>
          <w:szCs w:val="30"/>
        </w:rPr>
        <w:t xml:space="preserve"> падзей. Праблемны падыход знайшоў сваё адлюстраванне ў разглядзе пытанняў, якія не маюць адназначнага адказу ў гістарычнай навуцы. Сярод іх можна адзначыць такія ключавыя праблемы, як пытанні вайны і </w:t>
      </w:r>
      <w:proofErr w:type="gramStart"/>
      <w:r w:rsidRPr="000142A9">
        <w:rPr>
          <w:sz w:val="30"/>
          <w:szCs w:val="30"/>
        </w:rPr>
        <w:t>міру</w:t>
      </w:r>
      <w:proofErr w:type="gramEnd"/>
      <w:r w:rsidRPr="000142A9">
        <w:rPr>
          <w:sz w:val="30"/>
          <w:szCs w:val="30"/>
        </w:rPr>
        <w:t xml:space="preserve">, праблемы трансфармацыі і мадэрнізацыі палітычных і сацыяльна-эканамічных сістэм, прынцыпы пабудовы стабільнага светапарадку для </w:t>
      </w:r>
      <w:r w:rsidRPr="000142A9">
        <w:rPr>
          <w:sz w:val="30"/>
          <w:szCs w:val="30"/>
          <w:lang w:val="be-BY"/>
        </w:rPr>
        <w:t>ў</w:t>
      </w:r>
      <w:r w:rsidRPr="000142A9">
        <w:rPr>
          <w:sz w:val="30"/>
          <w:szCs w:val="30"/>
        </w:rPr>
        <w:t>стойліва-бяспечнага развіцця чалавецтва.</w:t>
      </w:r>
    </w:p>
    <w:p w:rsidR="002F4811" w:rsidRPr="000142A9" w:rsidRDefault="002F4811" w:rsidP="002F4811">
      <w:pPr>
        <w:ind w:firstLine="709"/>
        <w:jc w:val="both"/>
        <w:rPr>
          <w:b/>
          <w:sz w:val="30"/>
          <w:szCs w:val="30"/>
        </w:rPr>
      </w:pPr>
      <w:r w:rsidRPr="000142A9">
        <w:rPr>
          <w:b/>
          <w:sz w:val="30"/>
          <w:szCs w:val="30"/>
        </w:rPr>
        <w:t xml:space="preserve">Месца вучэбнага прадмета ў вучэбным </w:t>
      </w:r>
      <w:proofErr w:type="gramStart"/>
      <w:r w:rsidRPr="000142A9">
        <w:rPr>
          <w:b/>
          <w:sz w:val="30"/>
          <w:szCs w:val="30"/>
        </w:rPr>
        <w:t>плане</w:t>
      </w:r>
      <w:proofErr w:type="gramEnd"/>
    </w:p>
    <w:p w:rsidR="002F4811" w:rsidRPr="000142A9" w:rsidRDefault="002F4811" w:rsidP="002F4811">
      <w:pPr>
        <w:ind w:firstLine="709"/>
        <w:jc w:val="both"/>
        <w:rPr>
          <w:sz w:val="30"/>
          <w:szCs w:val="30"/>
        </w:rPr>
      </w:pPr>
      <w:r w:rsidRPr="000142A9">
        <w:rPr>
          <w:sz w:val="30"/>
          <w:szCs w:val="30"/>
          <w:lang w:val="be-BY"/>
        </w:rPr>
        <w:t>Вучэбн</w:t>
      </w:r>
      <w:r w:rsidRPr="000142A9">
        <w:rPr>
          <w:sz w:val="30"/>
          <w:szCs w:val="30"/>
        </w:rPr>
        <w:t xml:space="preserve">ыя праграмы прызначаны для арганізацыі навучання сусветнай гісторыі ў X класе (сусветная гісторыя Навейшага часу, 1918-1945 гг.) </w:t>
      </w:r>
      <w:proofErr w:type="gramStart"/>
      <w:r w:rsidRPr="000142A9">
        <w:rPr>
          <w:sz w:val="30"/>
          <w:szCs w:val="30"/>
        </w:rPr>
        <w:t>і XI класе (сусветная гісторыя На</w:t>
      </w:r>
      <w:r w:rsidRPr="000142A9">
        <w:rPr>
          <w:sz w:val="30"/>
          <w:szCs w:val="30"/>
          <w:lang w:val="be-BY"/>
        </w:rPr>
        <w:t>вей</w:t>
      </w:r>
      <w:r w:rsidRPr="000142A9">
        <w:rPr>
          <w:sz w:val="30"/>
          <w:szCs w:val="30"/>
        </w:rPr>
        <w:t>шага часу,</w:t>
      </w:r>
      <w:r w:rsidRPr="000142A9">
        <w:rPr>
          <w:sz w:val="30"/>
          <w:szCs w:val="30"/>
          <w:lang w:val="be-BY"/>
        </w:rPr>
        <w:t xml:space="preserve"> </w:t>
      </w:r>
      <w:r w:rsidRPr="000142A9">
        <w:rPr>
          <w:sz w:val="30"/>
          <w:szCs w:val="30"/>
        </w:rPr>
        <w:t xml:space="preserve">1945-2015) на базавым узроўні, які прадугледжвае ўзровень засваення вучнямі абавязковага мінімуму зместу адукацыі па гісторыі, што спрыяе развіццю </w:t>
      </w:r>
      <w:r w:rsidRPr="000142A9">
        <w:rPr>
          <w:sz w:val="30"/>
          <w:szCs w:val="30"/>
        </w:rPr>
        <w:lastRenderedPageBreak/>
        <w:t>агульнай культуры, светапогляду, каштоўнасна-сэнсавых установак, гатоўнасці і здольнасці да самаразвіцця і асобаснага самавызначэння, а таксама для ўсвядомленага і эфектыўнага вырашэння адукацыйных і жыццёвых (сацыякультурных) задач.</w:t>
      </w:r>
      <w:proofErr w:type="gramEnd"/>
    </w:p>
    <w:p w:rsidR="002F4811" w:rsidRPr="000142A9" w:rsidRDefault="002F4811" w:rsidP="002F4811">
      <w:pPr>
        <w:ind w:firstLine="709"/>
        <w:jc w:val="both"/>
        <w:rPr>
          <w:sz w:val="30"/>
          <w:szCs w:val="30"/>
          <w:lang w:val="be-BY"/>
        </w:rPr>
      </w:pPr>
      <w:r w:rsidRPr="000142A9">
        <w:rPr>
          <w:sz w:val="30"/>
          <w:szCs w:val="30"/>
        </w:rPr>
        <w:t>Неабходна ўлічваць тое, што разам з захаваннем важнасці атрымання вучнямі ведаў аб на</w:t>
      </w:r>
      <w:r w:rsidRPr="000142A9">
        <w:rPr>
          <w:sz w:val="30"/>
          <w:szCs w:val="30"/>
          <w:lang w:val="be-BY"/>
        </w:rPr>
        <w:t>вей</w:t>
      </w:r>
      <w:r w:rsidRPr="000142A9">
        <w:rPr>
          <w:sz w:val="30"/>
          <w:szCs w:val="30"/>
        </w:rPr>
        <w:t xml:space="preserve">шым перыядзе гісторыі асаблівая ўвага павінна надавацца ўдасканаленню спосабаў вучэбна-пазнавальнай дзейнасці, неабходных для далейшага самастойнага выкарыстання пры аналізе сучаснай сацыяльнай рэчаіснасці. </w:t>
      </w:r>
      <w:r w:rsidRPr="000142A9">
        <w:rPr>
          <w:sz w:val="30"/>
          <w:szCs w:val="30"/>
          <w:lang w:val="be-BY"/>
        </w:rPr>
        <w:t>Таму</w:t>
      </w:r>
      <w:r w:rsidRPr="000142A9">
        <w:rPr>
          <w:sz w:val="30"/>
          <w:szCs w:val="30"/>
        </w:rPr>
        <w:t xml:space="preserve"> базавы ўзровень вывучэння гісторыі прадугледжвае значную практычную арыентаванасць атрыманых гістарычных ведаў.</w:t>
      </w:r>
      <w:r w:rsidRPr="000142A9">
        <w:rPr>
          <w:sz w:val="30"/>
          <w:szCs w:val="30"/>
          <w:lang w:val="be-BY"/>
        </w:rPr>
        <w:t xml:space="preserve"> </w:t>
      </w:r>
      <w:proofErr w:type="gramStart"/>
      <w:r w:rsidRPr="000142A9">
        <w:rPr>
          <w:sz w:val="30"/>
          <w:szCs w:val="30"/>
          <w:lang w:val="be-BY"/>
        </w:rPr>
        <w:t>З</w:t>
      </w:r>
      <w:proofErr w:type="gramEnd"/>
      <w:r w:rsidRPr="000142A9">
        <w:rPr>
          <w:sz w:val="30"/>
          <w:szCs w:val="30"/>
          <w:lang w:val="be-BY"/>
        </w:rPr>
        <w:t xml:space="preserve"> мэтай выпрацоўкі асобасных адносін вучняў да вывучаемых падзей і працэсаў важна звязваць вывучаемы матэрыял з сучасным жыццём.</w:t>
      </w:r>
    </w:p>
    <w:p w:rsidR="002F4811" w:rsidRPr="000142A9" w:rsidRDefault="002F4811" w:rsidP="002F4811">
      <w:pPr>
        <w:ind w:firstLine="709"/>
        <w:jc w:val="both"/>
        <w:rPr>
          <w:b/>
          <w:sz w:val="30"/>
          <w:szCs w:val="30"/>
        </w:rPr>
      </w:pPr>
      <w:r w:rsidRPr="000142A9">
        <w:rPr>
          <w:b/>
          <w:sz w:val="30"/>
          <w:szCs w:val="30"/>
        </w:rPr>
        <w:t>Мэта і задачы вывучэння вучэбнага прадмета</w:t>
      </w:r>
    </w:p>
    <w:p w:rsidR="002F4811" w:rsidRPr="000142A9" w:rsidRDefault="002F4811" w:rsidP="002F4811">
      <w:pPr>
        <w:ind w:firstLine="709"/>
        <w:jc w:val="both"/>
        <w:rPr>
          <w:sz w:val="30"/>
          <w:szCs w:val="30"/>
        </w:rPr>
      </w:pPr>
      <w:r w:rsidRPr="000142A9">
        <w:rPr>
          <w:b/>
          <w:sz w:val="30"/>
          <w:szCs w:val="30"/>
        </w:rPr>
        <w:t>Мэта</w:t>
      </w:r>
      <w:r w:rsidRPr="000142A9">
        <w:rPr>
          <w:sz w:val="30"/>
          <w:szCs w:val="30"/>
        </w:rPr>
        <w:t xml:space="preserve"> вывучэння гісторыі:</w:t>
      </w:r>
    </w:p>
    <w:p w:rsidR="002F4811" w:rsidRPr="000142A9" w:rsidRDefault="002F4811" w:rsidP="00B857E9">
      <w:pPr>
        <w:ind w:firstLine="709"/>
        <w:jc w:val="both"/>
        <w:rPr>
          <w:sz w:val="30"/>
          <w:szCs w:val="30"/>
        </w:rPr>
      </w:pPr>
      <w:r w:rsidRPr="000142A9">
        <w:rPr>
          <w:sz w:val="30"/>
          <w:szCs w:val="30"/>
        </w:rPr>
        <w:t xml:space="preserve">• авалоданне </w:t>
      </w:r>
      <w:r w:rsidRPr="000142A9">
        <w:rPr>
          <w:sz w:val="30"/>
          <w:szCs w:val="30"/>
          <w:lang w:val="be-BY"/>
        </w:rPr>
        <w:t>вучня</w:t>
      </w:r>
      <w:r w:rsidRPr="000142A9">
        <w:rPr>
          <w:sz w:val="30"/>
          <w:szCs w:val="30"/>
        </w:rPr>
        <w:t>мі с</w:t>
      </w:r>
      <w:r w:rsidRPr="000142A9">
        <w:rPr>
          <w:sz w:val="30"/>
          <w:szCs w:val="30"/>
          <w:lang w:val="be-BY"/>
        </w:rPr>
        <w:t>і</w:t>
      </w:r>
      <w:r w:rsidRPr="000142A9">
        <w:rPr>
          <w:sz w:val="30"/>
          <w:szCs w:val="30"/>
        </w:rPr>
        <w:t>ст</w:t>
      </w:r>
      <w:r w:rsidRPr="000142A9">
        <w:rPr>
          <w:sz w:val="30"/>
          <w:szCs w:val="30"/>
          <w:lang w:val="be-BY"/>
        </w:rPr>
        <w:t>э</w:t>
      </w:r>
      <w:r w:rsidRPr="000142A9">
        <w:rPr>
          <w:sz w:val="30"/>
          <w:szCs w:val="30"/>
        </w:rPr>
        <w:t>мат</w:t>
      </w:r>
      <w:r w:rsidRPr="000142A9">
        <w:rPr>
          <w:sz w:val="30"/>
          <w:szCs w:val="30"/>
          <w:lang w:val="be-BY"/>
        </w:rPr>
        <w:t>ы</w:t>
      </w:r>
      <w:r w:rsidRPr="000142A9">
        <w:rPr>
          <w:sz w:val="30"/>
          <w:szCs w:val="30"/>
        </w:rPr>
        <w:t>з</w:t>
      </w:r>
      <w:r w:rsidRPr="000142A9">
        <w:rPr>
          <w:sz w:val="30"/>
          <w:szCs w:val="30"/>
          <w:lang w:val="be-BY"/>
        </w:rPr>
        <w:t>аванымі</w:t>
      </w:r>
      <w:r w:rsidRPr="000142A9">
        <w:rPr>
          <w:sz w:val="30"/>
          <w:szCs w:val="30"/>
        </w:rPr>
        <w:t xml:space="preserve"> ведамі аб сусветным гістарычным працэсе з 1918</w:t>
      </w:r>
      <w:r w:rsidR="00B857E9">
        <w:rPr>
          <w:sz w:val="30"/>
          <w:szCs w:val="30"/>
        </w:rPr>
        <w:t xml:space="preserve"> да</w:t>
      </w:r>
      <w:r w:rsidRPr="000142A9">
        <w:rPr>
          <w:sz w:val="30"/>
          <w:szCs w:val="30"/>
        </w:rPr>
        <w:t xml:space="preserve"> </w:t>
      </w:r>
      <w:r w:rsidR="00B857E9" w:rsidRPr="00B857E9">
        <w:rPr>
          <w:sz w:val="30"/>
          <w:szCs w:val="30"/>
        </w:rPr>
        <w:t>пачатку ХХІ стагоддзя</w:t>
      </w:r>
      <w:r w:rsidRPr="000142A9">
        <w:rPr>
          <w:sz w:val="30"/>
          <w:szCs w:val="30"/>
        </w:rPr>
        <w:t xml:space="preserve">, неабходнымі для </w:t>
      </w:r>
      <w:proofErr w:type="gramStart"/>
      <w:r w:rsidRPr="000142A9">
        <w:rPr>
          <w:sz w:val="30"/>
          <w:szCs w:val="30"/>
        </w:rPr>
        <w:t>фарм</w:t>
      </w:r>
      <w:proofErr w:type="gramEnd"/>
      <w:r w:rsidRPr="000142A9">
        <w:rPr>
          <w:sz w:val="30"/>
          <w:szCs w:val="30"/>
        </w:rPr>
        <w:t>іравання грамадзянскага патрыятызму і паспяховай сацыялізацыі ў сучасн</w:t>
      </w:r>
      <w:r w:rsidRPr="000142A9">
        <w:rPr>
          <w:sz w:val="30"/>
          <w:szCs w:val="30"/>
          <w:lang w:val="be-BY"/>
        </w:rPr>
        <w:t>ым</w:t>
      </w:r>
      <w:r w:rsidRPr="000142A9">
        <w:rPr>
          <w:sz w:val="30"/>
          <w:szCs w:val="30"/>
        </w:rPr>
        <w:t xml:space="preserve"> сацыякультурн</w:t>
      </w:r>
      <w:r w:rsidRPr="000142A9">
        <w:rPr>
          <w:sz w:val="30"/>
          <w:szCs w:val="30"/>
          <w:lang w:val="be-BY"/>
        </w:rPr>
        <w:t>ым</w:t>
      </w:r>
      <w:r w:rsidRPr="000142A9">
        <w:rPr>
          <w:sz w:val="30"/>
          <w:szCs w:val="30"/>
        </w:rPr>
        <w:t xml:space="preserve"> асяроддзі, і развіццё на гэтай аснове гістарычнага мыслення.</w:t>
      </w:r>
    </w:p>
    <w:p w:rsidR="002F4811" w:rsidRPr="000142A9" w:rsidRDefault="002F4811" w:rsidP="002F4811">
      <w:pPr>
        <w:ind w:firstLine="709"/>
        <w:jc w:val="both"/>
        <w:rPr>
          <w:b/>
          <w:sz w:val="30"/>
          <w:szCs w:val="30"/>
        </w:rPr>
      </w:pPr>
      <w:r w:rsidRPr="000142A9">
        <w:rPr>
          <w:b/>
          <w:sz w:val="30"/>
          <w:szCs w:val="30"/>
        </w:rPr>
        <w:t>Асноўныя задачы:</w:t>
      </w:r>
    </w:p>
    <w:p w:rsidR="002F4811" w:rsidRPr="000142A9" w:rsidRDefault="00F14B30" w:rsidP="00B857E9">
      <w:pPr>
        <w:tabs>
          <w:tab w:val="left" w:pos="851"/>
        </w:tabs>
        <w:ind w:firstLine="709"/>
        <w:jc w:val="both"/>
        <w:rPr>
          <w:sz w:val="30"/>
          <w:szCs w:val="30"/>
        </w:rPr>
      </w:pPr>
      <w:r>
        <w:rPr>
          <w:sz w:val="30"/>
          <w:szCs w:val="30"/>
        </w:rPr>
        <w:t xml:space="preserve">• </w:t>
      </w:r>
      <w:r w:rsidR="002F4811" w:rsidRPr="000142A9">
        <w:rPr>
          <w:sz w:val="30"/>
          <w:szCs w:val="30"/>
        </w:rPr>
        <w:t>засвоіць найважнейшыя факты, якія характарызуюць перыяд На</w:t>
      </w:r>
      <w:r w:rsidR="002F4811" w:rsidRPr="000142A9">
        <w:rPr>
          <w:sz w:val="30"/>
          <w:szCs w:val="30"/>
          <w:lang w:val="be-BY"/>
        </w:rPr>
        <w:t>вей</w:t>
      </w:r>
      <w:r w:rsidR="002F4811" w:rsidRPr="000142A9">
        <w:rPr>
          <w:sz w:val="30"/>
          <w:szCs w:val="30"/>
        </w:rPr>
        <w:t xml:space="preserve">шай гісторыі ад заканчэння Першай сусветнай вайны да </w:t>
      </w:r>
      <w:r w:rsidR="00B857E9" w:rsidRPr="00B857E9">
        <w:rPr>
          <w:sz w:val="30"/>
          <w:szCs w:val="30"/>
        </w:rPr>
        <w:t>пачатку ХХІ стагоддзя</w:t>
      </w:r>
      <w:r w:rsidR="002F4811" w:rsidRPr="000142A9">
        <w:rPr>
          <w:sz w:val="30"/>
          <w:szCs w:val="30"/>
        </w:rPr>
        <w:t>, з раскрыццём найбольш істотных прычынна-</w:t>
      </w:r>
      <w:r w:rsidR="002F4811" w:rsidRPr="000142A9">
        <w:rPr>
          <w:sz w:val="30"/>
          <w:szCs w:val="30"/>
          <w:lang w:val="be-BY"/>
        </w:rPr>
        <w:t>выніковых</w:t>
      </w:r>
      <w:r w:rsidR="002F4811" w:rsidRPr="000142A9">
        <w:rPr>
          <w:sz w:val="30"/>
          <w:szCs w:val="30"/>
        </w:rPr>
        <w:t xml:space="preserve"> сувяз</w:t>
      </w:r>
      <w:r w:rsidR="002F4811" w:rsidRPr="000142A9">
        <w:rPr>
          <w:sz w:val="30"/>
          <w:szCs w:val="30"/>
          <w:lang w:val="be-BY"/>
        </w:rPr>
        <w:t>ей</w:t>
      </w:r>
      <w:r w:rsidR="002F4811" w:rsidRPr="000142A9">
        <w:rPr>
          <w:sz w:val="30"/>
          <w:szCs w:val="30"/>
        </w:rPr>
        <w:t>;</w:t>
      </w:r>
    </w:p>
    <w:p w:rsidR="002F4811" w:rsidRPr="000142A9" w:rsidRDefault="002F4811" w:rsidP="00B857E9">
      <w:pPr>
        <w:ind w:firstLine="709"/>
        <w:jc w:val="both"/>
        <w:rPr>
          <w:sz w:val="30"/>
          <w:szCs w:val="30"/>
        </w:rPr>
      </w:pPr>
      <w:r w:rsidRPr="000142A9">
        <w:rPr>
          <w:sz w:val="30"/>
          <w:szCs w:val="30"/>
        </w:rPr>
        <w:t>• засвоіць асноўныя гістарычныя паняцці ў іх сістэме і ўзаемасувязі;</w:t>
      </w:r>
    </w:p>
    <w:p w:rsidR="002F4811" w:rsidRPr="000142A9" w:rsidRDefault="002F4811" w:rsidP="00B857E9">
      <w:pPr>
        <w:ind w:firstLine="709"/>
        <w:jc w:val="both"/>
        <w:rPr>
          <w:sz w:val="30"/>
          <w:szCs w:val="30"/>
        </w:rPr>
      </w:pPr>
      <w:r w:rsidRPr="000142A9">
        <w:rPr>
          <w:sz w:val="30"/>
          <w:szCs w:val="30"/>
        </w:rPr>
        <w:t xml:space="preserve">• выпрацоўваць каштоўнасныя арыентацыі, </w:t>
      </w:r>
      <w:proofErr w:type="gramStart"/>
      <w:r w:rsidRPr="000142A9">
        <w:rPr>
          <w:sz w:val="30"/>
          <w:szCs w:val="30"/>
        </w:rPr>
        <w:t>фарм</w:t>
      </w:r>
      <w:proofErr w:type="gramEnd"/>
      <w:r w:rsidRPr="000142A9">
        <w:rPr>
          <w:sz w:val="30"/>
          <w:szCs w:val="30"/>
        </w:rPr>
        <w:t>іраваць ацэначныя пазіцыі;</w:t>
      </w:r>
    </w:p>
    <w:p w:rsidR="002F4811" w:rsidRPr="000142A9" w:rsidRDefault="002F4811" w:rsidP="00B857E9">
      <w:pPr>
        <w:ind w:firstLine="709"/>
        <w:jc w:val="both"/>
        <w:rPr>
          <w:sz w:val="30"/>
          <w:szCs w:val="30"/>
        </w:rPr>
      </w:pPr>
      <w:r w:rsidRPr="000142A9">
        <w:rPr>
          <w:sz w:val="30"/>
          <w:szCs w:val="30"/>
        </w:rPr>
        <w:t>• асвоіць асноўныя спосабы аперыравання ведамі;</w:t>
      </w:r>
    </w:p>
    <w:p w:rsidR="002F4811" w:rsidRPr="000142A9" w:rsidRDefault="002F4811" w:rsidP="00B857E9">
      <w:pPr>
        <w:ind w:firstLine="709"/>
        <w:jc w:val="both"/>
        <w:rPr>
          <w:sz w:val="30"/>
          <w:szCs w:val="30"/>
        </w:rPr>
      </w:pPr>
      <w:r w:rsidRPr="000142A9">
        <w:rPr>
          <w:sz w:val="30"/>
          <w:szCs w:val="30"/>
        </w:rPr>
        <w:t xml:space="preserve">• </w:t>
      </w:r>
      <w:proofErr w:type="gramStart"/>
      <w:r w:rsidRPr="000142A9">
        <w:rPr>
          <w:sz w:val="30"/>
          <w:szCs w:val="30"/>
        </w:rPr>
        <w:t>фарм</w:t>
      </w:r>
      <w:proofErr w:type="gramEnd"/>
      <w:r w:rsidRPr="000142A9">
        <w:rPr>
          <w:sz w:val="30"/>
          <w:szCs w:val="30"/>
        </w:rPr>
        <w:t xml:space="preserve">іраваць уменні, неабходныя для ажыццяўлення </w:t>
      </w:r>
      <w:r w:rsidRPr="000142A9">
        <w:rPr>
          <w:sz w:val="30"/>
          <w:szCs w:val="30"/>
          <w:lang w:val="be-BY"/>
        </w:rPr>
        <w:t>пераўтваральнай</w:t>
      </w:r>
      <w:r w:rsidRPr="000142A9">
        <w:rPr>
          <w:sz w:val="30"/>
          <w:szCs w:val="30"/>
        </w:rPr>
        <w:t>, пазнавальнай і творчай дзейнасці і прымянення атрыманых ведаў у грамадскім і асабістым жыцці.</w:t>
      </w:r>
    </w:p>
    <w:p w:rsidR="002F4811" w:rsidRPr="000142A9" w:rsidRDefault="002F4811" w:rsidP="002F4811">
      <w:pPr>
        <w:ind w:firstLine="709"/>
        <w:jc w:val="both"/>
        <w:rPr>
          <w:sz w:val="30"/>
          <w:szCs w:val="30"/>
        </w:rPr>
      </w:pPr>
    </w:p>
    <w:p w:rsidR="002F4811" w:rsidRPr="000142A9" w:rsidRDefault="002F4811" w:rsidP="002F4811">
      <w:pPr>
        <w:ind w:firstLine="709"/>
        <w:jc w:val="both"/>
        <w:rPr>
          <w:b/>
          <w:sz w:val="30"/>
          <w:szCs w:val="30"/>
        </w:rPr>
      </w:pPr>
      <w:r w:rsidRPr="000142A9">
        <w:rPr>
          <w:b/>
          <w:sz w:val="30"/>
          <w:szCs w:val="30"/>
        </w:rPr>
        <w:t>Асобасныя, метапр</w:t>
      </w:r>
      <w:r w:rsidRPr="000142A9">
        <w:rPr>
          <w:b/>
          <w:sz w:val="30"/>
          <w:szCs w:val="30"/>
          <w:lang w:val="be-BY"/>
        </w:rPr>
        <w:t>а</w:t>
      </w:r>
      <w:r w:rsidRPr="000142A9">
        <w:rPr>
          <w:b/>
          <w:sz w:val="30"/>
          <w:szCs w:val="30"/>
        </w:rPr>
        <w:t>дметны</w:t>
      </w:r>
      <w:r w:rsidRPr="000142A9">
        <w:rPr>
          <w:b/>
          <w:sz w:val="30"/>
          <w:szCs w:val="30"/>
          <w:lang w:val="be-BY"/>
        </w:rPr>
        <w:t>я</w:t>
      </w:r>
      <w:r w:rsidRPr="000142A9">
        <w:rPr>
          <w:b/>
          <w:sz w:val="30"/>
          <w:szCs w:val="30"/>
        </w:rPr>
        <w:t xml:space="preserve"> і прадметныя вынікі засваення вучэбнага прадмета</w:t>
      </w:r>
    </w:p>
    <w:p w:rsidR="002F4811" w:rsidRPr="000142A9" w:rsidRDefault="002F4811" w:rsidP="00B857E9">
      <w:pPr>
        <w:ind w:firstLine="709"/>
        <w:jc w:val="both"/>
        <w:rPr>
          <w:sz w:val="30"/>
          <w:szCs w:val="30"/>
        </w:rPr>
      </w:pPr>
      <w:r w:rsidRPr="000142A9">
        <w:rPr>
          <w:sz w:val="30"/>
          <w:szCs w:val="30"/>
        </w:rPr>
        <w:t xml:space="preserve">Вывучэнне гісторыі на базавым узроўні ажыццяўляецца з </w:t>
      </w:r>
      <w:proofErr w:type="gramStart"/>
      <w:r w:rsidRPr="000142A9">
        <w:rPr>
          <w:sz w:val="30"/>
          <w:szCs w:val="30"/>
        </w:rPr>
        <w:t>ул</w:t>
      </w:r>
      <w:proofErr w:type="gramEnd"/>
      <w:r w:rsidRPr="000142A9">
        <w:rPr>
          <w:sz w:val="30"/>
          <w:szCs w:val="30"/>
        </w:rPr>
        <w:t>ікам магчымасці рэалізацыі к</w:t>
      </w:r>
      <w:r w:rsidRPr="000142A9">
        <w:rPr>
          <w:sz w:val="30"/>
          <w:szCs w:val="30"/>
          <w:lang w:val="be-BY"/>
        </w:rPr>
        <w:t>а</w:t>
      </w:r>
      <w:r w:rsidRPr="000142A9">
        <w:rPr>
          <w:sz w:val="30"/>
          <w:szCs w:val="30"/>
        </w:rPr>
        <w:t>мпет</w:t>
      </w:r>
      <w:r w:rsidRPr="000142A9">
        <w:rPr>
          <w:sz w:val="30"/>
          <w:szCs w:val="30"/>
          <w:lang w:val="be-BY"/>
        </w:rPr>
        <w:t>э</w:t>
      </w:r>
      <w:r w:rsidRPr="000142A9">
        <w:rPr>
          <w:sz w:val="30"/>
          <w:szCs w:val="30"/>
        </w:rPr>
        <w:t>нтн</w:t>
      </w:r>
      <w:r w:rsidRPr="000142A9">
        <w:rPr>
          <w:sz w:val="30"/>
          <w:szCs w:val="30"/>
          <w:lang w:val="be-BY"/>
        </w:rPr>
        <w:t>а</w:t>
      </w:r>
      <w:r w:rsidRPr="000142A9">
        <w:rPr>
          <w:sz w:val="30"/>
          <w:szCs w:val="30"/>
        </w:rPr>
        <w:t>сн</w:t>
      </w:r>
      <w:r w:rsidRPr="000142A9">
        <w:rPr>
          <w:sz w:val="30"/>
          <w:szCs w:val="30"/>
          <w:lang w:val="be-BY"/>
        </w:rPr>
        <w:t>а</w:t>
      </w:r>
      <w:r w:rsidRPr="000142A9">
        <w:rPr>
          <w:sz w:val="30"/>
          <w:szCs w:val="30"/>
        </w:rPr>
        <w:t>г</w:t>
      </w:r>
      <w:r w:rsidRPr="000142A9">
        <w:rPr>
          <w:sz w:val="30"/>
          <w:szCs w:val="30"/>
          <w:lang w:val="be-BY"/>
        </w:rPr>
        <w:t>а</w:t>
      </w:r>
      <w:r w:rsidRPr="000142A9">
        <w:rPr>
          <w:sz w:val="30"/>
          <w:szCs w:val="30"/>
        </w:rPr>
        <w:t xml:space="preserve"> падыходу, які ўлічвае фарміраванне асобасных, метапр</w:t>
      </w:r>
      <w:r w:rsidRPr="000142A9">
        <w:rPr>
          <w:sz w:val="30"/>
          <w:szCs w:val="30"/>
          <w:lang w:val="be-BY"/>
        </w:rPr>
        <w:t>а</w:t>
      </w:r>
      <w:r w:rsidRPr="000142A9">
        <w:rPr>
          <w:sz w:val="30"/>
          <w:szCs w:val="30"/>
        </w:rPr>
        <w:t>дметных, прадметных кампетэнцый. Кампетэнцыі разглядаюцца як асобасна</w:t>
      </w:r>
      <w:r w:rsidRPr="000142A9">
        <w:rPr>
          <w:sz w:val="30"/>
          <w:szCs w:val="30"/>
          <w:lang w:val="be-BY"/>
        </w:rPr>
        <w:t>я</w:t>
      </w:r>
      <w:r w:rsidRPr="000142A9">
        <w:rPr>
          <w:sz w:val="30"/>
          <w:szCs w:val="30"/>
        </w:rPr>
        <w:t xml:space="preserve"> якасць, </w:t>
      </w:r>
      <w:r w:rsidRPr="000142A9">
        <w:rPr>
          <w:sz w:val="30"/>
          <w:szCs w:val="30"/>
          <w:lang w:val="be-BY"/>
        </w:rPr>
        <w:t xml:space="preserve">якая </w:t>
      </w:r>
      <w:proofErr w:type="gramStart"/>
      <w:r w:rsidRPr="000142A9">
        <w:rPr>
          <w:sz w:val="30"/>
          <w:szCs w:val="30"/>
        </w:rPr>
        <w:t>ф</w:t>
      </w:r>
      <w:r w:rsidRPr="000142A9">
        <w:rPr>
          <w:sz w:val="30"/>
          <w:szCs w:val="30"/>
          <w:lang w:val="be-BY"/>
        </w:rPr>
        <w:t>а</w:t>
      </w:r>
      <w:r w:rsidRPr="000142A9">
        <w:rPr>
          <w:sz w:val="30"/>
          <w:szCs w:val="30"/>
        </w:rPr>
        <w:t>рм</w:t>
      </w:r>
      <w:proofErr w:type="gramEnd"/>
      <w:r w:rsidRPr="000142A9">
        <w:rPr>
          <w:sz w:val="30"/>
          <w:szCs w:val="30"/>
          <w:lang w:val="be-BY"/>
        </w:rPr>
        <w:t>і</w:t>
      </w:r>
      <w:r w:rsidRPr="000142A9">
        <w:rPr>
          <w:sz w:val="30"/>
          <w:szCs w:val="30"/>
        </w:rPr>
        <w:t>руе</w:t>
      </w:r>
      <w:r w:rsidRPr="000142A9">
        <w:rPr>
          <w:sz w:val="30"/>
          <w:szCs w:val="30"/>
          <w:lang w:val="be-BY"/>
        </w:rPr>
        <w:t>цца</w:t>
      </w:r>
      <w:r w:rsidRPr="000142A9">
        <w:rPr>
          <w:sz w:val="30"/>
          <w:szCs w:val="30"/>
        </w:rPr>
        <w:t xml:space="preserve"> ў адукацыйным працэсе ў ходзе засваення ведаў, набыцця ўменняў, навыкаў, вопыту дзейнасці, неабходных для працягу адукацыі, працоўнай дзейнасці, паспяховай сацыялізацыі ў грамадстве.</w:t>
      </w:r>
    </w:p>
    <w:p w:rsidR="002F4811" w:rsidRPr="000142A9" w:rsidRDefault="002F4811" w:rsidP="00B857E9">
      <w:pPr>
        <w:ind w:firstLine="709"/>
        <w:jc w:val="both"/>
        <w:rPr>
          <w:sz w:val="30"/>
          <w:szCs w:val="30"/>
        </w:rPr>
      </w:pPr>
      <w:r w:rsidRPr="000142A9">
        <w:rPr>
          <w:i/>
          <w:sz w:val="30"/>
          <w:szCs w:val="30"/>
        </w:rPr>
        <w:lastRenderedPageBreak/>
        <w:t>Асобасныя</w:t>
      </w:r>
      <w:r w:rsidRPr="000142A9">
        <w:rPr>
          <w:sz w:val="30"/>
          <w:szCs w:val="30"/>
        </w:rPr>
        <w:t xml:space="preserve"> вынікі вывучэння гісторыі на базавым узроўні адлюстроўваюць:</w:t>
      </w:r>
    </w:p>
    <w:p w:rsidR="002F4811" w:rsidRPr="000142A9" w:rsidRDefault="002F4811" w:rsidP="00B857E9">
      <w:pPr>
        <w:ind w:firstLine="709"/>
        <w:jc w:val="both"/>
        <w:rPr>
          <w:sz w:val="30"/>
          <w:szCs w:val="30"/>
        </w:rPr>
      </w:pPr>
      <w:r w:rsidRPr="000142A9">
        <w:rPr>
          <w:sz w:val="30"/>
          <w:szCs w:val="30"/>
        </w:rPr>
        <w:t>• усведамленне ўласнай ідэнтычнасці як грамадзяніна Рэспублі</w:t>
      </w:r>
      <w:proofErr w:type="gramStart"/>
      <w:r w:rsidRPr="000142A9">
        <w:rPr>
          <w:sz w:val="30"/>
          <w:szCs w:val="30"/>
        </w:rPr>
        <w:t>к</w:t>
      </w:r>
      <w:proofErr w:type="gramEnd"/>
      <w:r w:rsidRPr="000142A9">
        <w:rPr>
          <w:sz w:val="30"/>
          <w:szCs w:val="30"/>
        </w:rPr>
        <w:t>і Беларусь;</w:t>
      </w:r>
    </w:p>
    <w:p w:rsidR="002F4811" w:rsidRPr="000142A9" w:rsidRDefault="002F4811" w:rsidP="00B857E9">
      <w:pPr>
        <w:ind w:firstLine="709"/>
        <w:jc w:val="both"/>
        <w:rPr>
          <w:sz w:val="30"/>
          <w:szCs w:val="30"/>
        </w:rPr>
      </w:pPr>
      <w:r w:rsidRPr="000142A9">
        <w:rPr>
          <w:sz w:val="30"/>
          <w:szCs w:val="30"/>
        </w:rPr>
        <w:t xml:space="preserve">• </w:t>
      </w:r>
      <w:proofErr w:type="gramStart"/>
      <w:r w:rsidRPr="000142A9">
        <w:rPr>
          <w:sz w:val="30"/>
          <w:szCs w:val="30"/>
        </w:rPr>
        <w:t>фарм</w:t>
      </w:r>
      <w:proofErr w:type="gramEnd"/>
      <w:r w:rsidRPr="000142A9">
        <w:rPr>
          <w:sz w:val="30"/>
          <w:szCs w:val="30"/>
        </w:rPr>
        <w:t>іраванне базавай сістэмы каштоўнасцей (сям'я, сябры і знаёмыя, вольны час, палітыка, праца, рэлігія);</w:t>
      </w:r>
    </w:p>
    <w:p w:rsidR="002F4811" w:rsidRPr="000142A9" w:rsidRDefault="002F4811" w:rsidP="00B857E9">
      <w:pPr>
        <w:ind w:firstLine="709"/>
        <w:jc w:val="both"/>
        <w:rPr>
          <w:sz w:val="30"/>
          <w:szCs w:val="30"/>
        </w:rPr>
      </w:pPr>
      <w:r w:rsidRPr="000142A9">
        <w:rPr>
          <w:sz w:val="30"/>
          <w:szCs w:val="30"/>
        </w:rPr>
        <w:t>• далучэнне да культурнай разнастайнасці сучаснага грамадства;</w:t>
      </w:r>
    </w:p>
    <w:p w:rsidR="002F4811" w:rsidRPr="000142A9" w:rsidRDefault="002F4811" w:rsidP="00B857E9">
      <w:pPr>
        <w:ind w:firstLine="709"/>
        <w:jc w:val="both"/>
        <w:rPr>
          <w:sz w:val="30"/>
          <w:szCs w:val="30"/>
        </w:rPr>
      </w:pPr>
      <w:r w:rsidRPr="000142A9">
        <w:rPr>
          <w:sz w:val="30"/>
          <w:szCs w:val="30"/>
        </w:rPr>
        <w:t>• развіццё светапогляду, самасвядомасці, адносін да рэчаіснасці, характару, здольнасцей, псіхічных працэсаў, назапашванне вопыту.</w:t>
      </w:r>
    </w:p>
    <w:p w:rsidR="002F4811" w:rsidRPr="000142A9" w:rsidRDefault="002F4811" w:rsidP="00B857E9">
      <w:pPr>
        <w:ind w:firstLine="709"/>
        <w:jc w:val="both"/>
        <w:rPr>
          <w:sz w:val="30"/>
          <w:szCs w:val="30"/>
        </w:rPr>
      </w:pPr>
      <w:r w:rsidRPr="000142A9">
        <w:rPr>
          <w:i/>
          <w:sz w:val="30"/>
          <w:szCs w:val="30"/>
        </w:rPr>
        <w:t>Метапр</w:t>
      </w:r>
      <w:r w:rsidRPr="000142A9">
        <w:rPr>
          <w:i/>
          <w:sz w:val="30"/>
          <w:szCs w:val="30"/>
          <w:lang w:val="be-BY"/>
        </w:rPr>
        <w:t>а</w:t>
      </w:r>
      <w:r w:rsidRPr="000142A9">
        <w:rPr>
          <w:i/>
          <w:sz w:val="30"/>
          <w:szCs w:val="30"/>
        </w:rPr>
        <w:t>дметны</w:t>
      </w:r>
      <w:r w:rsidRPr="000142A9">
        <w:rPr>
          <w:i/>
          <w:sz w:val="30"/>
          <w:szCs w:val="30"/>
          <w:lang w:val="be-BY"/>
        </w:rPr>
        <w:t>я</w:t>
      </w:r>
      <w:r w:rsidRPr="000142A9">
        <w:rPr>
          <w:sz w:val="30"/>
          <w:szCs w:val="30"/>
        </w:rPr>
        <w:t xml:space="preserve"> вынікі вывучэння гісторыі на базавым узроўні адлюстроўваюць уменні:</w:t>
      </w:r>
    </w:p>
    <w:p w:rsidR="002F4811" w:rsidRPr="000142A9" w:rsidRDefault="002F4811" w:rsidP="00B857E9">
      <w:pPr>
        <w:ind w:firstLine="709"/>
        <w:jc w:val="both"/>
        <w:rPr>
          <w:sz w:val="30"/>
          <w:szCs w:val="30"/>
        </w:rPr>
      </w:pPr>
      <w:r w:rsidRPr="000142A9">
        <w:rPr>
          <w:sz w:val="30"/>
          <w:szCs w:val="30"/>
        </w:rPr>
        <w:t>• самастойна вызначаць мэты свайго навучання і пазнавальнай дзейнасці, а таксама шляхі іх дасягнення;</w:t>
      </w:r>
    </w:p>
    <w:p w:rsidR="002F4811" w:rsidRPr="000142A9" w:rsidRDefault="002F4811" w:rsidP="00B857E9">
      <w:pPr>
        <w:ind w:firstLine="709"/>
        <w:jc w:val="both"/>
        <w:rPr>
          <w:sz w:val="30"/>
          <w:szCs w:val="30"/>
        </w:rPr>
      </w:pPr>
      <w:r w:rsidRPr="000142A9">
        <w:rPr>
          <w:sz w:val="30"/>
          <w:szCs w:val="30"/>
        </w:rPr>
        <w:t>• аналізаваць сваю дзейнасць і карэкціраваць яе;</w:t>
      </w:r>
    </w:p>
    <w:p w:rsidR="002F4811" w:rsidRPr="000142A9" w:rsidRDefault="002F4811" w:rsidP="00B857E9">
      <w:pPr>
        <w:ind w:firstLine="709"/>
        <w:jc w:val="both"/>
        <w:rPr>
          <w:sz w:val="30"/>
          <w:szCs w:val="30"/>
        </w:rPr>
      </w:pPr>
      <w:r w:rsidRPr="000142A9">
        <w:rPr>
          <w:sz w:val="30"/>
          <w:szCs w:val="30"/>
        </w:rPr>
        <w:t>• вызначаць паняцці і падводзіць пад паняцці;</w:t>
      </w:r>
    </w:p>
    <w:p w:rsidR="002F4811" w:rsidRPr="000142A9" w:rsidRDefault="002F4811" w:rsidP="00B857E9">
      <w:pPr>
        <w:ind w:firstLine="709"/>
        <w:jc w:val="both"/>
        <w:rPr>
          <w:sz w:val="30"/>
          <w:szCs w:val="30"/>
        </w:rPr>
      </w:pPr>
      <w:r w:rsidRPr="000142A9">
        <w:rPr>
          <w:sz w:val="30"/>
          <w:szCs w:val="30"/>
        </w:rPr>
        <w:t>• абагульняць, сістэматызаваць, класіфікаваць факты, уста</w:t>
      </w:r>
      <w:r w:rsidRPr="000142A9">
        <w:rPr>
          <w:sz w:val="30"/>
          <w:szCs w:val="30"/>
          <w:lang w:val="be-BY"/>
        </w:rPr>
        <w:t>наўлі</w:t>
      </w:r>
      <w:r w:rsidRPr="000142A9">
        <w:rPr>
          <w:sz w:val="30"/>
          <w:szCs w:val="30"/>
        </w:rPr>
        <w:t>ваць асноўныя прычынна-выніковыя сувязі, рабіць высновы;</w:t>
      </w:r>
    </w:p>
    <w:p w:rsidR="002F4811" w:rsidRPr="000142A9" w:rsidRDefault="002F4811" w:rsidP="00B857E9">
      <w:pPr>
        <w:ind w:firstLine="709"/>
        <w:jc w:val="both"/>
        <w:rPr>
          <w:sz w:val="30"/>
          <w:szCs w:val="30"/>
        </w:rPr>
      </w:pPr>
      <w:r w:rsidRPr="000142A9">
        <w:rPr>
          <w:sz w:val="30"/>
          <w:szCs w:val="30"/>
        </w:rPr>
        <w:t>• выкарыстоўваць знакава-</w:t>
      </w:r>
      <w:r w:rsidRPr="000142A9">
        <w:rPr>
          <w:sz w:val="30"/>
          <w:szCs w:val="30"/>
          <w:lang w:val="be-BY"/>
        </w:rPr>
        <w:t>сімвальную</w:t>
      </w:r>
      <w:r w:rsidRPr="000142A9">
        <w:rPr>
          <w:sz w:val="30"/>
          <w:szCs w:val="30"/>
        </w:rPr>
        <w:t xml:space="preserve"> інфармацыю;</w:t>
      </w:r>
    </w:p>
    <w:p w:rsidR="002F4811" w:rsidRPr="000142A9" w:rsidRDefault="002F4811" w:rsidP="00B857E9">
      <w:pPr>
        <w:ind w:firstLine="709"/>
        <w:jc w:val="both"/>
        <w:rPr>
          <w:sz w:val="30"/>
          <w:szCs w:val="30"/>
        </w:rPr>
      </w:pPr>
      <w:r w:rsidRPr="000142A9">
        <w:rPr>
          <w:sz w:val="30"/>
          <w:szCs w:val="30"/>
        </w:rPr>
        <w:t>• працаваць з разнастайнымі крыніцамі інфармацыі;</w:t>
      </w:r>
    </w:p>
    <w:p w:rsidR="002F4811" w:rsidRPr="000142A9" w:rsidRDefault="002F4811" w:rsidP="00B857E9">
      <w:pPr>
        <w:ind w:firstLine="709"/>
        <w:jc w:val="both"/>
        <w:rPr>
          <w:sz w:val="30"/>
          <w:szCs w:val="30"/>
        </w:rPr>
      </w:pPr>
      <w:r w:rsidRPr="000142A9">
        <w:rPr>
          <w:sz w:val="30"/>
          <w:szCs w:val="30"/>
        </w:rPr>
        <w:t>• арганізоўваць і прадстаўляць выні</w:t>
      </w:r>
      <w:proofErr w:type="gramStart"/>
      <w:r w:rsidRPr="000142A9">
        <w:rPr>
          <w:sz w:val="30"/>
          <w:szCs w:val="30"/>
        </w:rPr>
        <w:t>к</w:t>
      </w:r>
      <w:proofErr w:type="gramEnd"/>
      <w:r w:rsidRPr="000142A9">
        <w:rPr>
          <w:sz w:val="30"/>
          <w:szCs w:val="30"/>
        </w:rPr>
        <w:t>і сваёй дзейнасці;</w:t>
      </w:r>
    </w:p>
    <w:p w:rsidR="002F4811" w:rsidRPr="000142A9" w:rsidRDefault="002F4811" w:rsidP="00B857E9">
      <w:pPr>
        <w:ind w:firstLine="709"/>
        <w:jc w:val="both"/>
        <w:rPr>
          <w:sz w:val="30"/>
          <w:szCs w:val="30"/>
        </w:rPr>
      </w:pPr>
      <w:r w:rsidRPr="000142A9">
        <w:rPr>
          <w:sz w:val="30"/>
          <w:szCs w:val="30"/>
        </w:rPr>
        <w:t>• узаемадзейнічаць з іншымі людзьмі, працаваць у групе, камандзе, калектыве.</w:t>
      </w:r>
    </w:p>
    <w:p w:rsidR="002F4811" w:rsidRPr="000142A9" w:rsidRDefault="002F4811" w:rsidP="00B857E9">
      <w:pPr>
        <w:ind w:firstLine="709"/>
        <w:jc w:val="both"/>
        <w:rPr>
          <w:sz w:val="30"/>
          <w:szCs w:val="30"/>
        </w:rPr>
      </w:pPr>
      <w:r w:rsidRPr="000142A9">
        <w:rPr>
          <w:i/>
          <w:sz w:val="30"/>
          <w:szCs w:val="30"/>
        </w:rPr>
        <w:t>Прадметныя</w:t>
      </w:r>
      <w:r w:rsidRPr="000142A9">
        <w:rPr>
          <w:sz w:val="30"/>
          <w:szCs w:val="30"/>
        </w:rPr>
        <w:t xml:space="preserve"> вынікі вывучэння гісторыі Навейшага часу з 1918 г. па 2015 г. на базавым узроўні накіраваны на засваенне прадметнага зместу і асваенне спецыяльных спосабаў вучэбна-пазнавальнай дзейнасці. Яны прадстаўлены ў раздзеле «Асноўныя патрабаванні да вынікаў вучэбнай дзейнасці вучняў».</w:t>
      </w:r>
    </w:p>
    <w:p w:rsidR="002F4811" w:rsidRPr="000142A9" w:rsidRDefault="002F4811" w:rsidP="00B857E9">
      <w:pPr>
        <w:ind w:firstLine="709"/>
        <w:jc w:val="both"/>
        <w:rPr>
          <w:sz w:val="30"/>
          <w:szCs w:val="30"/>
          <w:lang w:val="be-BY"/>
        </w:rPr>
      </w:pPr>
      <w:r w:rsidRPr="000142A9">
        <w:rPr>
          <w:sz w:val="30"/>
          <w:szCs w:val="30"/>
          <w:lang w:val="be-BY"/>
        </w:rPr>
        <w:t>Пашырыць праблематыку зместу гістарычнага курса, стварыць умовы для арганізацыі засваення адпаведных спосабаў дзейнасці, адпрацаваць навыкі даследчай працы з гістарычнымі крыніцамі, удасканальваць уменне фармуляваць і аргументаваць уласны пункт гледжання магчыма на аснове выв</w:t>
      </w:r>
      <w:bookmarkStart w:id="0" w:name="_GoBack"/>
      <w:bookmarkEnd w:id="0"/>
      <w:r w:rsidRPr="000142A9">
        <w:rPr>
          <w:sz w:val="30"/>
          <w:szCs w:val="30"/>
          <w:lang w:val="be-BY"/>
        </w:rPr>
        <w:t>учэння шырокага спектра гістарычных крыніц.</w:t>
      </w:r>
    </w:p>
    <w:p w:rsidR="002F4811" w:rsidRPr="000142A9" w:rsidRDefault="002F4811" w:rsidP="002F4811">
      <w:pPr>
        <w:ind w:firstLine="709"/>
        <w:jc w:val="both"/>
        <w:rPr>
          <w:sz w:val="30"/>
          <w:szCs w:val="30"/>
          <w:lang w:val="be-BY"/>
        </w:rPr>
      </w:pPr>
      <w:r w:rsidRPr="000142A9">
        <w:rPr>
          <w:sz w:val="30"/>
          <w:szCs w:val="30"/>
          <w:lang w:val="be-BY"/>
        </w:rPr>
        <w:t xml:space="preserve">Вучэбная праграма прадугледжвае правядзенне </w:t>
      </w:r>
      <w:r w:rsidRPr="000142A9">
        <w:rPr>
          <w:i/>
          <w:sz w:val="30"/>
          <w:szCs w:val="30"/>
          <w:lang w:val="be-BY"/>
        </w:rPr>
        <w:t>абагульняльных урокаў</w:t>
      </w:r>
      <w:r w:rsidRPr="000142A9">
        <w:rPr>
          <w:sz w:val="30"/>
          <w:szCs w:val="30"/>
          <w:lang w:val="be-BY"/>
        </w:rPr>
        <w:t>, якія садзейнічаюць сістэматызацыі ведаў вучняў, устанаўленню сувязей паміж рознымі часткамі, вываду заканамернасцей і тэндэнцый, удасканаленню спосабаў вучэбна-пазнавальнай дзейнасці.</w:t>
      </w:r>
    </w:p>
    <w:p w:rsidR="002F4811" w:rsidRPr="000142A9" w:rsidRDefault="002F4811" w:rsidP="002F4811">
      <w:pPr>
        <w:ind w:firstLine="709"/>
        <w:jc w:val="both"/>
        <w:rPr>
          <w:sz w:val="30"/>
          <w:szCs w:val="30"/>
          <w:lang w:val="be-BY"/>
        </w:rPr>
      </w:pPr>
      <w:r w:rsidRPr="000142A9">
        <w:rPr>
          <w:sz w:val="30"/>
          <w:szCs w:val="30"/>
          <w:lang w:val="be-BY"/>
        </w:rPr>
        <w:t>Павышэнню якасці навучання таксама будзе садзейнічаць выкарыстанне ў адукацыйным працэсе міжпрадметных сувязей і інфармацыйна-камунікацыйных тэхналогій.</w:t>
      </w:r>
    </w:p>
    <w:p w:rsidR="002F4811" w:rsidRPr="000142A9" w:rsidRDefault="002F4811" w:rsidP="002F4811">
      <w:pPr>
        <w:ind w:firstLine="709"/>
        <w:jc w:val="both"/>
        <w:rPr>
          <w:sz w:val="30"/>
          <w:szCs w:val="30"/>
          <w:lang w:val="be-BY"/>
        </w:rPr>
      </w:pPr>
      <w:r w:rsidRPr="000142A9">
        <w:rPr>
          <w:sz w:val="30"/>
          <w:szCs w:val="30"/>
          <w:lang w:val="be-BY"/>
        </w:rPr>
        <w:t xml:space="preserve">Матэрыял, адзначаны </w:t>
      </w:r>
      <w:r w:rsidRPr="000142A9">
        <w:rPr>
          <w:i/>
          <w:sz w:val="30"/>
          <w:szCs w:val="30"/>
          <w:lang w:val="be-BY"/>
        </w:rPr>
        <w:t>курсівам</w:t>
      </w:r>
      <w:r w:rsidRPr="000142A9">
        <w:rPr>
          <w:sz w:val="30"/>
          <w:szCs w:val="30"/>
          <w:lang w:val="be-BY"/>
        </w:rPr>
        <w:t>, прызначаны для азнаямленчага вывучэння.</w:t>
      </w:r>
    </w:p>
    <w:p w:rsidR="002F4811" w:rsidRPr="000142A9" w:rsidRDefault="002F4811" w:rsidP="002F4811">
      <w:pPr>
        <w:ind w:firstLine="709"/>
        <w:jc w:val="both"/>
        <w:rPr>
          <w:sz w:val="30"/>
          <w:szCs w:val="30"/>
          <w:lang w:val="be-BY"/>
        </w:rPr>
      </w:pPr>
      <w:r w:rsidRPr="000142A9">
        <w:rPr>
          <w:sz w:val="30"/>
          <w:szCs w:val="30"/>
          <w:lang w:val="be-BY"/>
        </w:rPr>
        <w:lastRenderedPageBreak/>
        <w:t>У адпаведнасці з вучэбнымі планамі на вывучэнне сусветнай гісторыі ў Х</w:t>
      </w:r>
      <w:r w:rsidRPr="000142A9">
        <w:rPr>
          <w:sz w:val="30"/>
          <w:szCs w:val="30"/>
        </w:rPr>
        <w:t> </w:t>
      </w:r>
      <w:r w:rsidRPr="000142A9">
        <w:rPr>
          <w:sz w:val="30"/>
          <w:szCs w:val="30"/>
          <w:lang w:val="be-BY"/>
        </w:rPr>
        <w:t>класе адводзіцца 1 вучэбная гадзіна на тыдзень, 35 вучэбных гадзін на год, для ХІ класа – 1 вучэбная гадзіна на тыдзень, 35 вучэбных гадзін на год.</w:t>
      </w:r>
    </w:p>
    <w:p w:rsidR="002F4811" w:rsidRPr="000142A9" w:rsidRDefault="002F4811" w:rsidP="002F4811">
      <w:pPr>
        <w:ind w:firstLine="709"/>
        <w:jc w:val="both"/>
        <w:rPr>
          <w:sz w:val="30"/>
          <w:szCs w:val="30"/>
          <w:lang w:val="be-BY"/>
        </w:rPr>
      </w:pPr>
      <w:r w:rsidRPr="000142A9">
        <w:rPr>
          <w:sz w:val="30"/>
          <w:szCs w:val="30"/>
          <w:lang w:val="be-BY"/>
        </w:rPr>
        <w:t>Настаўнік, зыходзячы з педагагічнай мэтазгоднасці і ўлічваючы асаблівасці навучання ў канкрэтных умовах, можа змяніць рэкамендаваную праграмай колькасць вучэбных гадзін на вывучэнне асобных тэм і парадак іх вывучэння, не выходзячы за агульную колькасць вучэбнага часу па раздзелах.</w:t>
      </w:r>
    </w:p>
    <w:p w:rsidR="002F4811" w:rsidRPr="000142A9" w:rsidRDefault="002F4811" w:rsidP="002F4811">
      <w:pPr>
        <w:ind w:firstLine="709"/>
        <w:jc w:val="both"/>
        <w:rPr>
          <w:sz w:val="30"/>
          <w:szCs w:val="30"/>
          <w:lang w:val="be-BY"/>
        </w:rPr>
      </w:pPr>
    </w:p>
    <w:p w:rsidR="002F4811" w:rsidRDefault="002F4811" w:rsidP="002F4811">
      <w:pPr>
        <w:ind w:firstLine="709"/>
        <w:jc w:val="center"/>
        <w:rPr>
          <w:b/>
          <w:sz w:val="30"/>
          <w:szCs w:val="30"/>
        </w:rPr>
      </w:pPr>
      <w:r w:rsidRPr="000142A9">
        <w:rPr>
          <w:b/>
          <w:sz w:val="30"/>
          <w:szCs w:val="30"/>
          <w:lang w:val="be-BY"/>
        </w:rPr>
        <w:t xml:space="preserve">Х </w:t>
      </w:r>
      <w:r>
        <w:rPr>
          <w:b/>
          <w:sz w:val="30"/>
          <w:szCs w:val="30"/>
        </w:rPr>
        <w:t>КЛАС</w:t>
      </w:r>
    </w:p>
    <w:p w:rsidR="002F4811" w:rsidRPr="000142A9" w:rsidRDefault="002F4811" w:rsidP="002F4811">
      <w:pPr>
        <w:ind w:firstLine="709"/>
        <w:jc w:val="center"/>
        <w:rPr>
          <w:b/>
          <w:sz w:val="30"/>
          <w:szCs w:val="30"/>
        </w:rPr>
      </w:pPr>
      <w:r w:rsidRPr="000142A9">
        <w:rPr>
          <w:b/>
          <w:sz w:val="30"/>
          <w:szCs w:val="30"/>
        </w:rPr>
        <w:t xml:space="preserve"> </w:t>
      </w:r>
    </w:p>
    <w:p w:rsidR="002F4811" w:rsidRPr="000142A9" w:rsidRDefault="002F4811" w:rsidP="002F4811">
      <w:pPr>
        <w:ind w:firstLine="709"/>
        <w:jc w:val="center"/>
        <w:rPr>
          <w:b/>
          <w:sz w:val="30"/>
          <w:szCs w:val="30"/>
        </w:rPr>
      </w:pPr>
      <w:r w:rsidRPr="000142A9">
        <w:rPr>
          <w:b/>
          <w:sz w:val="30"/>
          <w:szCs w:val="30"/>
        </w:rPr>
        <w:t>СУСВЕТНАЯ ГІСТОРЫЯ, 1918–1945 гг.</w:t>
      </w:r>
    </w:p>
    <w:p w:rsidR="002F4811" w:rsidRPr="000142A9" w:rsidRDefault="002F4811" w:rsidP="002F4811">
      <w:pPr>
        <w:ind w:firstLine="709"/>
        <w:jc w:val="center"/>
        <w:rPr>
          <w:sz w:val="30"/>
          <w:szCs w:val="30"/>
          <w:lang w:val="be-BY"/>
        </w:rPr>
      </w:pPr>
      <w:r w:rsidRPr="000142A9">
        <w:rPr>
          <w:sz w:val="30"/>
          <w:szCs w:val="30"/>
          <w:lang w:val="be-BY"/>
        </w:rPr>
        <w:t>(35 гадзін, у тым ліку 2 гадзіны — рэзервовы час)</w:t>
      </w:r>
    </w:p>
    <w:p w:rsidR="002F4811" w:rsidRPr="000142A9" w:rsidRDefault="002F4811" w:rsidP="002F4811">
      <w:pPr>
        <w:ind w:firstLine="709"/>
        <w:jc w:val="both"/>
        <w:rPr>
          <w:sz w:val="30"/>
          <w:szCs w:val="30"/>
          <w:lang w:val="be-BY"/>
        </w:rPr>
      </w:pPr>
    </w:p>
    <w:p w:rsidR="002F4811" w:rsidRPr="000142A9" w:rsidRDefault="002F4811" w:rsidP="002F4811">
      <w:pPr>
        <w:ind w:firstLine="709"/>
        <w:jc w:val="both"/>
        <w:rPr>
          <w:b/>
          <w:sz w:val="30"/>
          <w:szCs w:val="30"/>
          <w:lang w:val="be-BY"/>
        </w:rPr>
      </w:pPr>
      <w:r w:rsidRPr="000142A9">
        <w:rPr>
          <w:b/>
          <w:sz w:val="30"/>
          <w:szCs w:val="30"/>
          <w:lang w:val="be-BY"/>
        </w:rPr>
        <w:t>Уводзіны. Пачатак крызісу індустрыяльнага грамадства (1 г)</w:t>
      </w:r>
    </w:p>
    <w:p w:rsidR="002F4811" w:rsidRPr="000142A9" w:rsidRDefault="002F4811" w:rsidP="002F4811">
      <w:pPr>
        <w:ind w:firstLine="709"/>
        <w:jc w:val="both"/>
        <w:rPr>
          <w:sz w:val="30"/>
          <w:szCs w:val="30"/>
          <w:lang w:val="be-BY"/>
        </w:rPr>
      </w:pPr>
      <w:r w:rsidRPr="000142A9">
        <w:rPr>
          <w:sz w:val="30"/>
          <w:szCs w:val="30"/>
          <w:lang w:val="be-BY"/>
        </w:rPr>
        <w:t xml:space="preserve">Паняцце «Навейшая гісторыя», перыядызацыя гісторыі Навейшага часу. Асноўныя тэндэнцыі сусветна-гістарычнага развіцця ў 1918-1945 гг. Уплыў Першай сусветнай вайны і Кастрычніцкай рэвалюцыі 1917 г. на ход сусветнай гісторыі. </w:t>
      </w:r>
    </w:p>
    <w:p w:rsidR="002F4811" w:rsidRPr="000142A9" w:rsidRDefault="002F4811" w:rsidP="002F4811">
      <w:pPr>
        <w:ind w:firstLine="709"/>
        <w:jc w:val="both"/>
        <w:rPr>
          <w:sz w:val="30"/>
          <w:szCs w:val="30"/>
          <w:lang w:val="be-BY"/>
        </w:rPr>
      </w:pPr>
      <w:r w:rsidRPr="000142A9">
        <w:rPr>
          <w:b/>
          <w:i/>
          <w:sz w:val="30"/>
          <w:szCs w:val="30"/>
          <w:lang w:val="be-BY"/>
        </w:rPr>
        <w:t>Асноўныя паняцці:</w:t>
      </w:r>
      <w:r w:rsidRPr="000142A9">
        <w:rPr>
          <w:sz w:val="30"/>
          <w:szCs w:val="30"/>
          <w:lang w:val="be-BY"/>
        </w:rPr>
        <w:t xml:space="preserve"> Навейшая гісторыя (гісторыя Навейшага часу).</w:t>
      </w:r>
    </w:p>
    <w:p w:rsidR="002F4811" w:rsidRPr="000142A9" w:rsidRDefault="002F4811" w:rsidP="002F4811">
      <w:pPr>
        <w:ind w:firstLine="709"/>
        <w:jc w:val="both"/>
        <w:rPr>
          <w:b/>
          <w:sz w:val="30"/>
          <w:szCs w:val="30"/>
          <w:highlight w:val="yellow"/>
          <w:lang w:val="be-BY"/>
        </w:rPr>
      </w:pPr>
    </w:p>
    <w:p w:rsidR="002F4811" w:rsidRPr="000142A9" w:rsidRDefault="002F4811" w:rsidP="002F4811">
      <w:pPr>
        <w:ind w:firstLine="709"/>
        <w:jc w:val="center"/>
        <w:rPr>
          <w:b/>
          <w:sz w:val="30"/>
          <w:szCs w:val="30"/>
          <w:lang w:val="be-BY"/>
        </w:rPr>
      </w:pPr>
      <w:r w:rsidRPr="000142A9">
        <w:rPr>
          <w:b/>
          <w:sz w:val="30"/>
          <w:szCs w:val="30"/>
          <w:lang w:val="be-BY"/>
        </w:rPr>
        <w:t xml:space="preserve">РАЗДЗЕЛ </w:t>
      </w:r>
      <w:r w:rsidRPr="000142A9">
        <w:rPr>
          <w:b/>
          <w:sz w:val="30"/>
          <w:szCs w:val="30"/>
        </w:rPr>
        <w:t>I</w:t>
      </w:r>
    </w:p>
    <w:p w:rsidR="002F4811" w:rsidRPr="000142A9" w:rsidRDefault="002F4811" w:rsidP="002F4811">
      <w:pPr>
        <w:ind w:firstLine="709"/>
        <w:jc w:val="center"/>
        <w:rPr>
          <w:b/>
          <w:sz w:val="30"/>
          <w:szCs w:val="30"/>
        </w:rPr>
      </w:pPr>
      <w:r w:rsidRPr="000142A9">
        <w:rPr>
          <w:b/>
          <w:sz w:val="30"/>
          <w:szCs w:val="30"/>
          <w:lang w:val="be-BY"/>
        </w:rPr>
        <w:t xml:space="preserve">КРАІНЫ ЕЎРОПЫ І ЗША Ў 1918-1939 гг. </w:t>
      </w:r>
      <w:r w:rsidRPr="000142A9">
        <w:rPr>
          <w:b/>
          <w:sz w:val="30"/>
          <w:szCs w:val="30"/>
        </w:rPr>
        <w:t>(9 г)</w:t>
      </w:r>
    </w:p>
    <w:p w:rsidR="002F4811" w:rsidRPr="000142A9" w:rsidRDefault="002F4811" w:rsidP="002F4811">
      <w:pPr>
        <w:ind w:firstLine="709"/>
        <w:jc w:val="both"/>
        <w:rPr>
          <w:sz w:val="30"/>
          <w:szCs w:val="30"/>
        </w:rPr>
      </w:pPr>
      <w:r w:rsidRPr="000142A9">
        <w:rPr>
          <w:b/>
          <w:sz w:val="30"/>
          <w:szCs w:val="30"/>
          <w:lang w:val="be-BY"/>
        </w:rPr>
        <w:t>Усталява</w:t>
      </w:r>
      <w:r w:rsidRPr="000142A9">
        <w:rPr>
          <w:b/>
          <w:sz w:val="30"/>
          <w:szCs w:val="30"/>
        </w:rPr>
        <w:t xml:space="preserve">нне асноў пасляваеннага свету. </w:t>
      </w:r>
      <w:r w:rsidRPr="000142A9">
        <w:rPr>
          <w:sz w:val="30"/>
          <w:szCs w:val="30"/>
        </w:rPr>
        <w:t xml:space="preserve">Парыжская мірная канферэнцыя. Стварэнне Лігі Нацый. </w:t>
      </w:r>
      <w:r w:rsidRPr="000142A9">
        <w:rPr>
          <w:i/>
          <w:sz w:val="30"/>
          <w:szCs w:val="30"/>
        </w:rPr>
        <w:t>Мірныя дагаворы 1919-1923 гг.*</w:t>
      </w:r>
      <w:r w:rsidRPr="000142A9">
        <w:rPr>
          <w:sz w:val="30"/>
          <w:szCs w:val="30"/>
        </w:rPr>
        <w:t xml:space="preserve"> Вашынгтонская канферэнцыя. Супярэчнасці Версальска-Вашынгтонскай сістэмы міжнародных адносін.</w:t>
      </w:r>
    </w:p>
    <w:p w:rsidR="002F4811" w:rsidRPr="000142A9" w:rsidRDefault="002F4811" w:rsidP="002F4811">
      <w:pPr>
        <w:ind w:firstLine="709"/>
        <w:jc w:val="both"/>
        <w:rPr>
          <w:sz w:val="30"/>
          <w:szCs w:val="30"/>
        </w:rPr>
      </w:pPr>
      <w:r w:rsidRPr="000142A9">
        <w:rPr>
          <w:b/>
          <w:sz w:val="30"/>
          <w:szCs w:val="30"/>
        </w:rPr>
        <w:t>Заходняя</w:t>
      </w:r>
      <w:proofErr w:type="gramStart"/>
      <w:r w:rsidRPr="000142A9">
        <w:rPr>
          <w:b/>
          <w:sz w:val="30"/>
          <w:szCs w:val="30"/>
        </w:rPr>
        <w:t xml:space="preserve"> Е</w:t>
      </w:r>
      <w:proofErr w:type="gramEnd"/>
      <w:r w:rsidRPr="000142A9">
        <w:rPr>
          <w:b/>
          <w:sz w:val="30"/>
          <w:szCs w:val="30"/>
        </w:rPr>
        <w:t>ўропа ў 1918-1923 гг.</w:t>
      </w:r>
      <w:r w:rsidRPr="000142A9">
        <w:rPr>
          <w:sz w:val="30"/>
          <w:szCs w:val="30"/>
        </w:rPr>
        <w:t xml:space="preserve"> Лістападаўская буржуазна-дэмакратычная рэвалюцыя ў Германіі. Рэвалюцыйна-дэмакратычны </w:t>
      </w:r>
      <w:r w:rsidRPr="000142A9">
        <w:rPr>
          <w:sz w:val="30"/>
          <w:szCs w:val="30"/>
          <w:lang w:val="be-BY"/>
        </w:rPr>
        <w:t>пад’ём</w:t>
      </w:r>
      <w:r w:rsidRPr="000142A9">
        <w:rPr>
          <w:sz w:val="30"/>
          <w:szCs w:val="30"/>
        </w:rPr>
        <w:t xml:space="preserve"> у іншых краінах. Утварэнне Камінтэрна і Рабочага сацыялістычнага інтэрнацыянал</w:t>
      </w:r>
      <w:r w:rsidRPr="000142A9">
        <w:rPr>
          <w:sz w:val="30"/>
          <w:szCs w:val="30"/>
          <w:lang w:val="be-BY"/>
        </w:rPr>
        <w:t>а</w:t>
      </w:r>
      <w:r w:rsidRPr="000142A9">
        <w:rPr>
          <w:sz w:val="30"/>
          <w:szCs w:val="30"/>
        </w:rPr>
        <w:t>. Узнікненне фашысцкай партыі ў Германіі. Прыход фашыстаў да ўлады ў Італіі. Б. Мусаліні.</w:t>
      </w:r>
    </w:p>
    <w:p w:rsidR="002F4811" w:rsidRPr="000142A9" w:rsidRDefault="002F4811" w:rsidP="002F4811">
      <w:pPr>
        <w:ind w:firstLine="709"/>
        <w:jc w:val="both"/>
        <w:rPr>
          <w:sz w:val="30"/>
          <w:szCs w:val="30"/>
        </w:rPr>
      </w:pPr>
      <w:r w:rsidRPr="000142A9">
        <w:rPr>
          <w:b/>
          <w:sz w:val="30"/>
          <w:szCs w:val="30"/>
        </w:rPr>
        <w:t>Заходняя</w:t>
      </w:r>
      <w:proofErr w:type="gramStart"/>
      <w:r w:rsidRPr="000142A9">
        <w:rPr>
          <w:b/>
          <w:sz w:val="30"/>
          <w:szCs w:val="30"/>
        </w:rPr>
        <w:t xml:space="preserve"> Е</w:t>
      </w:r>
      <w:proofErr w:type="gramEnd"/>
      <w:r w:rsidRPr="000142A9">
        <w:rPr>
          <w:b/>
          <w:sz w:val="30"/>
          <w:szCs w:val="30"/>
        </w:rPr>
        <w:t>ўропа і ЗША ў 1924-1929 гг.</w:t>
      </w:r>
      <w:r w:rsidRPr="000142A9">
        <w:rPr>
          <w:sz w:val="30"/>
          <w:szCs w:val="30"/>
        </w:rPr>
        <w:t xml:space="preserve"> Сацыяльна-эканамічнае развіццё. Унутрыпалітычнае развіццё. Міжнародныя адносіны. </w:t>
      </w:r>
    </w:p>
    <w:p w:rsidR="002F4811" w:rsidRPr="000142A9" w:rsidRDefault="002F4811" w:rsidP="002F4811">
      <w:pPr>
        <w:ind w:firstLine="709"/>
        <w:jc w:val="both"/>
        <w:rPr>
          <w:sz w:val="30"/>
          <w:szCs w:val="30"/>
        </w:rPr>
      </w:pPr>
      <w:r w:rsidRPr="000142A9">
        <w:rPr>
          <w:b/>
          <w:sz w:val="30"/>
          <w:szCs w:val="30"/>
        </w:rPr>
        <w:t>Сусветны эканамічны крызіс і краіны Заходняй</w:t>
      </w:r>
      <w:proofErr w:type="gramStart"/>
      <w:r w:rsidRPr="000142A9">
        <w:rPr>
          <w:b/>
          <w:sz w:val="30"/>
          <w:szCs w:val="30"/>
        </w:rPr>
        <w:t xml:space="preserve"> Е</w:t>
      </w:r>
      <w:proofErr w:type="gramEnd"/>
      <w:r w:rsidRPr="000142A9">
        <w:rPr>
          <w:b/>
          <w:sz w:val="30"/>
          <w:szCs w:val="30"/>
        </w:rPr>
        <w:t xml:space="preserve">ўропы і ЗША ў 1929-1933 гг. </w:t>
      </w:r>
      <w:r w:rsidRPr="000142A9">
        <w:rPr>
          <w:sz w:val="30"/>
          <w:szCs w:val="30"/>
        </w:rPr>
        <w:t>Пачатак крызісу. Асаблівасці яго прая</w:t>
      </w:r>
      <w:r w:rsidRPr="000142A9">
        <w:rPr>
          <w:sz w:val="30"/>
          <w:szCs w:val="30"/>
          <w:lang w:val="be-BY"/>
        </w:rPr>
        <w:t>ўлення</w:t>
      </w:r>
      <w:r w:rsidRPr="000142A9">
        <w:rPr>
          <w:sz w:val="30"/>
          <w:szCs w:val="30"/>
        </w:rPr>
        <w:t xml:space="preserve"> ў розных </w:t>
      </w:r>
      <w:proofErr w:type="gramStart"/>
      <w:r w:rsidRPr="000142A9">
        <w:rPr>
          <w:sz w:val="30"/>
          <w:szCs w:val="30"/>
        </w:rPr>
        <w:t>краінах</w:t>
      </w:r>
      <w:proofErr w:type="gramEnd"/>
      <w:r w:rsidRPr="000142A9">
        <w:rPr>
          <w:sz w:val="30"/>
          <w:szCs w:val="30"/>
        </w:rPr>
        <w:t>. «</w:t>
      </w:r>
      <w:proofErr w:type="gramStart"/>
      <w:r w:rsidRPr="000142A9">
        <w:rPr>
          <w:sz w:val="30"/>
          <w:szCs w:val="30"/>
        </w:rPr>
        <w:t>Новы</w:t>
      </w:r>
      <w:proofErr w:type="gramEnd"/>
      <w:r w:rsidRPr="000142A9">
        <w:rPr>
          <w:sz w:val="30"/>
          <w:szCs w:val="30"/>
        </w:rPr>
        <w:t xml:space="preserve"> курс» у ЗША. Ф. Д. Рузвельт. Сацыяльна-палітычнае развіццё краін Заходняй</w:t>
      </w:r>
      <w:proofErr w:type="gramStart"/>
      <w:r w:rsidRPr="000142A9">
        <w:rPr>
          <w:sz w:val="30"/>
          <w:szCs w:val="30"/>
        </w:rPr>
        <w:t xml:space="preserve"> Е</w:t>
      </w:r>
      <w:proofErr w:type="gramEnd"/>
      <w:r w:rsidRPr="000142A9">
        <w:rPr>
          <w:sz w:val="30"/>
          <w:szCs w:val="30"/>
        </w:rPr>
        <w:t>ўропы. Прыход нацыстаў да ўлады ў Германіі. Напрамк</w:t>
      </w:r>
      <w:r w:rsidRPr="000142A9">
        <w:rPr>
          <w:sz w:val="30"/>
          <w:szCs w:val="30"/>
          <w:lang w:val="be-BY"/>
        </w:rPr>
        <w:t>і</w:t>
      </w:r>
      <w:r w:rsidRPr="000142A9">
        <w:rPr>
          <w:sz w:val="30"/>
          <w:szCs w:val="30"/>
        </w:rPr>
        <w:t xml:space="preserve"> вы</w:t>
      </w:r>
      <w:r w:rsidRPr="000142A9">
        <w:rPr>
          <w:sz w:val="30"/>
          <w:szCs w:val="30"/>
          <w:lang w:val="be-BY"/>
        </w:rPr>
        <w:t>хаду</w:t>
      </w:r>
      <w:r w:rsidRPr="000142A9">
        <w:rPr>
          <w:sz w:val="30"/>
          <w:szCs w:val="30"/>
        </w:rPr>
        <w:t xml:space="preserve"> з крызісу.</w:t>
      </w:r>
    </w:p>
    <w:p w:rsidR="002F4811" w:rsidRPr="000142A9" w:rsidRDefault="002F4811" w:rsidP="002F4811">
      <w:pPr>
        <w:ind w:firstLine="709"/>
        <w:jc w:val="both"/>
        <w:rPr>
          <w:sz w:val="30"/>
          <w:szCs w:val="30"/>
        </w:rPr>
      </w:pPr>
      <w:r w:rsidRPr="000142A9">
        <w:rPr>
          <w:b/>
          <w:sz w:val="30"/>
          <w:szCs w:val="30"/>
        </w:rPr>
        <w:t>Заходні свет напярэдадн</w:t>
      </w:r>
      <w:proofErr w:type="gramStart"/>
      <w:r w:rsidRPr="000142A9">
        <w:rPr>
          <w:b/>
          <w:sz w:val="30"/>
          <w:szCs w:val="30"/>
        </w:rPr>
        <w:t>і Д</w:t>
      </w:r>
      <w:proofErr w:type="gramEnd"/>
      <w:r w:rsidRPr="000142A9">
        <w:rPr>
          <w:b/>
          <w:sz w:val="30"/>
          <w:szCs w:val="30"/>
        </w:rPr>
        <w:t>ругой сусветнай вайны.</w:t>
      </w:r>
      <w:r w:rsidRPr="000142A9">
        <w:rPr>
          <w:sz w:val="30"/>
          <w:szCs w:val="30"/>
        </w:rPr>
        <w:t xml:space="preserve"> </w:t>
      </w:r>
      <w:r w:rsidRPr="000142A9">
        <w:rPr>
          <w:sz w:val="30"/>
          <w:szCs w:val="30"/>
          <w:lang w:val="be-BY"/>
        </w:rPr>
        <w:t>Устанаўленне</w:t>
      </w:r>
      <w:r w:rsidRPr="000142A9">
        <w:rPr>
          <w:sz w:val="30"/>
          <w:szCs w:val="30"/>
        </w:rPr>
        <w:t xml:space="preserve"> фашысцкага рэжыму ў Германіі. </w:t>
      </w:r>
      <w:proofErr w:type="gramStart"/>
      <w:r w:rsidRPr="000142A9">
        <w:rPr>
          <w:sz w:val="30"/>
          <w:szCs w:val="30"/>
        </w:rPr>
        <w:t>Народны фронт у Францыі.</w:t>
      </w:r>
      <w:r w:rsidRPr="000142A9">
        <w:rPr>
          <w:sz w:val="30"/>
          <w:szCs w:val="30"/>
          <w:lang w:val="be-BY"/>
        </w:rPr>
        <w:t xml:space="preserve"> </w:t>
      </w:r>
      <w:r w:rsidRPr="000142A9">
        <w:rPr>
          <w:sz w:val="30"/>
          <w:szCs w:val="30"/>
        </w:rPr>
        <w:t xml:space="preserve">Народны </w:t>
      </w:r>
      <w:r w:rsidRPr="000142A9">
        <w:rPr>
          <w:sz w:val="30"/>
          <w:szCs w:val="30"/>
        </w:rPr>
        <w:lastRenderedPageBreak/>
        <w:t>фронт і грамадзянская вайна ў Іспаніі. Ф. Франка.</w:t>
      </w:r>
      <w:proofErr w:type="gramEnd"/>
      <w:r w:rsidRPr="000142A9">
        <w:rPr>
          <w:sz w:val="30"/>
          <w:szCs w:val="30"/>
        </w:rPr>
        <w:t xml:space="preserve"> Антыфашысцк</w:t>
      </w:r>
      <w:r w:rsidRPr="000142A9">
        <w:rPr>
          <w:sz w:val="30"/>
          <w:szCs w:val="30"/>
          <w:lang w:val="be-BY"/>
        </w:rPr>
        <w:t>і</w:t>
      </w:r>
      <w:r w:rsidRPr="000142A9">
        <w:rPr>
          <w:sz w:val="30"/>
          <w:szCs w:val="30"/>
        </w:rPr>
        <w:t xml:space="preserve"> рух.</w:t>
      </w:r>
    </w:p>
    <w:p w:rsidR="002F4811" w:rsidRPr="000142A9" w:rsidRDefault="002F4811" w:rsidP="002F4811">
      <w:pPr>
        <w:ind w:firstLine="709"/>
        <w:jc w:val="both"/>
        <w:rPr>
          <w:sz w:val="30"/>
          <w:szCs w:val="30"/>
        </w:rPr>
      </w:pPr>
      <w:r w:rsidRPr="000142A9">
        <w:rPr>
          <w:b/>
          <w:sz w:val="30"/>
          <w:szCs w:val="30"/>
        </w:rPr>
        <w:t>Міжнародныя адносіны ў 1930-я гг.</w:t>
      </w:r>
      <w:r w:rsidRPr="000142A9">
        <w:rPr>
          <w:sz w:val="30"/>
          <w:szCs w:val="30"/>
        </w:rPr>
        <w:t xml:space="preserve"> Крызіс і крах Версальска-Вашынгтонскай сістэмы. Агрэсіўная палітыка фашысцкіх дзяржаў у 1935-1939 гг. </w:t>
      </w:r>
      <w:proofErr w:type="gramStart"/>
      <w:r w:rsidRPr="000142A9">
        <w:rPr>
          <w:sz w:val="30"/>
          <w:szCs w:val="30"/>
        </w:rPr>
        <w:t>Мюнхенская</w:t>
      </w:r>
      <w:proofErr w:type="gramEnd"/>
      <w:r w:rsidRPr="000142A9">
        <w:rPr>
          <w:sz w:val="30"/>
          <w:szCs w:val="30"/>
        </w:rPr>
        <w:t xml:space="preserve"> канферэнцыя. Праблема стварэння сістэмы калектыўнай бяспек</w:t>
      </w:r>
      <w:proofErr w:type="gramStart"/>
      <w:r w:rsidRPr="000142A9">
        <w:rPr>
          <w:sz w:val="30"/>
          <w:szCs w:val="30"/>
        </w:rPr>
        <w:t>і ў Е</w:t>
      </w:r>
      <w:proofErr w:type="gramEnd"/>
      <w:r w:rsidRPr="000142A9">
        <w:rPr>
          <w:sz w:val="30"/>
          <w:szCs w:val="30"/>
        </w:rPr>
        <w:t>ўропе. Савецка-германскі дагавор аб ненападзе</w:t>
      </w:r>
      <w:r w:rsidRPr="000142A9">
        <w:rPr>
          <w:sz w:val="30"/>
          <w:szCs w:val="30"/>
          <w:lang w:val="be-BY"/>
        </w:rPr>
        <w:t>нні</w:t>
      </w:r>
      <w:r w:rsidRPr="000142A9">
        <w:rPr>
          <w:sz w:val="30"/>
          <w:szCs w:val="30"/>
        </w:rPr>
        <w:t>.</w:t>
      </w:r>
    </w:p>
    <w:p w:rsidR="002F4811" w:rsidRPr="000142A9" w:rsidRDefault="002F4811" w:rsidP="002F4811">
      <w:pPr>
        <w:ind w:firstLine="709"/>
        <w:jc w:val="both"/>
        <w:rPr>
          <w:sz w:val="30"/>
          <w:szCs w:val="30"/>
        </w:rPr>
      </w:pPr>
      <w:r w:rsidRPr="000142A9">
        <w:rPr>
          <w:b/>
          <w:sz w:val="30"/>
          <w:szCs w:val="30"/>
        </w:rPr>
        <w:t>Краіны Цэнтральнай і Паўднёва-Усходняй</w:t>
      </w:r>
      <w:proofErr w:type="gramStart"/>
      <w:r w:rsidRPr="000142A9">
        <w:rPr>
          <w:b/>
          <w:sz w:val="30"/>
          <w:szCs w:val="30"/>
        </w:rPr>
        <w:t xml:space="preserve"> Е</w:t>
      </w:r>
      <w:proofErr w:type="gramEnd"/>
      <w:r w:rsidRPr="000142A9">
        <w:rPr>
          <w:b/>
          <w:sz w:val="30"/>
          <w:szCs w:val="30"/>
        </w:rPr>
        <w:t>ўропы.</w:t>
      </w:r>
      <w:r w:rsidRPr="000142A9">
        <w:rPr>
          <w:sz w:val="30"/>
          <w:szCs w:val="30"/>
        </w:rPr>
        <w:t xml:space="preserve"> </w:t>
      </w:r>
      <w:r w:rsidRPr="000142A9">
        <w:rPr>
          <w:sz w:val="30"/>
          <w:szCs w:val="30"/>
          <w:lang w:val="be-BY"/>
        </w:rPr>
        <w:t>Утварэнне</w:t>
      </w:r>
      <w:r w:rsidRPr="000142A9">
        <w:rPr>
          <w:sz w:val="30"/>
          <w:szCs w:val="30"/>
        </w:rPr>
        <w:t xml:space="preserve"> незалежных дзяржаў. Устанаў</w:t>
      </w:r>
      <w:proofErr w:type="gramStart"/>
      <w:r w:rsidRPr="000142A9">
        <w:rPr>
          <w:sz w:val="30"/>
          <w:szCs w:val="30"/>
        </w:rPr>
        <w:t>ленне</w:t>
      </w:r>
      <w:proofErr w:type="gramEnd"/>
      <w:r w:rsidRPr="000142A9">
        <w:rPr>
          <w:sz w:val="30"/>
          <w:szCs w:val="30"/>
        </w:rPr>
        <w:t xml:space="preserve"> аўтарытарных рэжымаў. </w:t>
      </w:r>
      <w:r w:rsidRPr="000142A9">
        <w:rPr>
          <w:sz w:val="30"/>
          <w:szCs w:val="30"/>
          <w:lang w:val="be-BY"/>
        </w:rPr>
        <w:t xml:space="preserve">Акупацыя </w:t>
      </w:r>
      <w:r w:rsidRPr="000142A9">
        <w:rPr>
          <w:sz w:val="30"/>
          <w:szCs w:val="30"/>
        </w:rPr>
        <w:t>Чэхаславакіі. Польшча перад пагроз</w:t>
      </w:r>
      <w:r w:rsidRPr="000142A9">
        <w:rPr>
          <w:sz w:val="30"/>
          <w:szCs w:val="30"/>
          <w:lang w:val="be-BY"/>
        </w:rPr>
        <w:t>ай</w:t>
      </w:r>
      <w:r w:rsidRPr="000142A9">
        <w:rPr>
          <w:sz w:val="30"/>
          <w:szCs w:val="30"/>
        </w:rPr>
        <w:t xml:space="preserve"> германскай агрэсіі.</w:t>
      </w:r>
    </w:p>
    <w:p w:rsidR="002F4811" w:rsidRPr="000142A9" w:rsidRDefault="002F4811" w:rsidP="002F4811">
      <w:pPr>
        <w:ind w:firstLine="709"/>
        <w:jc w:val="both"/>
        <w:rPr>
          <w:sz w:val="30"/>
          <w:szCs w:val="30"/>
        </w:rPr>
      </w:pPr>
      <w:r w:rsidRPr="000142A9">
        <w:rPr>
          <w:b/>
          <w:sz w:val="30"/>
          <w:szCs w:val="30"/>
        </w:rPr>
        <w:t>Навука і культура Заходняй</w:t>
      </w:r>
      <w:proofErr w:type="gramStart"/>
      <w:r w:rsidRPr="000142A9">
        <w:rPr>
          <w:b/>
          <w:sz w:val="30"/>
          <w:szCs w:val="30"/>
        </w:rPr>
        <w:t xml:space="preserve"> Е</w:t>
      </w:r>
      <w:proofErr w:type="gramEnd"/>
      <w:r w:rsidRPr="000142A9">
        <w:rPr>
          <w:b/>
          <w:sz w:val="30"/>
          <w:szCs w:val="30"/>
        </w:rPr>
        <w:t xml:space="preserve">ўропы і ЗША ў міжваенны перыяд (1919-1939 гг.). </w:t>
      </w:r>
      <w:r w:rsidRPr="000142A9">
        <w:rPr>
          <w:sz w:val="30"/>
          <w:szCs w:val="30"/>
          <w:lang w:val="be-BY"/>
        </w:rPr>
        <w:t>Прыродазнаўчыя</w:t>
      </w:r>
      <w:r w:rsidRPr="000142A9">
        <w:rPr>
          <w:sz w:val="30"/>
          <w:szCs w:val="30"/>
        </w:rPr>
        <w:t xml:space="preserve"> навукі і навукова-тэхнічны прагрэс. А. Эйнштэйн. Грамадскія навукі. О. Шпэнглер. Працяг традыцый рэалізму ў літаратуры. Э.</w:t>
      </w:r>
      <w:r w:rsidRPr="000142A9">
        <w:rPr>
          <w:sz w:val="30"/>
          <w:szCs w:val="30"/>
          <w:lang w:val="be-BY"/>
        </w:rPr>
        <w:t> </w:t>
      </w:r>
      <w:r w:rsidRPr="000142A9">
        <w:rPr>
          <w:sz w:val="30"/>
          <w:szCs w:val="30"/>
        </w:rPr>
        <w:t xml:space="preserve">Хемінгуэй, Э. М. Рэмарк. Пошукі новых форм </w:t>
      </w:r>
      <w:proofErr w:type="gramStart"/>
      <w:r w:rsidRPr="000142A9">
        <w:rPr>
          <w:sz w:val="30"/>
          <w:szCs w:val="30"/>
        </w:rPr>
        <w:t>у</w:t>
      </w:r>
      <w:proofErr w:type="gramEnd"/>
      <w:r w:rsidRPr="000142A9">
        <w:rPr>
          <w:sz w:val="30"/>
          <w:szCs w:val="30"/>
        </w:rPr>
        <w:t xml:space="preserve"> выяўленчым мастацтве. Кіно. Ч. Чаплін. </w:t>
      </w:r>
      <w:proofErr w:type="gramStart"/>
      <w:r w:rsidRPr="000142A9">
        <w:rPr>
          <w:sz w:val="30"/>
          <w:szCs w:val="30"/>
        </w:rPr>
        <w:t>Арх</w:t>
      </w:r>
      <w:proofErr w:type="gramEnd"/>
      <w:r w:rsidRPr="000142A9">
        <w:rPr>
          <w:sz w:val="30"/>
          <w:szCs w:val="30"/>
        </w:rPr>
        <w:t>ітэктура.</w:t>
      </w:r>
    </w:p>
    <w:p w:rsidR="002F4811" w:rsidRPr="000142A9" w:rsidRDefault="002F4811" w:rsidP="002F4811">
      <w:pPr>
        <w:ind w:firstLine="709"/>
        <w:jc w:val="both"/>
        <w:rPr>
          <w:b/>
          <w:sz w:val="30"/>
          <w:szCs w:val="30"/>
          <w:lang w:val="be-BY"/>
        </w:rPr>
      </w:pPr>
      <w:r w:rsidRPr="000142A9">
        <w:rPr>
          <w:b/>
          <w:sz w:val="30"/>
          <w:szCs w:val="30"/>
          <w:lang w:val="be-BY"/>
        </w:rPr>
        <w:t>Пад</w:t>
      </w:r>
      <w:r w:rsidRPr="000142A9">
        <w:rPr>
          <w:b/>
          <w:sz w:val="30"/>
          <w:szCs w:val="30"/>
        </w:rPr>
        <w:t xml:space="preserve">агульненне </w:t>
      </w:r>
      <w:r w:rsidRPr="000142A9">
        <w:rPr>
          <w:b/>
          <w:sz w:val="30"/>
          <w:szCs w:val="30"/>
          <w:lang w:val="be-BY"/>
        </w:rPr>
        <w:t>д</w:t>
      </w:r>
      <w:r w:rsidRPr="000142A9">
        <w:rPr>
          <w:b/>
          <w:sz w:val="30"/>
          <w:szCs w:val="30"/>
        </w:rPr>
        <w:t>а раздзел</w:t>
      </w:r>
      <w:r w:rsidRPr="000142A9">
        <w:rPr>
          <w:b/>
          <w:sz w:val="30"/>
          <w:szCs w:val="30"/>
          <w:lang w:val="be-BY"/>
        </w:rPr>
        <w:t>а</w:t>
      </w:r>
      <w:r w:rsidRPr="000142A9">
        <w:rPr>
          <w:b/>
          <w:sz w:val="30"/>
          <w:szCs w:val="30"/>
        </w:rPr>
        <w:t xml:space="preserve"> I</w:t>
      </w:r>
      <w:r w:rsidRPr="000142A9">
        <w:rPr>
          <w:b/>
          <w:sz w:val="30"/>
          <w:szCs w:val="30"/>
          <w:lang w:val="be-BY"/>
        </w:rPr>
        <w:t>.</w:t>
      </w:r>
    </w:p>
    <w:p w:rsidR="002F4811" w:rsidRPr="000142A9" w:rsidRDefault="002F4811" w:rsidP="002F4811">
      <w:pPr>
        <w:ind w:firstLine="709"/>
        <w:jc w:val="both"/>
        <w:rPr>
          <w:sz w:val="30"/>
          <w:szCs w:val="30"/>
          <w:lang w:val="be-BY"/>
        </w:rPr>
      </w:pPr>
      <w:r w:rsidRPr="000142A9">
        <w:rPr>
          <w:b/>
          <w:i/>
          <w:sz w:val="30"/>
          <w:szCs w:val="30"/>
          <w:lang w:val="be-BY"/>
        </w:rPr>
        <w:t>Асноўныя паняцці:</w:t>
      </w:r>
      <w:r w:rsidRPr="000142A9">
        <w:rPr>
          <w:sz w:val="30"/>
          <w:szCs w:val="30"/>
          <w:lang w:val="be-BY"/>
        </w:rPr>
        <w:t xml:space="preserve"> ІІІ (Камуністычны) Інтэрнацыянал, рэпарацыі, дэмілітарызацыя, Ліга Нацый, Версальска-Вашынгтонская сістэма міжнародных адносін, дэмакратызацыя палітычнай сістэмы, сусветны эканамічны крызіс, «новы курс» Рузвельта, фашызм, нацызм, расізм, таталітарны палітычны рэжым, генацыд, гета, Народны фронт, палітыка «супакойвання» агрэсара, аншлюс, Мюнхенскі дагавор, сістэма калектыўнай бяспекі, савецка-германскі дагавор аб ненападзенні, аўтарытарны палітычны рэжым, масавая культура, мадэрнізм, </w:t>
      </w:r>
    </w:p>
    <w:p w:rsidR="002F4811" w:rsidRPr="000142A9" w:rsidRDefault="002F4811" w:rsidP="002F4811">
      <w:pPr>
        <w:ind w:firstLine="709"/>
        <w:jc w:val="both"/>
        <w:rPr>
          <w:sz w:val="30"/>
          <w:szCs w:val="30"/>
          <w:lang w:val="be-BY"/>
        </w:rPr>
      </w:pPr>
    </w:p>
    <w:p w:rsidR="002F4811" w:rsidRPr="000142A9" w:rsidRDefault="002F4811" w:rsidP="002F4811">
      <w:pPr>
        <w:ind w:firstLine="709"/>
        <w:jc w:val="center"/>
        <w:rPr>
          <w:b/>
          <w:sz w:val="30"/>
          <w:szCs w:val="30"/>
          <w:lang w:val="be-BY"/>
        </w:rPr>
      </w:pPr>
      <w:r w:rsidRPr="000142A9">
        <w:rPr>
          <w:b/>
          <w:sz w:val="30"/>
          <w:szCs w:val="30"/>
        </w:rPr>
        <w:t xml:space="preserve">РАЗДЗЕЛ II </w:t>
      </w:r>
    </w:p>
    <w:p w:rsidR="002F4811" w:rsidRPr="000142A9" w:rsidRDefault="002F4811" w:rsidP="002F4811">
      <w:pPr>
        <w:ind w:firstLine="709"/>
        <w:jc w:val="center"/>
        <w:rPr>
          <w:b/>
          <w:sz w:val="30"/>
          <w:szCs w:val="30"/>
        </w:rPr>
      </w:pPr>
      <w:r w:rsidRPr="000142A9">
        <w:rPr>
          <w:b/>
          <w:sz w:val="30"/>
          <w:szCs w:val="30"/>
        </w:rPr>
        <w:t>ГІСТОРЫЯ САВЕЦКА</w:t>
      </w:r>
      <w:r w:rsidRPr="000142A9">
        <w:rPr>
          <w:b/>
          <w:sz w:val="30"/>
          <w:szCs w:val="30"/>
          <w:lang w:val="be-BY"/>
        </w:rPr>
        <w:t>Й</w:t>
      </w:r>
      <w:r w:rsidRPr="000142A9">
        <w:rPr>
          <w:b/>
          <w:sz w:val="30"/>
          <w:szCs w:val="30"/>
        </w:rPr>
        <w:t xml:space="preserve"> ДЗЯРЖАВЫ:</w:t>
      </w:r>
      <w:r w:rsidRPr="000142A9">
        <w:rPr>
          <w:b/>
          <w:sz w:val="30"/>
          <w:szCs w:val="30"/>
          <w:lang w:val="be-BY"/>
        </w:rPr>
        <w:t xml:space="preserve"> </w:t>
      </w:r>
      <w:r w:rsidRPr="000142A9">
        <w:rPr>
          <w:b/>
          <w:sz w:val="30"/>
          <w:szCs w:val="30"/>
        </w:rPr>
        <w:t xml:space="preserve">1917-1939 </w:t>
      </w:r>
      <w:r w:rsidRPr="000142A9">
        <w:rPr>
          <w:b/>
          <w:sz w:val="30"/>
          <w:szCs w:val="30"/>
          <w:lang w:val="be-BY"/>
        </w:rPr>
        <w:t>гг</w:t>
      </w:r>
      <w:r w:rsidRPr="000142A9">
        <w:rPr>
          <w:b/>
          <w:sz w:val="30"/>
          <w:szCs w:val="30"/>
        </w:rPr>
        <w:t>. (8 г)</w:t>
      </w:r>
    </w:p>
    <w:p w:rsidR="002F4811" w:rsidRPr="000142A9" w:rsidRDefault="002F4811" w:rsidP="002F4811">
      <w:pPr>
        <w:ind w:firstLine="709"/>
        <w:jc w:val="both"/>
        <w:rPr>
          <w:sz w:val="30"/>
          <w:szCs w:val="30"/>
        </w:rPr>
      </w:pPr>
      <w:r w:rsidRPr="000142A9">
        <w:rPr>
          <w:b/>
          <w:sz w:val="30"/>
          <w:szCs w:val="30"/>
        </w:rPr>
        <w:t>Кастрычніцкая рэвалюцыя і ўстанаўленне савецкай улады ў Расіі.</w:t>
      </w:r>
      <w:r w:rsidRPr="000142A9">
        <w:rPr>
          <w:sz w:val="30"/>
          <w:szCs w:val="30"/>
        </w:rPr>
        <w:t xml:space="preserve"> Курс бальшавікоў на ўзброенае паўстанне. Перамога паўстання ў Петраградзе і Маскве. II Усерасійскі з</w:t>
      </w:r>
      <w:r w:rsidRPr="000142A9">
        <w:rPr>
          <w:sz w:val="30"/>
          <w:szCs w:val="30"/>
          <w:lang w:val="be-BY"/>
        </w:rPr>
        <w:t>’</w:t>
      </w:r>
      <w:r w:rsidRPr="000142A9">
        <w:rPr>
          <w:sz w:val="30"/>
          <w:szCs w:val="30"/>
        </w:rPr>
        <w:t xml:space="preserve">езд Саветаў рабочых і салдацкіх дэпутатаў. </w:t>
      </w:r>
      <w:r w:rsidRPr="000142A9">
        <w:rPr>
          <w:sz w:val="30"/>
          <w:szCs w:val="30"/>
          <w:lang w:val="be-BY"/>
        </w:rPr>
        <w:t>Утварэнне</w:t>
      </w:r>
      <w:r w:rsidRPr="000142A9">
        <w:rPr>
          <w:sz w:val="30"/>
          <w:szCs w:val="30"/>
        </w:rPr>
        <w:t xml:space="preserve"> Савета Народных Камісараў (СНК). </w:t>
      </w:r>
      <w:r w:rsidRPr="000142A9">
        <w:rPr>
          <w:sz w:val="30"/>
          <w:szCs w:val="30"/>
          <w:lang w:val="be-BY"/>
        </w:rPr>
        <w:t>У</w:t>
      </w:r>
      <w:r w:rsidRPr="000142A9">
        <w:rPr>
          <w:sz w:val="30"/>
          <w:szCs w:val="30"/>
        </w:rPr>
        <w:t xml:space="preserve">. І. Ленін, </w:t>
      </w:r>
      <w:r w:rsidRPr="000142A9">
        <w:rPr>
          <w:sz w:val="30"/>
          <w:szCs w:val="30"/>
          <w:lang w:val="be-BY"/>
        </w:rPr>
        <w:t>у</w:t>
      </w:r>
      <w:r w:rsidRPr="000142A9">
        <w:rPr>
          <w:sz w:val="30"/>
          <w:szCs w:val="30"/>
        </w:rPr>
        <w:t>ста</w:t>
      </w:r>
      <w:r w:rsidRPr="000142A9">
        <w:rPr>
          <w:sz w:val="30"/>
          <w:szCs w:val="30"/>
          <w:lang w:val="be-BY"/>
        </w:rPr>
        <w:t>наўле</w:t>
      </w:r>
      <w:r w:rsidRPr="000142A9">
        <w:rPr>
          <w:sz w:val="30"/>
          <w:szCs w:val="30"/>
        </w:rPr>
        <w:t>нне савецкай улады ў рэгіёнах Расіі. Брэсцкі мір.</w:t>
      </w:r>
    </w:p>
    <w:p w:rsidR="002F4811" w:rsidRPr="000142A9" w:rsidRDefault="002F4811" w:rsidP="002F4811">
      <w:pPr>
        <w:ind w:firstLine="709"/>
        <w:jc w:val="both"/>
        <w:rPr>
          <w:sz w:val="30"/>
          <w:szCs w:val="30"/>
        </w:rPr>
      </w:pPr>
      <w:r w:rsidRPr="000142A9">
        <w:rPr>
          <w:b/>
          <w:sz w:val="30"/>
          <w:szCs w:val="30"/>
        </w:rPr>
        <w:t xml:space="preserve">Грамадзянская вайна і ваенная інтэрвенцыя. </w:t>
      </w:r>
      <w:r w:rsidRPr="000142A9">
        <w:rPr>
          <w:sz w:val="30"/>
          <w:szCs w:val="30"/>
        </w:rPr>
        <w:t>Асноўныя прычыны і этапы Грамадзянскай вайны ў Расіі. Асноўныя сілы і ўдзельнікі Грамадзянскай вайны. Бел</w:t>
      </w:r>
      <w:r w:rsidRPr="000142A9">
        <w:rPr>
          <w:sz w:val="30"/>
          <w:szCs w:val="30"/>
          <w:lang w:val="be-BY"/>
        </w:rPr>
        <w:t>ы</w:t>
      </w:r>
      <w:r w:rsidRPr="000142A9">
        <w:rPr>
          <w:sz w:val="30"/>
          <w:szCs w:val="30"/>
        </w:rPr>
        <w:t xml:space="preserve"> рух. А. В. Калчак. Чырвон</w:t>
      </w:r>
      <w:r w:rsidRPr="000142A9">
        <w:rPr>
          <w:sz w:val="30"/>
          <w:szCs w:val="30"/>
          <w:lang w:val="be-BY"/>
        </w:rPr>
        <w:t>ы</w:t>
      </w:r>
      <w:r w:rsidRPr="000142A9">
        <w:rPr>
          <w:sz w:val="30"/>
          <w:szCs w:val="30"/>
        </w:rPr>
        <w:t xml:space="preserve"> рух. Л. Д. Троцкі, М. В. Фрунз</w:t>
      </w:r>
      <w:r w:rsidRPr="000142A9">
        <w:rPr>
          <w:sz w:val="30"/>
          <w:szCs w:val="30"/>
          <w:lang w:val="be-BY"/>
        </w:rPr>
        <w:t>э</w:t>
      </w:r>
      <w:r w:rsidRPr="000142A9">
        <w:rPr>
          <w:sz w:val="30"/>
          <w:szCs w:val="30"/>
        </w:rPr>
        <w:t xml:space="preserve">. Палітыка «ваеннага камунізму». Разгром </w:t>
      </w:r>
      <w:r w:rsidRPr="000142A9">
        <w:rPr>
          <w:sz w:val="30"/>
          <w:szCs w:val="30"/>
          <w:lang w:val="be-BY"/>
        </w:rPr>
        <w:t>армій</w:t>
      </w:r>
      <w:r w:rsidRPr="000142A9">
        <w:rPr>
          <w:sz w:val="30"/>
          <w:szCs w:val="30"/>
        </w:rPr>
        <w:t xml:space="preserve"> А. І. Дзяні</w:t>
      </w:r>
      <w:proofErr w:type="gramStart"/>
      <w:r w:rsidRPr="000142A9">
        <w:rPr>
          <w:sz w:val="30"/>
          <w:szCs w:val="30"/>
        </w:rPr>
        <w:t>к</w:t>
      </w:r>
      <w:proofErr w:type="gramEnd"/>
      <w:r w:rsidRPr="000142A9">
        <w:rPr>
          <w:sz w:val="30"/>
          <w:szCs w:val="30"/>
        </w:rPr>
        <w:t xml:space="preserve">іна, </w:t>
      </w:r>
      <w:r w:rsidRPr="000142A9">
        <w:rPr>
          <w:sz w:val="30"/>
          <w:szCs w:val="30"/>
          <w:lang w:val="be-BY"/>
        </w:rPr>
        <w:t>М</w:t>
      </w:r>
      <w:r w:rsidRPr="000142A9">
        <w:rPr>
          <w:sz w:val="30"/>
          <w:szCs w:val="30"/>
        </w:rPr>
        <w:t xml:space="preserve">. </w:t>
      </w:r>
      <w:r w:rsidRPr="000142A9">
        <w:rPr>
          <w:sz w:val="30"/>
          <w:szCs w:val="30"/>
          <w:lang w:val="be-BY"/>
        </w:rPr>
        <w:t>М</w:t>
      </w:r>
      <w:r w:rsidRPr="000142A9">
        <w:rPr>
          <w:sz w:val="30"/>
          <w:szCs w:val="30"/>
        </w:rPr>
        <w:t xml:space="preserve">. Юдзеніча і П. </w:t>
      </w:r>
      <w:r w:rsidRPr="000142A9">
        <w:rPr>
          <w:sz w:val="30"/>
          <w:szCs w:val="30"/>
          <w:lang w:val="be-BY"/>
        </w:rPr>
        <w:t>М</w:t>
      </w:r>
      <w:r w:rsidRPr="000142A9">
        <w:rPr>
          <w:sz w:val="30"/>
          <w:szCs w:val="30"/>
        </w:rPr>
        <w:t>. Урангеля. Завяршальны этап Грамадзянскай вайны. Вынікі Грамадзянскай вайны.</w:t>
      </w:r>
    </w:p>
    <w:p w:rsidR="002F4811" w:rsidRPr="000142A9" w:rsidRDefault="002F4811" w:rsidP="002F4811">
      <w:pPr>
        <w:ind w:firstLine="709"/>
        <w:jc w:val="both"/>
        <w:rPr>
          <w:sz w:val="30"/>
          <w:szCs w:val="30"/>
        </w:rPr>
      </w:pPr>
      <w:proofErr w:type="gramStart"/>
      <w:r w:rsidRPr="000142A9">
        <w:rPr>
          <w:b/>
          <w:sz w:val="30"/>
          <w:szCs w:val="30"/>
        </w:rPr>
        <w:t>Новая</w:t>
      </w:r>
      <w:proofErr w:type="gramEnd"/>
      <w:r w:rsidRPr="000142A9">
        <w:rPr>
          <w:b/>
          <w:sz w:val="30"/>
          <w:szCs w:val="30"/>
        </w:rPr>
        <w:t xml:space="preserve"> эканамічная палітыка.</w:t>
      </w:r>
      <w:r w:rsidRPr="000142A9">
        <w:rPr>
          <w:sz w:val="30"/>
          <w:szCs w:val="30"/>
        </w:rPr>
        <w:t xml:space="preserve"> </w:t>
      </w:r>
      <w:r w:rsidRPr="000142A9">
        <w:rPr>
          <w:b/>
          <w:sz w:val="30"/>
          <w:szCs w:val="30"/>
          <w:lang w:val="be-BY"/>
        </w:rPr>
        <w:t>Утварэнне</w:t>
      </w:r>
      <w:r w:rsidRPr="000142A9">
        <w:rPr>
          <w:b/>
          <w:sz w:val="30"/>
          <w:szCs w:val="30"/>
        </w:rPr>
        <w:t xml:space="preserve"> СССР.</w:t>
      </w:r>
      <w:r w:rsidRPr="000142A9">
        <w:rPr>
          <w:sz w:val="30"/>
          <w:szCs w:val="30"/>
        </w:rPr>
        <w:t xml:space="preserve"> Эканамічны і палітычны крызіс у </w:t>
      </w:r>
      <w:proofErr w:type="gramStart"/>
      <w:r w:rsidRPr="000142A9">
        <w:rPr>
          <w:sz w:val="30"/>
          <w:szCs w:val="30"/>
        </w:rPr>
        <w:t>краіне</w:t>
      </w:r>
      <w:proofErr w:type="gramEnd"/>
      <w:r w:rsidRPr="000142A9">
        <w:rPr>
          <w:sz w:val="30"/>
          <w:szCs w:val="30"/>
        </w:rPr>
        <w:t xml:space="preserve">. Сутнасць і значэнне нэпа. </w:t>
      </w:r>
      <w:r w:rsidRPr="000142A9">
        <w:rPr>
          <w:sz w:val="30"/>
          <w:szCs w:val="30"/>
          <w:lang w:val="be-BY"/>
        </w:rPr>
        <w:t>У</w:t>
      </w:r>
      <w:r w:rsidRPr="000142A9">
        <w:rPr>
          <w:sz w:val="30"/>
          <w:szCs w:val="30"/>
        </w:rPr>
        <w:t xml:space="preserve">здым народнай гаспадаркі. Пераадоленне Савецкай краінай палітычнай ізаляцыі на </w:t>
      </w:r>
      <w:proofErr w:type="gramStart"/>
      <w:r w:rsidRPr="000142A9">
        <w:rPr>
          <w:sz w:val="30"/>
          <w:szCs w:val="30"/>
        </w:rPr>
        <w:t>м</w:t>
      </w:r>
      <w:proofErr w:type="gramEnd"/>
      <w:r w:rsidRPr="000142A9">
        <w:rPr>
          <w:sz w:val="30"/>
          <w:szCs w:val="30"/>
        </w:rPr>
        <w:t xml:space="preserve">іжнароднай арэне. </w:t>
      </w:r>
      <w:r w:rsidRPr="000142A9">
        <w:rPr>
          <w:sz w:val="30"/>
          <w:szCs w:val="30"/>
          <w:lang w:val="be-BY"/>
        </w:rPr>
        <w:t>Утварэнне</w:t>
      </w:r>
      <w:r w:rsidRPr="000142A9">
        <w:rPr>
          <w:sz w:val="30"/>
          <w:szCs w:val="30"/>
        </w:rPr>
        <w:t xml:space="preserve"> СССР і яго прызнанне. Праекты аб</w:t>
      </w:r>
      <w:r w:rsidRPr="000142A9">
        <w:rPr>
          <w:sz w:val="30"/>
          <w:szCs w:val="30"/>
          <w:lang w:val="be-BY"/>
        </w:rPr>
        <w:t>’</w:t>
      </w:r>
      <w:r w:rsidRPr="000142A9">
        <w:rPr>
          <w:sz w:val="30"/>
          <w:szCs w:val="30"/>
        </w:rPr>
        <w:t>яднання савецкіх рэспублік. І.</w:t>
      </w:r>
      <w:r w:rsidRPr="000142A9">
        <w:rPr>
          <w:sz w:val="30"/>
          <w:szCs w:val="30"/>
          <w:lang w:val="be-BY"/>
        </w:rPr>
        <w:t> </w:t>
      </w:r>
      <w:r w:rsidRPr="000142A9">
        <w:rPr>
          <w:sz w:val="30"/>
          <w:szCs w:val="30"/>
        </w:rPr>
        <w:t>В.</w:t>
      </w:r>
      <w:r w:rsidRPr="000142A9">
        <w:rPr>
          <w:sz w:val="30"/>
          <w:szCs w:val="30"/>
          <w:lang w:val="be-BY"/>
        </w:rPr>
        <w:t> </w:t>
      </w:r>
      <w:r w:rsidRPr="000142A9">
        <w:rPr>
          <w:sz w:val="30"/>
          <w:szCs w:val="30"/>
        </w:rPr>
        <w:t xml:space="preserve">Сталін. Канстытуцыя СССР 1924 г. </w:t>
      </w:r>
      <w:r w:rsidRPr="000142A9">
        <w:rPr>
          <w:sz w:val="30"/>
          <w:szCs w:val="30"/>
        </w:rPr>
        <w:lastRenderedPageBreak/>
        <w:t xml:space="preserve">Гістарычнае значэнне </w:t>
      </w:r>
      <w:r w:rsidRPr="000142A9">
        <w:rPr>
          <w:sz w:val="30"/>
          <w:szCs w:val="30"/>
          <w:lang w:val="be-BY"/>
        </w:rPr>
        <w:t>ў</w:t>
      </w:r>
      <w:r w:rsidRPr="000142A9">
        <w:rPr>
          <w:sz w:val="30"/>
          <w:szCs w:val="30"/>
        </w:rPr>
        <w:t>тварэння СССР.</w:t>
      </w:r>
    </w:p>
    <w:p w:rsidR="002F4811" w:rsidRPr="000142A9" w:rsidRDefault="002F4811" w:rsidP="002F4811">
      <w:pPr>
        <w:ind w:firstLine="709"/>
        <w:jc w:val="both"/>
        <w:rPr>
          <w:sz w:val="30"/>
          <w:szCs w:val="30"/>
        </w:rPr>
      </w:pPr>
      <w:r w:rsidRPr="000142A9">
        <w:rPr>
          <w:b/>
          <w:sz w:val="30"/>
          <w:szCs w:val="30"/>
        </w:rPr>
        <w:t>Курс на пабудову сацыялізму ў СССР</w:t>
      </w:r>
      <w:proofErr w:type="gramStart"/>
      <w:r w:rsidRPr="000142A9">
        <w:rPr>
          <w:b/>
          <w:sz w:val="30"/>
          <w:szCs w:val="30"/>
        </w:rPr>
        <w:t>.</w:t>
      </w:r>
      <w:proofErr w:type="gramEnd"/>
      <w:r w:rsidRPr="000142A9">
        <w:rPr>
          <w:b/>
          <w:sz w:val="30"/>
          <w:szCs w:val="30"/>
        </w:rPr>
        <w:t xml:space="preserve"> І</w:t>
      </w:r>
      <w:proofErr w:type="gramStart"/>
      <w:r w:rsidRPr="000142A9">
        <w:rPr>
          <w:b/>
          <w:sz w:val="30"/>
          <w:szCs w:val="30"/>
        </w:rPr>
        <w:t>н</w:t>
      </w:r>
      <w:proofErr w:type="gramEnd"/>
      <w:r w:rsidRPr="000142A9">
        <w:rPr>
          <w:b/>
          <w:sz w:val="30"/>
          <w:szCs w:val="30"/>
        </w:rPr>
        <w:t xml:space="preserve">дустрыялізацыя і калектывізацыя. </w:t>
      </w:r>
      <w:r w:rsidRPr="000142A9">
        <w:rPr>
          <w:sz w:val="30"/>
          <w:szCs w:val="30"/>
        </w:rPr>
        <w:t>Згортванне нэпа</w:t>
      </w:r>
      <w:proofErr w:type="gramStart"/>
      <w:r w:rsidRPr="000142A9">
        <w:rPr>
          <w:sz w:val="30"/>
          <w:szCs w:val="30"/>
        </w:rPr>
        <w:t>.</w:t>
      </w:r>
      <w:proofErr w:type="gramEnd"/>
      <w:r w:rsidRPr="000142A9">
        <w:rPr>
          <w:sz w:val="30"/>
          <w:szCs w:val="30"/>
        </w:rPr>
        <w:t xml:space="preserve"> І</w:t>
      </w:r>
      <w:proofErr w:type="gramStart"/>
      <w:r w:rsidRPr="000142A9">
        <w:rPr>
          <w:sz w:val="30"/>
          <w:szCs w:val="30"/>
        </w:rPr>
        <w:t>н</w:t>
      </w:r>
      <w:proofErr w:type="gramEnd"/>
      <w:r w:rsidRPr="000142A9">
        <w:rPr>
          <w:sz w:val="30"/>
          <w:szCs w:val="30"/>
        </w:rPr>
        <w:t>дустрыялізацыя. Сацыялістычнае спаборніцтва. А. Р. Стаханаў. Ажыццяўленне суцэльнай калектывізацыі. Змяненне сацыяльнага аблічча савецкага грамадства.</w:t>
      </w:r>
    </w:p>
    <w:p w:rsidR="002F4811" w:rsidRPr="000142A9" w:rsidRDefault="002F4811" w:rsidP="002F4811">
      <w:pPr>
        <w:ind w:firstLine="709"/>
        <w:jc w:val="both"/>
        <w:rPr>
          <w:sz w:val="30"/>
          <w:szCs w:val="30"/>
        </w:rPr>
      </w:pPr>
      <w:r w:rsidRPr="000142A9">
        <w:rPr>
          <w:b/>
          <w:sz w:val="30"/>
          <w:szCs w:val="30"/>
        </w:rPr>
        <w:t>Унутраная і знешняя палітыка СССР у 1930-я гг.</w:t>
      </w:r>
      <w:r w:rsidRPr="000142A9">
        <w:rPr>
          <w:sz w:val="30"/>
          <w:szCs w:val="30"/>
        </w:rPr>
        <w:t xml:space="preserve"> Асноўныя рысы савецкай палітычнай сістэмы. Канстытуцыя СССР 1936 г. Знешняя палітыка СССР у 1930-я гг. Англа-франка-савецкія перамовы 1939 г. Германа-савецкі пакт аб ненападзенні (жнівень 1939 г.).</w:t>
      </w:r>
    </w:p>
    <w:p w:rsidR="002F4811" w:rsidRPr="000142A9" w:rsidRDefault="002F4811" w:rsidP="002F4811">
      <w:pPr>
        <w:ind w:firstLine="709"/>
        <w:jc w:val="both"/>
        <w:rPr>
          <w:sz w:val="30"/>
          <w:szCs w:val="30"/>
        </w:rPr>
      </w:pPr>
      <w:r w:rsidRPr="000142A9">
        <w:rPr>
          <w:b/>
          <w:sz w:val="30"/>
          <w:szCs w:val="30"/>
        </w:rPr>
        <w:t>Культурныя пераўтварэнні ў СССР.</w:t>
      </w:r>
      <w:r w:rsidRPr="000142A9">
        <w:rPr>
          <w:sz w:val="30"/>
          <w:szCs w:val="30"/>
        </w:rPr>
        <w:t xml:space="preserve"> Ліквідацыя масавай непісьменнасці і </w:t>
      </w:r>
      <w:proofErr w:type="gramStart"/>
      <w:r w:rsidRPr="000142A9">
        <w:rPr>
          <w:sz w:val="30"/>
          <w:szCs w:val="30"/>
        </w:rPr>
        <w:t>фарм</w:t>
      </w:r>
      <w:proofErr w:type="gramEnd"/>
      <w:r w:rsidRPr="000142A9">
        <w:rPr>
          <w:sz w:val="30"/>
          <w:szCs w:val="30"/>
        </w:rPr>
        <w:t>іраванне савецкай сістэмы адукацыі. Навуковыя адкрыцц</w:t>
      </w:r>
      <w:r w:rsidRPr="000142A9">
        <w:rPr>
          <w:sz w:val="30"/>
          <w:szCs w:val="30"/>
          <w:lang w:val="be-BY"/>
        </w:rPr>
        <w:t>і</w:t>
      </w:r>
      <w:r w:rsidRPr="000142A9">
        <w:rPr>
          <w:sz w:val="30"/>
          <w:szCs w:val="30"/>
        </w:rPr>
        <w:t>. Асаблівасці развіцця літаратуры і мастацтва. Сацыялістычны рэалізм. Сацыялістычная дзяржава і царква.</w:t>
      </w:r>
    </w:p>
    <w:p w:rsidR="002F4811" w:rsidRPr="000142A9" w:rsidRDefault="002F4811" w:rsidP="002F4811">
      <w:pPr>
        <w:ind w:firstLine="709"/>
        <w:jc w:val="both"/>
        <w:rPr>
          <w:b/>
          <w:sz w:val="30"/>
          <w:szCs w:val="30"/>
          <w:lang w:val="be-BY"/>
        </w:rPr>
      </w:pPr>
      <w:r w:rsidRPr="000142A9">
        <w:rPr>
          <w:b/>
          <w:sz w:val="30"/>
          <w:szCs w:val="30"/>
          <w:lang w:val="be-BY"/>
        </w:rPr>
        <w:t>Пад</w:t>
      </w:r>
      <w:r w:rsidRPr="000142A9">
        <w:rPr>
          <w:b/>
          <w:sz w:val="30"/>
          <w:szCs w:val="30"/>
        </w:rPr>
        <w:t xml:space="preserve">агульненне </w:t>
      </w:r>
      <w:r w:rsidRPr="000142A9">
        <w:rPr>
          <w:b/>
          <w:sz w:val="30"/>
          <w:szCs w:val="30"/>
          <w:lang w:val="be-BY"/>
        </w:rPr>
        <w:t>д</w:t>
      </w:r>
      <w:r w:rsidRPr="000142A9">
        <w:rPr>
          <w:b/>
          <w:sz w:val="30"/>
          <w:szCs w:val="30"/>
        </w:rPr>
        <w:t>а раздзел</w:t>
      </w:r>
      <w:r w:rsidRPr="000142A9">
        <w:rPr>
          <w:b/>
          <w:sz w:val="30"/>
          <w:szCs w:val="30"/>
          <w:lang w:val="be-BY"/>
        </w:rPr>
        <w:t>а</w:t>
      </w:r>
      <w:r w:rsidRPr="000142A9">
        <w:rPr>
          <w:sz w:val="30"/>
          <w:szCs w:val="30"/>
        </w:rPr>
        <w:t xml:space="preserve"> </w:t>
      </w:r>
      <w:r w:rsidRPr="000142A9">
        <w:rPr>
          <w:b/>
          <w:sz w:val="30"/>
          <w:szCs w:val="30"/>
        </w:rPr>
        <w:t>II</w:t>
      </w:r>
      <w:r w:rsidRPr="000142A9">
        <w:rPr>
          <w:b/>
          <w:sz w:val="30"/>
          <w:szCs w:val="30"/>
          <w:lang w:val="be-BY"/>
        </w:rPr>
        <w:t>.</w:t>
      </w:r>
    </w:p>
    <w:p w:rsidR="002F4811" w:rsidRPr="000142A9" w:rsidRDefault="002F4811" w:rsidP="002F4811">
      <w:pPr>
        <w:ind w:firstLine="709"/>
        <w:jc w:val="both"/>
        <w:rPr>
          <w:sz w:val="30"/>
          <w:szCs w:val="30"/>
          <w:lang w:val="be-BY"/>
        </w:rPr>
      </w:pPr>
      <w:r w:rsidRPr="000142A9">
        <w:rPr>
          <w:b/>
          <w:i/>
          <w:sz w:val="30"/>
          <w:szCs w:val="30"/>
          <w:lang w:val="be-BY"/>
        </w:rPr>
        <w:t xml:space="preserve">Асноўныя паняцці: </w:t>
      </w:r>
      <w:r w:rsidRPr="000142A9">
        <w:rPr>
          <w:sz w:val="30"/>
          <w:szCs w:val="30"/>
          <w:lang w:val="be-BY"/>
        </w:rPr>
        <w:t>Кастрычніцкая рэвалюцыя, сепаратны мір, бальшавізм, рэвалюцыйная дыктатура, Савет Народных Камісараў (СНК), Грамадзянская вайна, палітыка «ваеннага камунізму», культ асобы, новая эканамічная палітыка (нэп), Саюз Савецкіх Сацыялістычных Рэспублік (СССР), аўтаномія, федэрацыя, індустрыялізацыя, пяцігодка, стаханаўскі рух, ударніцтва, калектывізацыя, метад сацыялістычнага рэалізму.</w:t>
      </w:r>
    </w:p>
    <w:p w:rsidR="002F4811" w:rsidRPr="000142A9" w:rsidRDefault="002F4811" w:rsidP="002F4811">
      <w:pPr>
        <w:ind w:firstLine="709"/>
        <w:jc w:val="both"/>
        <w:rPr>
          <w:sz w:val="30"/>
          <w:szCs w:val="30"/>
          <w:lang w:val="be-BY"/>
        </w:rPr>
      </w:pPr>
    </w:p>
    <w:p w:rsidR="002F4811" w:rsidRPr="000142A9" w:rsidRDefault="002F4811" w:rsidP="002F4811">
      <w:pPr>
        <w:ind w:firstLine="709"/>
        <w:jc w:val="center"/>
        <w:rPr>
          <w:b/>
          <w:sz w:val="30"/>
          <w:szCs w:val="30"/>
          <w:lang w:val="be-BY"/>
        </w:rPr>
      </w:pPr>
      <w:r w:rsidRPr="000142A9">
        <w:rPr>
          <w:b/>
          <w:sz w:val="30"/>
          <w:szCs w:val="30"/>
          <w:lang w:val="be-BY"/>
        </w:rPr>
        <w:t xml:space="preserve">РАЗДЗЕЛ </w:t>
      </w:r>
      <w:r w:rsidRPr="000142A9">
        <w:rPr>
          <w:b/>
          <w:sz w:val="30"/>
          <w:szCs w:val="30"/>
        </w:rPr>
        <w:t>III</w:t>
      </w:r>
    </w:p>
    <w:p w:rsidR="002F4811" w:rsidRPr="000142A9" w:rsidRDefault="002F4811" w:rsidP="002F4811">
      <w:pPr>
        <w:ind w:firstLine="709"/>
        <w:jc w:val="center"/>
        <w:rPr>
          <w:b/>
          <w:sz w:val="30"/>
          <w:szCs w:val="30"/>
          <w:lang w:val="be-BY"/>
        </w:rPr>
      </w:pPr>
      <w:r w:rsidRPr="000142A9">
        <w:rPr>
          <w:b/>
          <w:sz w:val="30"/>
          <w:szCs w:val="30"/>
          <w:lang w:val="be-BY"/>
        </w:rPr>
        <w:t>КРАІНЫ УСХОДУ І ЛАЦІНСКАЙ АМЕРЫКІ ПАМІЖ</w:t>
      </w:r>
    </w:p>
    <w:p w:rsidR="002F4811" w:rsidRPr="000142A9" w:rsidRDefault="002F4811" w:rsidP="002F4811">
      <w:pPr>
        <w:ind w:firstLine="709"/>
        <w:jc w:val="center"/>
        <w:rPr>
          <w:b/>
          <w:sz w:val="30"/>
          <w:szCs w:val="30"/>
          <w:lang w:val="be-BY"/>
        </w:rPr>
      </w:pPr>
      <w:r w:rsidRPr="000142A9">
        <w:rPr>
          <w:b/>
          <w:sz w:val="30"/>
          <w:szCs w:val="30"/>
          <w:lang w:val="be-BY"/>
        </w:rPr>
        <w:t>СУСВЕТНЫМІ ВОЙНАМІ (7 г)</w:t>
      </w:r>
    </w:p>
    <w:p w:rsidR="002F4811" w:rsidRPr="000142A9" w:rsidRDefault="002F4811" w:rsidP="002F4811">
      <w:pPr>
        <w:ind w:firstLine="709"/>
        <w:jc w:val="both"/>
        <w:rPr>
          <w:sz w:val="30"/>
          <w:szCs w:val="30"/>
        </w:rPr>
      </w:pPr>
      <w:r w:rsidRPr="000142A9">
        <w:rPr>
          <w:b/>
          <w:sz w:val="30"/>
          <w:szCs w:val="30"/>
          <w:lang w:val="be-BY"/>
        </w:rPr>
        <w:t xml:space="preserve">Сацыяльна-эканамічнае і палітычнае развіццё краін Усходу і Лацінскай Амерыкі. </w:t>
      </w:r>
      <w:r w:rsidRPr="000142A9">
        <w:rPr>
          <w:sz w:val="30"/>
          <w:szCs w:val="30"/>
        </w:rPr>
        <w:t xml:space="preserve">Тэрытарыяльны перадзел свету. Сацыяльныя працэсы на </w:t>
      </w:r>
      <w:r w:rsidRPr="000142A9">
        <w:rPr>
          <w:sz w:val="30"/>
          <w:szCs w:val="30"/>
          <w:lang w:val="be-BY"/>
        </w:rPr>
        <w:t>У</w:t>
      </w:r>
      <w:r w:rsidRPr="000142A9">
        <w:rPr>
          <w:sz w:val="30"/>
          <w:szCs w:val="30"/>
        </w:rPr>
        <w:t>сходзе. Нацыянальна-вызваленчы рух за незалежнасць і мадэрнізацыю. Лацінская Амерыка.</w:t>
      </w:r>
    </w:p>
    <w:p w:rsidR="002F4811" w:rsidRPr="000142A9" w:rsidRDefault="002F4811" w:rsidP="002F4811">
      <w:pPr>
        <w:ind w:firstLine="709"/>
        <w:jc w:val="both"/>
        <w:rPr>
          <w:i/>
          <w:sz w:val="30"/>
          <w:szCs w:val="30"/>
          <w:lang w:val="be-BY"/>
        </w:rPr>
      </w:pPr>
      <w:proofErr w:type="gramStart"/>
      <w:r w:rsidRPr="000142A9">
        <w:rPr>
          <w:b/>
          <w:sz w:val="30"/>
          <w:szCs w:val="30"/>
        </w:rPr>
        <w:t>Кітай</w:t>
      </w:r>
      <w:proofErr w:type="gramEnd"/>
      <w:r w:rsidRPr="000142A9">
        <w:rPr>
          <w:b/>
          <w:sz w:val="30"/>
          <w:szCs w:val="30"/>
        </w:rPr>
        <w:t>.</w:t>
      </w:r>
      <w:r w:rsidRPr="000142A9">
        <w:rPr>
          <w:sz w:val="30"/>
          <w:szCs w:val="30"/>
        </w:rPr>
        <w:t xml:space="preserve"> Кітайская рэспубліка ў пачатку XX стагоддзя. </w:t>
      </w:r>
      <w:r w:rsidRPr="000142A9">
        <w:rPr>
          <w:sz w:val="30"/>
          <w:szCs w:val="30"/>
          <w:lang w:val="be-BY"/>
        </w:rPr>
        <w:t>У</w:t>
      </w:r>
      <w:r w:rsidRPr="000142A9">
        <w:rPr>
          <w:sz w:val="30"/>
          <w:szCs w:val="30"/>
        </w:rPr>
        <w:t>здым нацыянальнага руху ў 1919-1924 гг. «Рух 4 мая». Чан Кайшы. Нацыянальная рэвалюцыя 1925-1927 гг. Грамадзянская вайна 1927-1937 гг. Агрэсія Япон</w:t>
      </w:r>
      <w:proofErr w:type="gramStart"/>
      <w:r w:rsidRPr="000142A9">
        <w:rPr>
          <w:sz w:val="30"/>
          <w:szCs w:val="30"/>
        </w:rPr>
        <w:t>іі ў К</w:t>
      </w:r>
      <w:proofErr w:type="gramEnd"/>
      <w:r w:rsidRPr="000142A9">
        <w:rPr>
          <w:sz w:val="30"/>
          <w:szCs w:val="30"/>
        </w:rPr>
        <w:t xml:space="preserve">ітаі. Развіццё культуры. </w:t>
      </w:r>
      <w:r w:rsidRPr="000142A9">
        <w:rPr>
          <w:i/>
          <w:sz w:val="30"/>
          <w:szCs w:val="30"/>
        </w:rPr>
        <w:t>Новыя з</w:t>
      </w:r>
      <w:r w:rsidRPr="000142A9">
        <w:rPr>
          <w:i/>
          <w:sz w:val="30"/>
          <w:szCs w:val="30"/>
          <w:lang w:val="be-BY"/>
        </w:rPr>
        <w:t>’</w:t>
      </w:r>
      <w:r w:rsidRPr="000142A9">
        <w:rPr>
          <w:i/>
          <w:sz w:val="30"/>
          <w:szCs w:val="30"/>
        </w:rPr>
        <w:t xml:space="preserve">явы ў </w:t>
      </w:r>
      <w:r w:rsidRPr="000142A9">
        <w:rPr>
          <w:i/>
          <w:sz w:val="30"/>
          <w:szCs w:val="30"/>
          <w:lang w:val="be-BY"/>
        </w:rPr>
        <w:t>ладзе</w:t>
      </w:r>
      <w:r w:rsidRPr="000142A9">
        <w:rPr>
          <w:i/>
          <w:sz w:val="30"/>
          <w:szCs w:val="30"/>
        </w:rPr>
        <w:t xml:space="preserve"> жыцця*</w:t>
      </w:r>
      <w:r w:rsidRPr="000142A9">
        <w:rPr>
          <w:i/>
          <w:sz w:val="30"/>
          <w:szCs w:val="30"/>
          <w:lang w:val="be-BY"/>
        </w:rPr>
        <w:t>.</w:t>
      </w:r>
    </w:p>
    <w:p w:rsidR="002F4811" w:rsidRPr="000142A9" w:rsidRDefault="002F4811" w:rsidP="002F4811">
      <w:pPr>
        <w:ind w:firstLine="709"/>
        <w:jc w:val="both"/>
        <w:rPr>
          <w:sz w:val="30"/>
          <w:szCs w:val="30"/>
          <w:lang w:val="be-BY"/>
        </w:rPr>
      </w:pPr>
      <w:r w:rsidRPr="000142A9">
        <w:rPr>
          <w:b/>
          <w:sz w:val="30"/>
          <w:szCs w:val="30"/>
        </w:rPr>
        <w:t>Індыя.</w:t>
      </w:r>
      <w:r w:rsidRPr="000142A9">
        <w:rPr>
          <w:sz w:val="30"/>
          <w:szCs w:val="30"/>
        </w:rPr>
        <w:t xml:space="preserve"> Уздым нацыянальна-вызваленчага руху ў 1918-1922 гг. Рэформы </w:t>
      </w:r>
      <w:proofErr w:type="gramStart"/>
      <w:r w:rsidRPr="000142A9">
        <w:rPr>
          <w:sz w:val="30"/>
          <w:szCs w:val="30"/>
        </w:rPr>
        <w:t>англ</w:t>
      </w:r>
      <w:proofErr w:type="gramEnd"/>
      <w:r w:rsidRPr="000142A9">
        <w:rPr>
          <w:sz w:val="30"/>
          <w:szCs w:val="30"/>
        </w:rPr>
        <w:t>ійскай адміністрацыі. Ідэалогія гандзізму. Салян</w:t>
      </w:r>
      <w:r w:rsidRPr="000142A9">
        <w:rPr>
          <w:sz w:val="30"/>
          <w:szCs w:val="30"/>
          <w:lang w:val="be-BY"/>
        </w:rPr>
        <w:t xml:space="preserve">ы </w:t>
      </w:r>
      <w:r w:rsidRPr="000142A9">
        <w:rPr>
          <w:sz w:val="30"/>
          <w:szCs w:val="30"/>
        </w:rPr>
        <w:t>паход. Індыя ў гады</w:t>
      </w:r>
      <w:proofErr w:type="gramStart"/>
      <w:r w:rsidRPr="000142A9">
        <w:rPr>
          <w:sz w:val="30"/>
          <w:szCs w:val="30"/>
        </w:rPr>
        <w:t xml:space="preserve"> Д</w:t>
      </w:r>
      <w:proofErr w:type="gramEnd"/>
      <w:r w:rsidRPr="000142A9">
        <w:rPr>
          <w:sz w:val="30"/>
          <w:szCs w:val="30"/>
        </w:rPr>
        <w:t xml:space="preserve">ругой сусветнай вайны. Асноўныя тэндэнцыі ў развіцці культуры. </w:t>
      </w:r>
      <w:r w:rsidRPr="000142A9">
        <w:rPr>
          <w:i/>
          <w:sz w:val="30"/>
          <w:szCs w:val="30"/>
        </w:rPr>
        <w:t>Лад жыцця*</w:t>
      </w:r>
      <w:r w:rsidRPr="000142A9">
        <w:rPr>
          <w:i/>
          <w:sz w:val="30"/>
          <w:szCs w:val="30"/>
          <w:lang w:val="be-BY"/>
        </w:rPr>
        <w:t>.</w:t>
      </w:r>
    </w:p>
    <w:p w:rsidR="002F4811" w:rsidRPr="000142A9" w:rsidRDefault="002F4811" w:rsidP="002F4811">
      <w:pPr>
        <w:ind w:firstLine="709"/>
        <w:jc w:val="both"/>
        <w:rPr>
          <w:i/>
          <w:sz w:val="30"/>
          <w:szCs w:val="30"/>
          <w:lang w:val="be-BY"/>
        </w:rPr>
      </w:pPr>
      <w:r w:rsidRPr="000142A9">
        <w:rPr>
          <w:b/>
          <w:sz w:val="30"/>
          <w:szCs w:val="30"/>
          <w:lang w:val="be-BY"/>
        </w:rPr>
        <w:t>Японія.</w:t>
      </w:r>
      <w:r w:rsidRPr="000142A9">
        <w:rPr>
          <w:sz w:val="30"/>
          <w:szCs w:val="30"/>
          <w:lang w:val="be-BY"/>
        </w:rPr>
        <w:t xml:space="preserve"> Эканамічнае і палітычнае развіццё ў 1920—1930-я гг. </w:t>
      </w:r>
      <w:r w:rsidRPr="000142A9">
        <w:rPr>
          <w:sz w:val="30"/>
          <w:szCs w:val="30"/>
        </w:rPr>
        <w:t xml:space="preserve">Мілітарызацыя </w:t>
      </w:r>
      <w:proofErr w:type="gramStart"/>
      <w:r w:rsidRPr="000142A9">
        <w:rPr>
          <w:sz w:val="30"/>
          <w:szCs w:val="30"/>
        </w:rPr>
        <w:t>Япон</w:t>
      </w:r>
      <w:proofErr w:type="gramEnd"/>
      <w:r w:rsidRPr="000142A9">
        <w:rPr>
          <w:sz w:val="30"/>
          <w:szCs w:val="30"/>
        </w:rPr>
        <w:t>іі ў 1930-х гг. Знешняя палітыка. Культура</w:t>
      </w:r>
      <w:proofErr w:type="gramStart"/>
      <w:r w:rsidRPr="000142A9">
        <w:rPr>
          <w:sz w:val="30"/>
          <w:szCs w:val="30"/>
        </w:rPr>
        <w:t xml:space="preserve"> Я</w:t>
      </w:r>
      <w:proofErr w:type="gramEnd"/>
      <w:r w:rsidRPr="000142A9">
        <w:rPr>
          <w:sz w:val="30"/>
          <w:szCs w:val="30"/>
        </w:rPr>
        <w:t xml:space="preserve">поніі. </w:t>
      </w:r>
      <w:r w:rsidRPr="000142A9">
        <w:rPr>
          <w:i/>
          <w:sz w:val="30"/>
          <w:szCs w:val="30"/>
        </w:rPr>
        <w:t>Лад жыцця і духоўныя каштоўнасці*</w:t>
      </w:r>
      <w:r w:rsidRPr="000142A9">
        <w:rPr>
          <w:i/>
          <w:sz w:val="30"/>
          <w:szCs w:val="30"/>
          <w:lang w:val="be-BY"/>
        </w:rPr>
        <w:t>.</w:t>
      </w:r>
    </w:p>
    <w:p w:rsidR="002F4811" w:rsidRPr="000142A9" w:rsidRDefault="002F4811" w:rsidP="002F4811">
      <w:pPr>
        <w:ind w:firstLine="709"/>
        <w:jc w:val="both"/>
        <w:rPr>
          <w:sz w:val="30"/>
          <w:szCs w:val="30"/>
          <w:lang w:val="be-BY"/>
        </w:rPr>
      </w:pPr>
      <w:r w:rsidRPr="000142A9">
        <w:rPr>
          <w:b/>
          <w:sz w:val="30"/>
          <w:szCs w:val="30"/>
        </w:rPr>
        <w:t xml:space="preserve">Мусульманскі свет. </w:t>
      </w:r>
      <w:r w:rsidRPr="000142A9">
        <w:rPr>
          <w:sz w:val="30"/>
          <w:szCs w:val="30"/>
        </w:rPr>
        <w:t xml:space="preserve">Сацыяльна-палітычнае становішча мусульманскага свету ў 1918-1939 гг. Нацыянальная рэвалюцыя ў Турцыі </w:t>
      </w:r>
      <w:r w:rsidRPr="000142A9">
        <w:rPr>
          <w:sz w:val="30"/>
          <w:szCs w:val="30"/>
        </w:rPr>
        <w:lastRenderedPageBreak/>
        <w:t xml:space="preserve">1918-1923 гг. М. Кемаль Атацюрк. Іран. Дасягненне незалежнасці Афганістанам. Барацьба егіпецкага народа за незалежнасць. Асаблівасці культурнага развіцця мусульманскіх </w:t>
      </w:r>
      <w:proofErr w:type="gramStart"/>
      <w:r w:rsidRPr="000142A9">
        <w:rPr>
          <w:sz w:val="30"/>
          <w:szCs w:val="30"/>
        </w:rPr>
        <w:t>краін</w:t>
      </w:r>
      <w:proofErr w:type="gramEnd"/>
      <w:r w:rsidRPr="000142A9">
        <w:rPr>
          <w:sz w:val="30"/>
          <w:szCs w:val="30"/>
        </w:rPr>
        <w:t xml:space="preserve">. </w:t>
      </w:r>
      <w:r w:rsidRPr="000142A9">
        <w:rPr>
          <w:i/>
          <w:sz w:val="30"/>
          <w:szCs w:val="30"/>
        </w:rPr>
        <w:t>Лад жыцця*</w:t>
      </w:r>
      <w:r w:rsidRPr="000142A9">
        <w:rPr>
          <w:i/>
          <w:sz w:val="30"/>
          <w:szCs w:val="30"/>
          <w:lang w:val="be-BY"/>
        </w:rPr>
        <w:t>.</w:t>
      </w:r>
    </w:p>
    <w:p w:rsidR="002F4811" w:rsidRPr="000142A9" w:rsidRDefault="002F4811" w:rsidP="002F4811">
      <w:pPr>
        <w:ind w:firstLine="709"/>
        <w:jc w:val="both"/>
        <w:rPr>
          <w:sz w:val="30"/>
          <w:szCs w:val="30"/>
          <w:lang w:val="be-BY"/>
        </w:rPr>
      </w:pPr>
      <w:r w:rsidRPr="000142A9">
        <w:rPr>
          <w:b/>
          <w:sz w:val="30"/>
          <w:szCs w:val="30"/>
          <w:lang w:val="be-BY"/>
        </w:rPr>
        <w:t>Лацінская Амерыка.</w:t>
      </w:r>
      <w:r w:rsidRPr="000142A9">
        <w:rPr>
          <w:sz w:val="30"/>
          <w:szCs w:val="30"/>
          <w:lang w:val="be-BY"/>
        </w:rPr>
        <w:t xml:space="preserve"> Асноўныя тэндэнцыі сацыяльна-эканамічнага развіцця. Палітыка ЗША ў дачыненні да краін Лацінскай Амерыкі. Унутраная палітыка краін рэгіёну (Аргенціна, Бразілія, Мексіка). Культура Лацінскай Амерыкі.</w:t>
      </w:r>
    </w:p>
    <w:p w:rsidR="002F4811" w:rsidRPr="000142A9" w:rsidRDefault="002F4811" w:rsidP="002F4811">
      <w:pPr>
        <w:ind w:firstLine="709"/>
        <w:jc w:val="both"/>
        <w:rPr>
          <w:b/>
          <w:sz w:val="30"/>
          <w:szCs w:val="30"/>
          <w:lang w:val="be-BY"/>
        </w:rPr>
      </w:pPr>
      <w:r w:rsidRPr="000142A9">
        <w:rPr>
          <w:b/>
          <w:sz w:val="30"/>
          <w:szCs w:val="30"/>
          <w:lang w:val="be-BY"/>
        </w:rPr>
        <w:t>Падагульненне да раздзела</w:t>
      </w:r>
      <w:r w:rsidRPr="000142A9">
        <w:rPr>
          <w:sz w:val="30"/>
          <w:szCs w:val="30"/>
          <w:lang w:val="be-BY"/>
        </w:rPr>
        <w:t xml:space="preserve"> </w:t>
      </w:r>
      <w:r w:rsidRPr="000142A9">
        <w:rPr>
          <w:b/>
          <w:sz w:val="30"/>
          <w:szCs w:val="30"/>
        </w:rPr>
        <w:t>III</w:t>
      </w:r>
      <w:r w:rsidRPr="000142A9">
        <w:rPr>
          <w:b/>
          <w:sz w:val="30"/>
          <w:szCs w:val="30"/>
          <w:lang w:val="be-BY"/>
        </w:rPr>
        <w:t>.</w:t>
      </w:r>
    </w:p>
    <w:p w:rsidR="002F4811" w:rsidRPr="000142A9" w:rsidRDefault="002F4811" w:rsidP="002F4811">
      <w:pPr>
        <w:ind w:firstLine="709"/>
        <w:jc w:val="both"/>
        <w:rPr>
          <w:sz w:val="30"/>
          <w:szCs w:val="30"/>
          <w:lang w:val="be-BY"/>
        </w:rPr>
      </w:pPr>
      <w:r w:rsidRPr="000142A9">
        <w:rPr>
          <w:b/>
          <w:i/>
          <w:sz w:val="30"/>
          <w:szCs w:val="30"/>
          <w:lang w:val="be-BY"/>
        </w:rPr>
        <w:t>Асноўныя паняцці:</w:t>
      </w:r>
      <w:r w:rsidRPr="000142A9">
        <w:rPr>
          <w:sz w:val="30"/>
          <w:szCs w:val="30"/>
          <w:lang w:val="be-BY"/>
        </w:rPr>
        <w:t xml:space="preserve"> нацыянальна-вызваленчы рух, япанізм (ніпанізм), гандзізм, «саляны паход», кемалізм, фундаменталізм і рэфармізм у ісламе, шарыят, хадж, сацьяграха, палітыка «добрага суседа». </w:t>
      </w:r>
    </w:p>
    <w:p w:rsidR="002F4811" w:rsidRPr="000142A9" w:rsidRDefault="002F4811" w:rsidP="002F4811">
      <w:pPr>
        <w:ind w:firstLine="709"/>
        <w:jc w:val="both"/>
        <w:rPr>
          <w:sz w:val="30"/>
          <w:szCs w:val="30"/>
          <w:lang w:val="be-BY"/>
        </w:rPr>
      </w:pPr>
    </w:p>
    <w:p w:rsidR="002F4811" w:rsidRPr="000142A9" w:rsidRDefault="002F4811" w:rsidP="002F4811">
      <w:pPr>
        <w:ind w:firstLine="709"/>
        <w:jc w:val="center"/>
        <w:rPr>
          <w:b/>
          <w:sz w:val="30"/>
          <w:szCs w:val="30"/>
        </w:rPr>
      </w:pPr>
      <w:r w:rsidRPr="000142A9">
        <w:rPr>
          <w:b/>
          <w:sz w:val="30"/>
          <w:szCs w:val="30"/>
        </w:rPr>
        <w:t>РАЗДЗЕЛ IV</w:t>
      </w:r>
    </w:p>
    <w:p w:rsidR="002F4811" w:rsidRPr="000142A9" w:rsidRDefault="002F4811" w:rsidP="002F4811">
      <w:pPr>
        <w:ind w:firstLine="709"/>
        <w:jc w:val="center"/>
        <w:rPr>
          <w:b/>
          <w:sz w:val="30"/>
          <w:szCs w:val="30"/>
        </w:rPr>
      </w:pPr>
      <w:r w:rsidRPr="000142A9">
        <w:rPr>
          <w:b/>
          <w:sz w:val="30"/>
          <w:szCs w:val="30"/>
        </w:rPr>
        <w:t>ДРУГАЯ СУСВЕТНАЯ ВАЙНА. ВЯЛІКАЯ АЙЧЫННАЯ ВАЙНА</w:t>
      </w:r>
    </w:p>
    <w:p w:rsidR="002F4811" w:rsidRPr="000142A9" w:rsidRDefault="002F4811" w:rsidP="002F4811">
      <w:pPr>
        <w:ind w:firstLine="709"/>
        <w:jc w:val="center"/>
        <w:rPr>
          <w:b/>
          <w:sz w:val="30"/>
          <w:szCs w:val="30"/>
        </w:rPr>
      </w:pPr>
      <w:r w:rsidRPr="000142A9">
        <w:rPr>
          <w:b/>
          <w:sz w:val="30"/>
          <w:szCs w:val="30"/>
        </w:rPr>
        <w:t>САВЕЦКАГА НАРОДА (8 г)</w:t>
      </w:r>
    </w:p>
    <w:p w:rsidR="002F4811" w:rsidRPr="000142A9" w:rsidRDefault="002F4811" w:rsidP="002F4811">
      <w:pPr>
        <w:ind w:firstLine="709"/>
        <w:jc w:val="both"/>
        <w:rPr>
          <w:sz w:val="30"/>
          <w:szCs w:val="30"/>
        </w:rPr>
      </w:pPr>
      <w:r w:rsidRPr="000142A9">
        <w:rPr>
          <w:b/>
          <w:sz w:val="30"/>
          <w:szCs w:val="30"/>
        </w:rPr>
        <w:t>Пачатак</w:t>
      </w:r>
      <w:proofErr w:type="gramStart"/>
      <w:r w:rsidRPr="000142A9">
        <w:rPr>
          <w:b/>
          <w:sz w:val="30"/>
          <w:szCs w:val="30"/>
        </w:rPr>
        <w:t xml:space="preserve"> Д</w:t>
      </w:r>
      <w:proofErr w:type="gramEnd"/>
      <w:r w:rsidRPr="000142A9">
        <w:rPr>
          <w:b/>
          <w:sz w:val="30"/>
          <w:szCs w:val="30"/>
        </w:rPr>
        <w:t>ругой сусветнай вайны.</w:t>
      </w:r>
      <w:r w:rsidRPr="000142A9">
        <w:rPr>
          <w:sz w:val="30"/>
          <w:szCs w:val="30"/>
        </w:rPr>
        <w:t xml:space="preserve"> Прычыны, характар вайны. Напад</w:t>
      </w:r>
      <w:r w:rsidRPr="000142A9">
        <w:rPr>
          <w:sz w:val="30"/>
          <w:szCs w:val="30"/>
          <w:lang w:val="be-BY"/>
        </w:rPr>
        <w:t>зенне</w:t>
      </w:r>
      <w:r w:rsidRPr="000142A9">
        <w:rPr>
          <w:sz w:val="30"/>
          <w:szCs w:val="30"/>
        </w:rPr>
        <w:t xml:space="preserve"> Германіі на Польшчу. Уступленне ў вайну з Германіяй Вялікабрытаніі і Францыі, пазіцыя ЗША. Захоп Германіяй Даніі і Нарвегіі. Паражэнне Францыі. «Бітва за Брытанію». Палітыка СССР напярэдадні вайны з Германіяй. Акупацыя Югаславіі і Грэцыі фашысцкай Германіяй.</w:t>
      </w:r>
    </w:p>
    <w:p w:rsidR="002F4811" w:rsidRPr="000142A9" w:rsidRDefault="002F4811" w:rsidP="002F4811">
      <w:pPr>
        <w:ind w:firstLine="709"/>
        <w:jc w:val="both"/>
        <w:rPr>
          <w:sz w:val="30"/>
          <w:szCs w:val="30"/>
        </w:rPr>
      </w:pPr>
      <w:r w:rsidRPr="000142A9">
        <w:rPr>
          <w:b/>
          <w:sz w:val="30"/>
          <w:szCs w:val="30"/>
        </w:rPr>
        <w:t>Пачатак Вялікай Айчыннай вайны.</w:t>
      </w:r>
      <w:r w:rsidRPr="000142A9">
        <w:rPr>
          <w:sz w:val="30"/>
          <w:szCs w:val="30"/>
        </w:rPr>
        <w:t xml:space="preserve"> Напад</w:t>
      </w:r>
      <w:r w:rsidRPr="000142A9">
        <w:rPr>
          <w:sz w:val="30"/>
          <w:szCs w:val="30"/>
          <w:lang w:val="be-BY"/>
        </w:rPr>
        <w:t>зенне</w:t>
      </w:r>
      <w:r w:rsidRPr="000142A9">
        <w:rPr>
          <w:sz w:val="30"/>
          <w:szCs w:val="30"/>
        </w:rPr>
        <w:t xml:space="preserve"> Германіі на Савецкі Саюз. Правал стратэгіі «маланкавай вайны» супраць СССР. </w:t>
      </w:r>
      <w:proofErr w:type="gramStart"/>
      <w:r w:rsidRPr="000142A9">
        <w:rPr>
          <w:sz w:val="30"/>
          <w:szCs w:val="30"/>
        </w:rPr>
        <w:t>Б</w:t>
      </w:r>
      <w:proofErr w:type="gramEnd"/>
      <w:r w:rsidRPr="000142A9">
        <w:rPr>
          <w:sz w:val="30"/>
          <w:szCs w:val="30"/>
        </w:rPr>
        <w:t>ітва пад Масквой і яе гістарычнае значэнне. Г. К. Жукаў. Уступленне ЗША ў вайну. Стварэнне антыгітлераўскай кааліцыі. Баі на савецка-германскім фронце летам – восенню 1942 г.</w:t>
      </w:r>
    </w:p>
    <w:p w:rsidR="002F4811" w:rsidRPr="000142A9" w:rsidRDefault="002F4811" w:rsidP="002F4811">
      <w:pPr>
        <w:ind w:firstLine="709"/>
        <w:jc w:val="both"/>
        <w:rPr>
          <w:sz w:val="30"/>
          <w:szCs w:val="30"/>
        </w:rPr>
      </w:pPr>
      <w:r w:rsidRPr="000142A9">
        <w:rPr>
          <w:b/>
          <w:sz w:val="30"/>
          <w:szCs w:val="30"/>
        </w:rPr>
        <w:t>Карэнны пералом у ходзе Вялікай Айчыннай</w:t>
      </w:r>
      <w:proofErr w:type="gramStart"/>
      <w:r w:rsidRPr="000142A9">
        <w:rPr>
          <w:b/>
          <w:sz w:val="30"/>
          <w:szCs w:val="30"/>
        </w:rPr>
        <w:t xml:space="preserve"> і Д</w:t>
      </w:r>
      <w:proofErr w:type="gramEnd"/>
      <w:r w:rsidRPr="000142A9">
        <w:rPr>
          <w:b/>
          <w:sz w:val="30"/>
          <w:szCs w:val="30"/>
        </w:rPr>
        <w:t xml:space="preserve">ругой сусветнай войнаў. </w:t>
      </w:r>
      <w:r w:rsidRPr="000142A9">
        <w:rPr>
          <w:sz w:val="30"/>
          <w:szCs w:val="30"/>
        </w:rPr>
        <w:t>Вы</w:t>
      </w:r>
      <w:r w:rsidRPr="000142A9">
        <w:rPr>
          <w:sz w:val="30"/>
          <w:szCs w:val="30"/>
          <w:lang w:val="be-BY"/>
        </w:rPr>
        <w:t>раш</w:t>
      </w:r>
      <w:r w:rsidRPr="000142A9">
        <w:rPr>
          <w:sz w:val="30"/>
          <w:szCs w:val="30"/>
        </w:rPr>
        <w:t xml:space="preserve">альныя перамогі Чырвонай Арміі пад Сталінградам і на Курскай дузе, іх міжнароднае значэнне. Ваенныя дзеянні армій ЗША і Вялікабрытаніі ў канцы 1942-1943 г. Капітуляцыя Італіі. Вайна на </w:t>
      </w:r>
      <w:proofErr w:type="gramStart"/>
      <w:r w:rsidRPr="000142A9">
        <w:rPr>
          <w:sz w:val="30"/>
          <w:szCs w:val="30"/>
        </w:rPr>
        <w:t>Ц</w:t>
      </w:r>
      <w:proofErr w:type="gramEnd"/>
      <w:r w:rsidRPr="000142A9">
        <w:rPr>
          <w:sz w:val="30"/>
          <w:szCs w:val="30"/>
        </w:rPr>
        <w:t>іхім і Атлантычным акіянах. Пашырэнне антыгітлераўскай кааліцыі. Тэгеранская канферэнцыя.</w:t>
      </w:r>
    </w:p>
    <w:p w:rsidR="002F4811" w:rsidRPr="000142A9" w:rsidRDefault="002F4811" w:rsidP="002F4811">
      <w:pPr>
        <w:ind w:firstLine="709"/>
        <w:jc w:val="both"/>
        <w:rPr>
          <w:sz w:val="30"/>
          <w:szCs w:val="30"/>
        </w:rPr>
      </w:pPr>
      <w:r w:rsidRPr="000142A9">
        <w:rPr>
          <w:b/>
          <w:sz w:val="30"/>
          <w:szCs w:val="30"/>
        </w:rPr>
        <w:t>Барацьба з захопнікамі на акупаванай тэрыторыі.</w:t>
      </w:r>
      <w:r w:rsidRPr="000142A9">
        <w:rPr>
          <w:sz w:val="30"/>
          <w:szCs w:val="30"/>
        </w:rPr>
        <w:t xml:space="preserve"> Устанаўленне «новага парадку». Рух Супраці</w:t>
      </w:r>
      <w:r w:rsidRPr="000142A9">
        <w:rPr>
          <w:sz w:val="30"/>
          <w:szCs w:val="30"/>
          <w:lang w:val="be-BY"/>
        </w:rPr>
        <w:t>ўлення</w:t>
      </w:r>
      <w:r w:rsidRPr="000142A9">
        <w:rPr>
          <w:sz w:val="30"/>
          <w:szCs w:val="30"/>
        </w:rPr>
        <w:t xml:space="preserve"> ў акупаваных краінах</w:t>
      </w:r>
      <w:proofErr w:type="gramStart"/>
      <w:r w:rsidRPr="000142A9">
        <w:rPr>
          <w:sz w:val="30"/>
          <w:szCs w:val="30"/>
        </w:rPr>
        <w:t xml:space="preserve"> Е</w:t>
      </w:r>
      <w:proofErr w:type="gramEnd"/>
      <w:r w:rsidRPr="000142A9">
        <w:rPr>
          <w:sz w:val="30"/>
          <w:szCs w:val="30"/>
        </w:rPr>
        <w:t xml:space="preserve">ўропы. Барацьба савецкага народа ў </w:t>
      </w:r>
      <w:proofErr w:type="gramStart"/>
      <w:r w:rsidRPr="000142A9">
        <w:rPr>
          <w:sz w:val="30"/>
          <w:szCs w:val="30"/>
        </w:rPr>
        <w:t>тыле</w:t>
      </w:r>
      <w:proofErr w:type="gramEnd"/>
      <w:r w:rsidRPr="000142A9">
        <w:rPr>
          <w:sz w:val="30"/>
          <w:szCs w:val="30"/>
        </w:rPr>
        <w:t xml:space="preserve"> ворага. Партызанскі рух і падпольная барацьба. </w:t>
      </w:r>
    </w:p>
    <w:p w:rsidR="002F4811" w:rsidRPr="000142A9" w:rsidRDefault="002F4811" w:rsidP="002F4811">
      <w:pPr>
        <w:ind w:firstLine="709"/>
        <w:jc w:val="both"/>
        <w:rPr>
          <w:sz w:val="30"/>
          <w:szCs w:val="30"/>
        </w:rPr>
      </w:pPr>
      <w:r w:rsidRPr="000142A9">
        <w:rPr>
          <w:b/>
          <w:sz w:val="30"/>
          <w:szCs w:val="30"/>
        </w:rPr>
        <w:t xml:space="preserve">Савецкі тыл </w:t>
      </w:r>
      <w:proofErr w:type="gramStart"/>
      <w:r w:rsidRPr="000142A9">
        <w:rPr>
          <w:b/>
          <w:sz w:val="30"/>
          <w:szCs w:val="30"/>
          <w:lang w:val="be-BY"/>
        </w:rPr>
        <w:t>у</w:t>
      </w:r>
      <w:proofErr w:type="gramEnd"/>
      <w:r w:rsidRPr="000142A9">
        <w:rPr>
          <w:b/>
          <w:sz w:val="30"/>
          <w:szCs w:val="30"/>
          <w:lang w:val="be-BY"/>
        </w:rPr>
        <w:t xml:space="preserve"> </w:t>
      </w:r>
      <w:r w:rsidRPr="000142A9">
        <w:rPr>
          <w:b/>
          <w:sz w:val="30"/>
          <w:szCs w:val="30"/>
        </w:rPr>
        <w:t xml:space="preserve">час вайны. </w:t>
      </w:r>
      <w:r w:rsidRPr="000142A9">
        <w:rPr>
          <w:sz w:val="30"/>
          <w:szCs w:val="30"/>
        </w:rPr>
        <w:t>Пера</w:t>
      </w:r>
      <w:r w:rsidRPr="000142A9">
        <w:rPr>
          <w:sz w:val="30"/>
          <w:szCs w:val="30"/>
          <w:lang w:val="be-BY"/>
        </w:rPr>
        <w:t>вод</w:t>
      </w:r>
      <w:r w:rsidRPr="000142A9">
        <w:rPr>
          <w:sz w:val="30"/>
          <w:szCs w:val="30"/>
        </w:rPr>
        <w:t xml:space="preserve"> эканомі</w:t>
      </w:r>
      <w:proofErr w:type="gramStart"/>
      <w:r w:rsidRPr="000142A9">
        <w:rPr>
          <w:sz w:val="30"/>
          <w:szCs w:val="30"/>
        </w:rPr>
        <w:t>к</w:t>
      </w:r>
      <w:proofErr w:type="gramEnd"/>
      <w:r w:rsidRPr="000142A9">
        <w:rPr>
          <w:sz w:val="30"/>
          <w:szCs w:val="30"/>
        </w:rPr>
        <w:t xml:space="preserve">і на ваенны лад. Абаронная прамысловасць. Навука і культура. Працоўны гераізм савецкага народа. Уклад тылу ў перамогу ў вайне. Царква ў </w:t>
      </w:r>
      <w:proofErr w:type="gramStart"/>
      <w:r w:rsidRPr="000142A9">
        <w:rPr>
          <w:sz w:val="30"/>
          <w:szCs w:val="30"/>
        </w:rPr>
        <w:t>гады</w:t>
      </w:r>
      <w:proofErr w:type="gramEnd"/>
      <w:r w:rsidRPr="000142A9">
        <w:rPr>
          <w:sz w:val="30"/>
          <w:szCs w:val="30"/>
        </w:rPr>
        <w:t xml:space="preserve"> вайны. </w:t>
      </w:r>
      <w:r w:rsidRPr="000142A9">
        <w:rPr>
          <w:i/>
          <w:sz w:val="30"/>
          <w:szCs w:val="30"/>
        </w:rPr>
        <w:t xml:space="preserve">Паўсядзённае жыццё савецкіх людзей </w:t>
      </w:r>
      <w:proofErr w:type="gramStart"/>
      <w:r w:rsidRPr="000142A9">
        <w:rPr>
          <w:i/>
          <w:sz w:val="30"/>
          <w:szCs w:val="30"/>
        </w:rPr>
        <w:t>у</w:t>
      </w:r>
      <w:proofErr w:type="gramEnd"/>
      <w:r w:rsidRPr="000142A9">
        <w:rPr>
          <w:i/>
          <w:sz w:val="30"/>
          <w:szCs w:val="30"/>
        </w:rPr>
        <w:t xml:space="preserve"> </w:t>
      </w:r>
      <w:proofErr w:type="gramStart"/>
      <w:r w:rsidRPr="000142A9">
        <w:rPr>
          <w:i/>
          <w:sz w:val="30"/>
          <w:szCs w:val="30"/>
        </w:rPr>
        <w:t>тыле</w:t>
      </w:r>
      <w:proofErr w:type="gramEnd"/>
      <w:r w:rsidRPr="000142A9">
        <w:rPr>
          <w:i/>
          <w:sz w:val="30"/>
          <w:szCs w:val="30"/>
        </w:rPr>
        <w:t>*</w:t>
      </w:r>
      <w:r w:rsidRPr="000142A9">
        <w:rPr>
          <w:i/>
          <w:sz w:val="30"/>
          <w:szCs w:val="30"/>
          <w:lang w:val="be-BY"/>
        </w:rPr>
        <w:t>.</w:t>
      </w:r>
      <w:r w:rsidRPr="000142A9">
        <w:rPr>
          <w:i/>
          <w:sz w:val="30"/>
          <w:szCs w:val="30"/>
        </w:rPr>
        <w:t xml:space="preserve"> </w:t>
      </w:r>
      <w:r w:rsidRPr="000142A9">
        <w:rPr>
          <w:sz w:val="30"/>
          <w:szCs w:val="30"/>
        </w:rPr>
        <w:t xml:space="preserve">Становішча ў блакадным Ленінградзе. </w:t>
      </w:r>
    </w:p>
    <w:p w:rsidR="002F4811" w:rsidRPr="000142A9" w:rsidRDefault="002F4811" w:rsidP="002F4811">
      <w:pPr>
        <w:ind w:firstLine="709"/>
        <w:jc w:val="both"/>
        <w:rPr>
          <w:sz w:val="30"/>
          <w:szCs w:val="30"/>
        </w:rPr>
      </w:pPr>
      <w:r w:rsidRPr="000142A9">
        <w:rPr>
          <w:b/>
          <w:sz w:val="30"/>
          <w:szCs w:val="30"/>
        </w:rPr>
        <w:t>Заключны этап</w:t>
      </w:r>
      <w:proofErr w:type="gramStart"/>
      <w:r w:rsidRPr="000142A9">
        <w:rPr>
          <w:b/>
          <w:sz w:val="30"/>
          <w:szCs w:val="30"/>
        </w:rPr>
        <w:t xml:space="preserve"> Д</w:t>
      </w:r>
      <w:proofErr w:type="gramEnd"/>
      <w:r w:rsidRPr="000142A9">
        <w:rPr>
          <w:b/>
          <w:sz w:val="30"/>
          <w:szCs w:val="30"/>
        </w:rPr>
        <w:t xml:space="preserve">ругой сусветнай вайны. Разгром фашысцкага </w:t>
      </w:r>
      <w:r w:rsidRPr="000142A9">
        <w:rPr>
          <w:b/>
          <w:sz w:val="30"/>
          <w:szCs w:val="30"/>
        </w:rPr>
        <w:lastRenderedPageBreak/>
        <w:t>блока (1944-1945 гг.).</w:t>
      </w:r>
      <w:r w:rsidRPr="000142A9">
        <w:rPr>
          <w:sz w:val="30"/>
          <w:szCs w:val="30"/>
        </w:rPr>
        <w:t xml:space="preserve"> Вызваленне Чырвонай Арміяй акупаваных тэрыторый СССР і еўрапейскіх </w:t>
      </w:r>
      <w:proofErr w:type="gramStart"/>
      <w:r w:rsidRPr="000142A9">
        <w:rPr>
          <w:sz w:val="30"/>
          <w:szCs w:val="30"/>
        </w:rPr>
        <w:t>краін</w:t>
      </w:r>
      <w:proofErr w:type="gramEnd"/>
      <w:r w:rsidRPr="000142A9">
        <w:rPr>
          <w:sz w:val="30"/>
          <w:szCs w:val="30"/>
        </w:rPr>
        <w:t xml:space="preserve"> у 1944-1945 гг. Адкрыццё другога фронту. Д. Эйзенхаўэр. Крымская канферэнцыя. Капітуляцыя Германіі. Патсдамская канферэнцыя. Паражэнне</w:t>
      </w:r>
      <w:proofErr w:type="gramStart"/>
      <w:r w:rsidRPr="000142A9">
        <w:rPr>
          <w:sz w:val="30"/>
          <w:szCs w:val="30"/>
        </w:rPr>
        <w:t xml:space="preserve"> Я</w:t>
      </w:r>
      <w:proofErr w:type="gramEnd"/>
      <w:r w:rsidRPr="000142A9">
        <w:rPr>
          <w:sz w:val="30"/>
          <w:szCs w:val="30"/>
        </w:rPr>
        <w:t xml:space="preserve">поніі. </w:t>
      </w:r>
      <w:r w:rsidRPr="000142A9">
        <w:rPr>
          <w:sz w:val="30"/>
          <w:szCs w:val="30"/>
          <w:lang w:val="be-BY"/>
        </w:rPr>
        <w:t>Заснаванне</w:t>
      </w:r>
      <w:r w:rsidRPr="000142A9">
        <w:rPr>
          <w:sz w:val="30"/>
          <w:szCs w:val="30"/>
        </w:rPr>
        <w:t xml:space="preserve"> Арганізацыі Аб</w:t>
      </w:r>
      <w:r w:rsidRPr="000142A9">
        <w:rPr>
          <w:sz w:val="30"/>
          <w:szCs w:val="30"/>
          <w:lang w:val="be-BY"/>
        </w:rPr>
        <w:t>’</w:t>
      </w:r>
      <w:r w:rsidRPr="000142A9">
        <w:rPr>
          <w:sz w:val="30"/>
          <w:szCs w:val="30"/>
        </w:rPr>
        <w:t xml:space="preserve">яднаных Нацый (ААН). </w:t>
      </w:r>
      <w:r w:rsidRPr="000142A9">
        <w:rPr>
          <w:sz w:val="30"/>
          <w:szCs w:val="30"/>
          <w:lang w:val="be-BY"/>
        </w:rPr>
        <w:t>Цана</w:t>
      </w:r>
      <w:r w:rsidRPr="000142A9">
        <w:rPr>
          <w:sz w:val="30"/>
          <w:szCs w:val="30"/>
        </w:rPr>
        <w:t xml:space="preserve"> і значэнне перамогі.</w:t>
      </w:r>
    </w:p>
    <w:p w:rsidR="002F4811" w:rsidRPr="000142A9" w:rsidRDefault="002F4811" w:rsidP="002F4811">
      <w:pPr>
        <w:ind w:firstLine="709"/>
        <w:jc w:val="both"/>
        <w:rPr>
          <w:b/>
          <w:sz w:val="30"/>
          <w:szCs w:val="30"/>
          <w:lang w:val="be-BY"/>
        </w:rPr>
      </w:pPr>
      <w:r w:rsidRPr="000142A9">
        <w:rPr>
          <w:b/>
          <w:sz w:val="30"/>
          <w:szCs w:val="30"/>
          <w:lang w:val="be-BY"/>
        </w:rPr>
        <w:t>Пад</w:t>
      </w:r>
      <w:r w:rsidRPr="000142A9">
        <w:rPr>
          <w:b/>
          <w:sz w:val="30"/>
          <w:szCs w:val="30"/>
        </w:rPr>
        <w:t xml:space="preserve">агульненне </w:t>
      </w:r>
      <w:r w:rsidRPr="000142A9">
        <w:rPr>
          <w:b/>
          <w:sz w:val="30"/>
          <w:szCs w:val="30"/>
          <w:lang w:val="be-BY"/>
        </w:rPr>
        <w:t>д</w:t>
      </w:r>
      <w:r w:rsidRPr="000142A9">
        <w:rPr>
          <w:b/>
          <w:sz w:val="30"/>
          <w:szCs w:val="30"/>
        </w:rPr>
        <w:t>а раздзел</w:t>
      </w:r>
      <w:r w:rsidRPr="000142A9">
        <w:rPr>
          <w:b/>
          <w:sz w:val="30"/>
          <w:szCs w:val="30"/>
          <w:lang w:val="be-BY"/>
        </w:rPr>
        <w:t>а</w:t>
      </w:r>
      <w:r w:rsidRPr="000142A9">
        <w:rPr>
          <w:b/>
          <w:sz w:val="30"/>
          <w:szCs w:val="30"/>
        </w:rPr>
        <w:t xml:space="preserve"> IV</w:t>
      </w:r>
      <w:r w:rsidRPr="000142A9">
        <w:rPr>
          <w:b/>
          <w:sz w:val="30"/>
          <w:szCs w:val="30"/>
          <w:lang w:val="be-BY"/>
        </w:rPr>
        <w:t>.</w:t>
      </w:r>
    </w:p>
    <w:p w:rsidR="002F4811" w:rsidRPr="000142A9" w:rsidRDefault="002F4811" w:rsidP="002F4811">
      <w:pPr>
        <w:ind w:firstLine="709"/>
        <w:jc w:val="both"/>
        <w:rPr>
          <w:sz w:val="30"/>
          <w:szCs w:val="30"/>
          <w:lang w:val="be-BY"/>
        </w:rPr>
      </w:pPr>
      <w:r w:rsidRPr="000142A9">
        <w:rPr>
          <w:b/>
          <w:i/>
          <w:sz w:val="30"/>
          <w:szCs w:val="30"/>
          <w:lang w:val="be-BY"/>
        </w:rPr>
        <w:t>Асноўныя паняцці:</w:t>
      </w:r>
      <w:r w:rsidRPr="000142A9">
        <w:rPr>
          <w:sz w:val="30"/>
          <w:szCs w:val="30"/>
          <w:lang w:val="be-BY"/>
        </w:rPr>
        <w:t xml:space="preserve"> Другая сусветная вайна, «дзіўная вайна», Вялікая Айчынная вайна, антыгітлераўская кааліцыя, ленд-ліз, карэнны пералом у ходзе Вялікай Айчыннай і Другой сусветнай войнаў, «новы парадак», Халакост, партызанскі і падпольны рух, рух Супраціўлення, другі фронт, безагаворачная капітуляцыя, Арганізацыя Аб’яднаных Нацый (ААН), Нюрнбергскі трыбунал.</w:t>
      </w:r>
    </w:p>
    <w:p w:rsidR="002F4811" w:rsidRPr="000142A9" w:rsidRDefault="002F4811" w:rsidP="002F4811">
      <w:pPr>
        <w:ind w:firstLine="709"/>
        <w:jc w:val="both"/>
        <w:rPr>
          <w:b/>
          <w:sz w:val="30"/>
          <w:szCs w:val="30"/>
          <w:lang w:val="be-BY"/>
        </w:rPr>
      </w:pPr>
      <w:r w:rsidRPr="000142A9">
        <w:rPr>
          <w:b/>
          <w:sz w:val="30"/>
          <w:szCs w:val="30"/>
        </w:rPr>
        <w:t xml:space="preserve">Выніковае </w:t>
      </w:r>
      <w:r w:rsidRPr="000142A9">
        <w:rPr>
          <w:b/>
          <w:sz w:val="30"/>
          <w:szCs w:val="30"/>
          <w:lang w:val="be-BY"/>
        </w:rPr>
        <w:t>п</w:t>
      </w:r>
      <w:r w:rsidRPr="000142A9">
        <w:rPr>
          <w:b/>
          <w:sz w:val="30"/>
          <w:szCs w:val="30"/>
        </w:rPr>
        <w:t>а</w:t>
      </w:r>
      <w:r w:rsidRPr="000142A9">
        <w:rPr>
          <w:b/>
          <w:sz w:val="30"/>
          <w:szCs w:val="30"/>
          <w:lang w:val="be-BY"/>
        </w:rPr>
        <w:t>д</w:t>
      </w:r>
      <w:r w:rsidRPr="000142A9">
        <w:rPr>
          <w:b/>
          <w:sz w:val="30"/>
          <w:szCs w:val="30"/>
        </w:rPr>
        <w:t>агульненне (1 г)</w:t>
      </w:r>
      <w:r w:rsidRPr="000142A9">
        <w:rPr>
          <w:b/>
          <w:sz w:val="30"/>
          <w:szCs w:val="30"/>
          <w:lang w:val="be-BY"/>
        </w:rPr>
        <w:t>.</w:t>
      </w:r>
    </w:p>
    <w:p w:rsidR="002F4811" w:rsidRPr="000142A9" w:rsidRDefault="002F4811" w:rsidP="002F4811">
      <w:pPr>
        <w:ind w:firstLine="709"/>
        <w:jc w:val="both"/>
        <w:rPr>
          <w:sz w:val="30"/>
          <w:szCs w:val="30"/>
          <w:lang w:val="be-BY"/>
        </w:rPr>
      </w:pPr>
    </w:p>
    <w:p w:rsidR="002F4811" w:rsidRPr="000142A9" w:rsidRDefault="002F4811" w:rsidP="002F4811">
      <w:pPr>
        <w:ind w:firstLine="709"/>
        <w:jc w:val="center"/>
        <w:rPr>
          <w:sz w:val="30"/>
          <w:szCs w:val="30"/>
          <w:lang w:val="be-BY"/>
        </w:rPr>
      </w:pPr>
      <w:r w:rsidRPr="000142A9">
        <w:rPr>
          <w:sz w:val="30"/>
          <w:szCs w:val="30"/>
          <w:lang w:val="be-BY"/>
        </w:rPr>
        <w:t xml:space="preserve">АСНОЎНЫЯ ПАТРАБАВАННІ ДА ВЫНІКАЎ </w:t>
      </w:r>
    </w:p>
    <w:p w:rsidR="002F4811" w:rsidRPr="000142A9" w:rsidRDefault="002F4811" w:rsidP="002F4811">
      <w:pPr>
        <w:ind w:firstLine="709"/>
        <w:jc w:val="center"/>
        <w:rPr>
          <w:sz w:val="30"/>
          <w:szCs w:val="30"/>
          <w:lang w:val="be-BY"/>
        </w:rPr>
      </w:pPr>
      <w:r w:rsidRPr="000142A9">
        <w:rPr>
          <w:sz w:val="30"/>
          <w:szCs w:val="30"/>
          <w:lang w:val="be-BY"/>
        </w:rPr>
        <w:t>ВУЧЭБНАЙ ДЗЕЙНАСЦІ ВУЧНЯЎ</w:t>
      </w:r>
    </w:p>
    <w:p w:rsidR="002F4811" w:rsidRPr="000142A9" w:rsidRDefault="002F4811" w:rsidP="002F4811">
      <w:pPr>
        <w:ind w:firstLine="709"/>
        <w:jc w:val="both"/>
        <w:rPr>
          <w:i/>
          <w:sz w:val="30"/>
          <w:szCs w:val="30"/>
          <w:lang w:val="be-BY"/>
        </w:rPr>
      </w:pPr>
      <w:r w:rsidRPr="000142A9">
        <w:rPr>
          <w:sz w:val="30"/>
          <w:szCs w:val="30"/>
          <w:lang w:val="be-BY"/>
        </w:rPr>
        <w:t xml:space="preserve">У выніку засваення вучэбнай праграмы на базавым узроўні вучні будуць: </w:t>
      </w:r>
      <w:r w:rsidRPr="000142A9">
        <w:rPr>
          <w:i/>
          <w:sz w:val="30"/>
          <w:szCs w:val="30"/>
          <w:lang w:val="be-BY"/>
        </w:rPr>
        <w:t>ведаць:</w:t>
      </w:r>
    </w:p>
    <w:p w:rsidR="002F4811" w:rsidRPr="000142A9" w:rsidRDefault="002F4811" w:rsidP="002F4811">
      <w:pPr>
        <w:ind w:firstLine="709"/>
        <w:jc w:val="both"/>
        <w:rPr>
          <w:sz w:val="30"/>
          <w:szCs w:val="30"/>
          <w:lang w:val="be-BY"/>
        </w:rPr>
      </w:pPr>
      <w:r w:rsidRPr="000142A9">
        <w:rPr>
          <w:sz w:val="30"/>
          <w:szCs w:val="30"/>
          <w:lang w:val="be-BY"/>
        </w:rPr>
        <w:t>♦</w:t>
      </w:r>
      <w:r w:rsidR="00F14B30">
        <w:rPr>
          <w:sz w:val="30"/>
          <w:szCs w:val="30"/>
          <w:lang w:val="be-BY"/>
        </w:rPr>
        <w:t xml:space="preserve"> </w:t>
      </w:r>
      <w:r w:rsidRPr="000142A9">
        <w:rPr>
          <w:sz w:val="30"/>
          <w:szCs w:val="30"/>
          <w:lang w:val="be-BY"/>
        </w:rPr>
        <w:t>асноўныя падзеі сусветнай гісторыі Навейшага часу з 1918 па 1945 г., іх даты, удзельнікаў і вынікі;</w:t>
      </w:r>
    </w:p>
    <w:p w:rsidR="002F4811" w:rsidRPr="000142A9" w:rsidRDefault="002F4811" w:rsidP="002F4811">
      <w:pPr>
        <w:ind w:firstLine="709"/>
        <w:jc w:val="both"/>
        <w:rPr>
          <w:sz w:val="30"/>
          <w:szCs w:val="30"/>
          <w:lang w:val="be-BY"/>
        </w:rPr>
      </w:pPr>
      <w:r w:rsidRPr="000142A9">
        <w:rPr>
          <w:sz w:val="30"/>
          <w:szCs w:val="30"/>
          <w:lang w:val="be-BY"/>
        </w:rPr>
        <w:t>♦ значэнне асноўных паняццяў і іх азначэнні;</w:t>
      </w:r>
    </w:p>
    <w:p w:rsidR="002F4811" w:rsidRPr="000142A9" w:rsidRDefault="002F4811" w:rsidP="00F14B30">
      <w:pPr>
        <w:ind w:firstLine="709"/>
        <w:rPr>
          <w:sz w:val="30"/>
          <w:szCs w:val="30"/>
          <w:lang w:val="be-BY"/>
        </w:rPr>
      </w:pPr>
      <w:r w:rsidRPr="000142A9">
        <w:rPr>
          <w:sz w:val="30"/>
          <w:szCs w:val="30"/>
          <w:lang w:val="be-BY"/>
        </w:rPr>
        <w:t>♦ асноўныя факты жыцця і дзейнасці найбольш значных гістарычных асоб і дзеячаў культуры;</w:t>
      </w:r>
    </w:p>
    <w:p w:rsidR="002F4811" w:rsidRPr="000142A9" w:rsidRDefault="002F4811" w:rsidP="00F14B30">
      <w:pPr>
        <w:ind w:firstLine="709"/>
        <w:rPr>
          <w:sz w:val="30"/>
          <w:szCs w:val="30"/>
          <w:lang w:val="be-BY"/>
        </w:rPr>
      </w:pPr>
      <w:r w:rsidRPr="000142A9">
        <w:rPr>
          <w:sz w:val="30"/>
          <w:szCs w:val="30"/>
          <w:lang w:val="be-BY"/>
        </w:rPr>
        <w:t>♦ прыведзеныя ў вучэбнай літаратуры ацэнкі асноўных падзей, гістарычных асоб, дасягненняў і вынікаў развіцця навукі і тэхнікі;</w:t>
      </w:r>
    </w:p>
    <w:p w:rsidR="002F4811" w:rsidRPr="000142A9" w:rsidRDefault="002F4811" w:rsidP="002F4811">
      <w:pPr>
        <w:ind w:firstLine="709"/>
        <w:jc w:val="both"/>
        <w:rPr>
          <w:i/>
          <w:sz w:val="30"/>
          <w:szCs w:val="30"/>
          <w:lang w:val="be-BY"/>
        </w:rPr>
      </w:pPr>
      <w:r w:rsidRPr="000142A9">
        <w:rPr>
          <w:i/>
          <w:sz w:val="30"/>
          <w:szCs w:val="30"/>
          <w:lang w:val="be-BY"/>
        </w:rPr>
        <w:t>умець:</w:t>
      </w:r>
    </w:p>
    <w:p w:rsidR="002F4811" w:rsidRPr="000142A9" w:rsidRDefault="002F4811" w:rsidP="002F4811">
      <w:pPr>
        <w:ind w:firstLine="709"/>
        <w:jc w:val="both"/>
        <w:rPr>
          <w:sz w:val="30"/>
          <w:szCs w:val="30"/>
          <w:lang w:val="be-BY"/>
        </w:rPr>
      </w:pPr>
      <w:r w:rsidRPr="000142A9">
        <w:rPr>
          <w:sz w:val="30"/>
          <w:szCs w:val="30"/>
          <w:lang w:val="be-BY"/>
        </w:rPr>
        <w:t>♦ лакалізоўваць падзеі сусветнай і айчыннай гісторыі ў 1918-1945 гг. у часе і прасторы;</w:t>
      </w:r>
    </w:p>
    <w:p w:rsidR="002F4811" w:rsidRPr="000142A9" w:rsidRDefault="002F4811" w:rsidP="002F4811">
      <w:pPr>
        <w:ind w:firstLine="709"/>
        <w:jc w:val="both"/>
        <w:rPr>
          <w:sz w:val="30"/>
          <w:szCs w:val="30"/>
          <w:lang w:val="be-BY"/>
        </w:rPr>
      </w:pPr>
      <w:r w:rsidRPr="000142A9">
        <w:rPr>
          <w:sz w:val="30"/>
          <w:szCs w:val="30"/>
          <w:lang w:val="be-BY"/>
        </w:rPr>
        <w:t>♦ апісваць: а) ключавыя падзеі першага перыяду Навейшай гісторыі; б) помнікі культуры першага перыяду Навейшай гісторыі;</w:t>
      </w:r>
    </w:p>
    <w:p w:rsidR="002F4811" w:rsidRPr="000142A9" w:rsidRDefault="002F4811" w:rsidP="00F14B30">
      <w:pPr>
        <w:ind w:firstLine="709"/>
        <w:rPr>
          <w:sz w:val="30"/>
          <w:szCs w:val="30"/>
          <w:lang w:val="be-BY"/>
        </w:rPr>
      </w:pPr>
      <w:r w:rsidRPr="000142A9">
        <w:rPr>
          <w:sz w:val="30"/>
          <w:szCs w:val="30"/>
          <w:lang w:val="be-BY"/>
        </w:rPr>
        <w:t>♦ тлумачыць значэнне асноўных паняццяў і правільна іх выкарыстоўваць пры характарыстыцы гістарычнай і сучаснай сацыяльнай рэчаіснасці;</w:t>
      </w:r>
    </w:p>
    <w:p w:rsidR="002F4811" w:rsidRPr="000142A9" w:rsidRDefault="002F4811" w:rsidP="00F14B30">
      <w:pPr>
        <w:ind w:firstLine="709"/>
        <w:rPr>
          <w:sz w:val="30"/>
          <w:szCs w:val="30"/>
          <w:lang w:val="be-BY"/>
        </w:rPr>
      </w:pPr>
      <w:r w:rsidRPr="000142A9">
        <w:rPr>
          <w:sz w:val="30"/>
          <w:szCs w:val="30"/>
          <w:lang w:val="be-BY"/>
        </w:rPr>
        <w:t>♦</w:t>
      </w:r>
      <w:r w:rsidR="00F14B30">
        <w:rPr>
          <w:sz w:val="30"/>
          <w:szCs w:val="30"/>
          <w:lang w:val="be-BY"/>
        </w:rPr>
        <w:t xml:space="preserve"> </w:t>
      </w:r>
      <w:r w:rsidRPr="000142A9">
        <w:rPr>
          <w:sz w:val="30"/>
          <w:szCs w:val="30"/>
          <w:lang w:val="be-BY"/>
        </w:rPr>
        <w:t>суадносіць гістарычныя падзеі, з'явы і працэсы еўрапейскай і сусветнай гісторыі;</w:t>
      </w:r>
    </w:p>
    <w:p w:rsidR="002F4811" w:rsidRPr="000142A9" w:rsidRDefault="002F4811" w:rsidP="00F14B30">
      <w:pPr>
        <w:ind w:firstLine="709"/>
        <w:rPr>
          <w:sz w:val="30"/>
          <w:szCs w:val="30"/>
          <w:lang w:val="be-BY"/>
        </w:rPr>
      </w:pPr>
      <w:r w:rsidRPr="000142A9">
        <w:rPr>
          <w:sz w:val="30"/>
          <w:szCs w:val="30"/>
          <w:lang w:val="be-BY"/>
        </w:rPr>
        <w:t>♦ характарызаваць асноўныя перыяды Навейшай гісторыі, важныя гістарычныя падзеі; палітычныя рэжымы, якія існавалі ў першай палове XX стагоддзя: дэмакратычныя, аўтарытарныя, таталітарныя; палітычнае, сацыяльна-эканамічнае і культурнае развіццё прадстаўленых у праграме краін свету ў 1918-1945 гг.; нацыянальна-вызваленчы рух; дзейнасць палітычных і дзяржаўных асоб і дзеячаў культуры; найбольш значныя з'явы культуры ў 1918-1945 гг.; асаблівасці палітычнага, сацыяльна-</w:t>
      </w:r>
      <w:r w:rsidRPr="000142A9">
        <w:rPr>
          <w:sz w:val="30"/>
          <w:szCs w:val="30"/>
          <w:lang w:val="be-BY"/>
        </w:rPr>
        <w:lastRenderedPageBreak/>
        <w:t>эканамічнага і культурнага развіцця прыведзеных у праграме краін свету ў вывучаемы перыяд;</w:t>
      </w:r>
    </w:p>
    <w:p w:rsidR="002F4811" w:rsidRPr="000142A9" w:rsidRDefault="002F4811" w:rsidP="002F4811">
      <w:pPr>
        <w:ind w:firstLine="709"/>
        <w:jc w:val="both"/>
        <w:rPr>
          <w:sz w:val="30"/>
          <w:szCs w:val="30"/>
          <w:lang w:val="be-BY"/>
        </w:rPr>
      </w:pPr>
      <w:r w:rsidRPr="000142A9">
        <w:rPr>
          <w:sz w:val="30"/>
          <w:szCs w:val="30"/>
          <w:lang w:val="be-BY"/>
        </w:rPr>
        <w:t>♦ даваць ацэнку гістарычным падзеям, дзейнасці ўрадаў, палітычных і дзяржаўных дзеячаў першага перыяду Навейшай гісторыі; ацэньваць уклад дзеячаў культуры і навукі ў гістарычнае развіццё чалавечага грамадства;</w:t>
      </w:r>
    </w:p>
    <w:p w:rsidR="002F4811" w:rsidRPr="000142A9" w:rsidRDefault="002F4811" w:rsidP="00F14B30">
      <w:pPr>
        <w:ind w:firstLine="709"/>
        <w:rPr>
          <w:sz w:val="30"/>
          <w:szCs w:val="30"/>
          <w:lang w:val="be-BY"/>
        </w:rPr>
      </w:pPr>
      <w:r w:rsidRPr="000142A9">
        <w:rPr>
          <w:sz w:val="30"/>
          <w:szCs w:val="30"/>
          <w:lang w:val="be-BY"/>
        </w:rPr>
        <w:t>♦ тлумачыць прычынна-выніковыя сувязі паміж гістарычнымі фактамі;</w:t>
      </w:r>
    </w:p>
    <w:p w:rsidR="002F4811" w:rsidRPr="000142A9" w:rsidRDefault="002F4811" w:rsidP="00F14B30">
      <w:pPr>
        <w:ind w:firstLine="709"/>
        <w:rPr>
          <w:sz w:val="30"/>
          <w:szCs w:val="30"/>
          <w:lang w:val="be-BY"/>
        </w:rPr>
      </w:pPr>
      <w:r w:rsidRPr="000142A9">
        <w:rPr>
          <w:sz w:val="30"/>
          <w:szCs w:val="30"/>
          <w:lang w:val="be-BY"/>
        </w:rPr>
        <w:t>♦ сістэматызаваць, класіфікаваць і абагульняць гістарычныя факты і рабіць на аснове гэтага аргументаваныя высновы;</w:t>
      </w:r>
    </w:p>
    <w:p w:rsidR="002F4811" w:rsidRPr="000142A9" w:rsidRDefault="002F4811" w:rsidP="00F14B30">
      <w:pPr>
        <w:ind w:firstLine="709"/>
        <w:rPr>
          <w:sz w:val="30"/>
          <w:szCs w:val="30"/>
          <w:lang w:val="be-BY"/>
        </w:rPr>
      </w:pPr>
      <w:r w:rsidRPr="000142A9">
        <w:rPr>
          <w:sz w:val="30"/>
          <w:szCs w:val="30"/>
          <w:lang w:val="be-BY"/>
        </w:rPr>
        <w:t>♦ параўноўваць гістарычныя факты па самастойна вызначаных крытэрыях;</w:t>
      </w:r>
    </w:p>
    <w:p w:rsidR="002F4811" w:rsidRPr="000142A9" w:rsidRDefault="002F4811" w:rsidP="00F14B30">
      <w:pPr>
        <w:ind w:firstLine="709"/>
        <w:rPr>
          <w:sz w:val="30"/>
          <w:szCs w:val="30"/>
          <w:lang w:val="be-BY"/>
        </w:rPr>
      </w:pPr>
      <w:r w:rsidRPr="000142A9">
        <w:rPr>
          <w:sz w:val="30"/>
          <w:szCs w:val="30"/>
          <w:lang w:val="be-BY"/>
        </w:rPr>
        <w:t>♦ праводзіць аналіз зместу гістарычных дакументаў;</w:t>
      </w:r>
    </w:p>
    <w:p w:rsidR="002F4811" w:rsidRPr="000142A9" w:rsidRDefault="002F4811" w:rsidP="00F14B30">
      <w:pPr>
        <w:ind w:firstLine="709"/>
        <w:rPr>
          <w:sz w:val="30"/>
          <w:szCs w:val="30"/>
          <w:lang w:val="be-BY"/>
        </w:rPr>
      </w:pPr>
      <w:r w:rsidRPr="000142A9">
        <w:rPr>
          <w:sz w:val="30"/>
          <w:szCs w:val="30"/>
          <w:lang w:val="be-BY"/>
        </w:rPr>
        <w:t>♦ пераводзіць тэкставую інфармацыю ў знакава-сімвальную і наадварот;</w:t>
      </w:r>
    </w:p>
    <w:p w:rsidR="002F4811" w:rsidRPr="000142A9" w:rsidRDefault="002F4811" w:rsidP="00F14B30">
      <w:pPr>
        <w:ind w:firstLine="709"/>
        <w:rPr>
          <w:sz w:val="30"/>
          <w:szCs w:val="30"/>
          <w:lang w:val="be-BY"/>
        </w:rPr>
      </w:pPr>
      <w:r w:rsidRPr="000142A9">
        <w:rPr>
          <w:sz w:val="30"/>
          <w:szCs w:val="30"/>
          <w:lang w:val="be-BY"/>
        </w:rPr>
        <w:t>♦ тлумачыць розныя пункты гледжання на адны і тыя ж гістарычныя факты;</w:t>
      </w:r>
    </w:p>
    <w:p w:rsidR="002F4811" w:rsidRPr="000142A9" w:rsidRDefault="002F4811" w:rsidP="00F14B30">
      <w:pPr>
        <w:ind w:firstLine="709"/>
        <w:rPr>
          <w:sz w:val="30"/>
          <w:szCs w:val="30"/>
          <w:lang w:val="be-BY"/>
        </w:rPr>
      </w:pPr>
      <w:r w:rsidRPr="000142A9">
        <w:rPr>
          <w:sz w:val="30"/>
          <w:szCs w:val="30"/>
          <w:lang w:val="be-BY"/>
        </w:rPr>
        <w:t>♦ выказваць і аргументаваць сваё стаўленне да гістарычных падзей і асоб;</w:t>
      </w:r>
    </w:p>
    <w:p w:rsidR="002F4811" w:rsidRPr="000142A9" w:rsidRDefault="002F4811" w:rsidP="002F4811">
      <w:pPr>
        <w:ind w:firstLine="709"/>
        <w:jc w:val="both"/>
        <w:rPr>
          <w:i/>
          <w:sz w:val="30"/>
          <w:szCs w:val="30"/>
          <w:lang w:val="be-BY"/>
        </w:rPr>
      </w:pPr>
      <w:r w:rsidRPr="000142A9">
        <w:rPr>
          <w:i/>
          <w:sz w:val="30"/>
          <w:szCs w:val="30"/>
          <w:lang w:val="be-BY"/>
        </w:rPr>
        <w:t>выкарыстоўваць набытыя веды і ўменні:</w:t>
      </w:r>
    </w:p>
    <w:p w:rsidR="002F4811" w:rsidRPr="000142A9" w:rsidRDefault="002F4811" w:rsidP="00F14B30">
      <w:pPr>
        <w:ind w:firstLine="709"/>
        <w:rPr>
          <w:sz w:val="30"/>
          <w:szCs w:val="30"/>
          <w:lang w:val="be-BY"/>
        </w:rPr>
      </w:pPr>
      <w:r w:rsidRPr="000142A9">
        <w:rPr>
          <w:sz w:val="30"/>
          <w:szCs w:val="30"/>
          <w:lang w:val="be-BY"/>
        </w:rPr>
        <w:t>♦ для вызначэння ўласнай пазіцыі ў адносінах да гістарычных падзей, з'яў і асоб, а таксама да падзей сучаснага жыцця;</w:t>
      </w:r>
    </w:p>
    <w:p w:rsidR="002F4811" w:rsidRPr="000142A9" w:rsidRDefault="002F4811" w:rsidP="00F14B30">
      <w:pPr>
        <w:ind w:firstLine="709"/>
        <w:rPr>
          <w:sz w:val="30"/>
          <w:szCs w:val="30"/>
          <w:lang w:val="be-BY"/>
        </w:rPr>
      </w:pPr>
      <w:r w:rsidRPr="000142A9">
        <w:rPr>
          <w:sz w:val="30"/>
          <w:szCs w:val="30"/>
          <w:lang w:val="be-BY"/>
        </w:rPr>
        <w:t>♦ аналізу падчас працы з сучаснай сацыяльнай інфармацыяй;</w:t>
      </w:r>
    </w:p>
    <w:p w:rsidR="002F4811" w:rsidRPr="000142A9" w:rsidRDefault="002F4811" w:rsidP="00F14B30">
      <w:pPr>
        <w:ind w:firstLine="709"/>
        <w:rPr>
          <w:sz w:val="30"/>
          <w:szCs w:val="30"/>
          <w:lang w:val="be-BY"/>
        </w:rPr>
      </w:pPr>
      <w:r w:rsidRPr="000142A9">
        <w:rPr>
          <w:sz w:val="30"/>
          <w:szCs w:val="30"/>
          <w:lang w:val="be-BY"/>
        </w:rPr>
        <w:t>♦ усвядомленых паводзін як прадстаўніка гістарычна складзенага грамадзянскага, этнакультурнага, канфесійнага згуртавання, грамадзяніна Беларусі;</w:t>
      </w:r>
    </w:p>
    <w:p w:rsidR="002F4811" w:rsidRPr="000142A9" w:rsidRDefault="002F4811" w:rsidP="00F14B30">
      <w:pPr>
        <w:ind w:firstLine="709"/>
        <w:rPr>
          <w:sz w:val="30"/>
          <w:szCs w:val="30"/>
          <w:lang w:val="be-BY"/>
        </w:rPr>
      </w:pPr>
      <w:r w:rsidRPr="000142A9">
        <w:rPr>
          <w:sz w:val="30"/>
          <w:szCs w:val="30"/>
          <w:lang w:val="be-BY"/>
        </w:rPr>
        <w:t>♦ беражлівых адносін да помнікаў гісторыі і культуры.</w:t>
      </w:r>
    </w:p>
    <w:p w:rsidR="002F4811" w:rsidRPr="002F4811" w:rsidRDefault="002F4811" w:rsidP="002F4811">
      <w:pPr>
        <w:rPr>
          <w:sz w:val="30"/>
          <w:szCs w:val="30"/>
        </w:rPr>
      </w:pP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ХІ КЛАС</w:t>
      </w: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СУСВЕТНАЯ ГІСТОРЫЯ, 1945 г. - пачатак ХХІ ст.</w:t>
      </w:r>
    </w:p>
    <w:p w:rsidR="00FA65C8" w:rsidRPr="00FA65C8" w:rsidRDefault="00FA65C8" w:rsidP="00FA65C8">
      <w:pPr>
        <w:ind w:firstLine="709"/>
        <w:jc w:val="center"/>
        <w:rPr>
          <w:rFonts w:eastAsiaTheme="minorEastAsia"/>
          <w:sz w:val="30"/>
          <w:szCs w:val="30"/>
          <w:lang w:val="be-BY"/>
        </w:rPr>
      </w:pPr>
      <w:r w:rsidRPr="00FA65C8">
        <w:rPr>
          <w:rFonts w:eastAsiaTheme="minorEastAsia"/>
          <w:sz w:val="30"/>
          <w:szCs w:val="30"/>
          <w:lang w:val="be-BY"/>
        </w:rPr>
        <w:t xml:space="preserve"> (1 гадзіна на тыдзень з іх 1 гадзіна — рэзервовы час)</w:t>
      </w:r>
    </w:p>
    <w:p w:rsidR="00FA65C8" w:rsidRPr="00FA65C8" w:rsidRDefault="00FA65C8" w:rsidP="00FA65C8">
      <w:pPr>
        <w:ind w:firstLine="709"/>
        <w:jc w:val="both"/>
        <w:rPr>
          <w:rFonts w:eastAsiaTheme="minorEastAsia"/>
          <w:sz w:val="30"/>
          <w:szCs w:val="30"/>
          <w:lang w:val="be-BY"/>
        </w:rPr>
      </w:pP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Асноўныя тэндэнцыі развіцця краін свету пасля Другой сусветнай вайны.</w:t>
      </w:r>
      <w:r w:rsidRPr="00FA65C8">
        <w:rPr>
          <w:rFonts w:eastAsiaTheme="minorEastAsia"/>
          <w:sz w:val="30"/>
          <w:szCs w:val="30"/>
          <w:lang w:val="be-BY"/>
        </w:rPr>
        <w:t xml:space="preserve"> Фарміраванне двухполюснага свету. Пачатак халоднай вайны. Разрадка міжнароднай напружанасці. Паварот ад разрадкі да канфрантацыі. Змяненне суадносін сіл у свеце. Распад сацыялістычнага лагера. Паглыбленне інтэграцыі і працэсы дэзынтэграцыі.</w:t>
      </w:r>
    </w:p>
    <w:p w:rsidR="00FA65C8" w:rsidRPr="00FA65C8" w:rsidRDefault="00FA65C8" w:rsidP="00FA65C8">
      <w:pPr>
        <w:ind w:firstLine="709"/>
        <w:jc w:val="both"/>
        <w:rPr>
          <w:rFonts w:eastAsiaTheme="minorEastAsia"/>
          <w:sz w:val="30"/>
          <w:szCs w:val="30"/>
          <w:lang w:val="be-BY"/>
        </w:rPr>
      </w:pPr>
      <w:r w:rsidRPr="00FA65C8">
        <w:rPr>
          <w:rFonts w:eastAsiaTheme="minorEastAsia"/>
          <w:b/>
          <w:i/>
          <w:sz w:val="30"/>
          <w:szCs w:val="30"/>
          <w:lang w:val="be-BY"/>
        </w:rPr>
        <w:t>Асноўныя паняцці:</w:t>
      </w:r>
      <w:r w:rsidRPr="00FA65C8">
        <w:rPr>
          <w:rFonts w:eastAsiaTheme="minorEastAsia"/>
          <w:sz w:val="30"/>
          <w:szCs w:val="30"/>
          <w:lang w:val="be-BY"/>
        </w:rPr>
        <w:t xml:space="preserve"> Паўночнаатлантычны блок (NATO), Арганізацыя Варшаўскага Дагавора (АВД), двухполюсны свет, сусветная сістэма сацыялізму, халодная вайна. </w:t>
      </w:r>
    </w:p>
    <w:p w:rsidR="00FA65C8" w:rsidRPr="00FA65C8" w:rsidRDefault="00FA65C8" w:rsidP="00FA65C8">
      <w:pPr>
        <w:ind w:firstLine="709"/>
        <w:jc w:val="both"/>
        <w:rPr>
          <w:rFonts w:eastAsiaTheme="minorEastAsia"/>
          <w:sz w:val="30"/>
          <w:szCs w:val="30"/>
          <w:lang w:val="be-BY"/>
        </w:rPr>
      </w:pPr>
    </w:p>
    <w:p w:rsidR="00FA65C8" w:rsidRDefault="00FA65C8" w:rsidP="00FA65C8">
      <w:pPr>
        <w:ind w:firstLine="709"/>
        <w:jc w:val="center"/>
        <w:rPr>
          <w:rFonts w:eastAsiaTheme="minorEastAsia"/>
          <w:b/>
          <w:sz w:val="30"/>
          <w:szCs w:val="30"/>
          <w:lang w:val="be-BY"/>
        </w:rPr>
      </w:pP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lastRenderedPageBreak/>
        <w:t>РАЗДЗЕЛ I</w:t>
      </w: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АСАБЛІВАСЦІ РАЗВІЦЦЯ ЗША І КРАІН ЕЎРОПЫ (12 г)</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Фарміраванне і крызіс «грамадства ўсеагульнага дабрабыту» ў краінах Захаду (1 г).</w:t>
      </w:r>
      <w:r w:rsidRPr="00FA65C8">
        <w:rPr>
          <w:rFonts w:eastAsiaTheme="minorEastAsia"/>
          <w:sz w:val="30"/>
          <w:szCs w:val="30"/>
          <w:lang w:val="be-BY"/>
        </w:rPr>
        <w:t xml:space="preserve"> Пасляваеннае аднаўленне эканомікі і трансфармацыя эканамічнай мадэлі. Агульны рынак. Фарміраванне «грамадства ўсеагульнага дабрабыту». НТР і яе сацыяльна-эканамічныя наступствы. Сусветны крызіс 1974-1975 гг. і яго наступствы. </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 xml:space="preserve">Постындустрыяльнае грамадства ў развітых краінах (1 г). </w:t>
      </w:r>
      <w:r w:rsidRPr="00FA65C8">
        <w:rPr>
          <w:rFonts w:eastAsiaTheme="minorEastAsia"/>
          <w:sz w:val="30"/>
          <w:szCs w:val="30"/>
          <w:lang w:val="be-BY"/>
        </w:rPr>
        <w:t>Асноўныя рысы постындустрыяльнага (інфармацыйнага) грамадства. Глабалізацыя сусветнай эканомікі. Інтэграцыйныя працэсы. Крызісныя з'явы ў постындустрыяльным грамадстве ў пачатку XXI стагоддзя.</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Злучаныя Штаты Амерыкі (1 г).</w:t>
      </w:r>
      <w:r w:rsidRPr="00FA65C8">
        <w:rPr>
          <w:rFonts w:eastAsiaTheme="minorEastAsia"/>
          <w:sz w:val="30"/>
          <w:szCs w:val="30"/>
          <w:lang w:val="be-BY"/>
        </w:rPr>
        <w:t xml:space="preserve"> Сацыяльна-эканамічнае і палітычнае развіццё пасля Другой сусветнай вайны. Макартызм. Прэзідэнцтва Д. Эйзенхаўэра. ЗША на «новых рубяжах». Д. Кенэдзі. М. Л. Кінг. Крызісныя з'явы ў 1970-х гг. ЗША ў 1980-х — пачатку XXI ст.</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Федэратыўная Рэспубліка Германія і Германская Дэмакратычная Рэспубліка (1 г).</w:t>
      </w:r>
      <w:r w:rsidRPr="00FA65C8">
        <w:rPr>
          <w:rFonts w:eastAsiaTheme="minorEastAsia"/>
          <w:sz w:val="30"/>
          <w:szCs w:val="30"/>
          <w:lang w:val="be-BY"/>
        </w:rPr>
        <w:t xml:space="preserve"> Утварэнне ФРГ і ГДР. Германскі «эканамічны цуд». Палітычнае развіццё ФРГ. Будаўніцтва сацыялізму ў ГДР. Адносіны паміж ФРГ і ГДР. Берлінскі крызіс 1961 г. «Новая ўсходняя палітыка». В. Брант. Сацыяльна-палітычнае развіццё ФРГ і ГДР у 1970-1980-я гг. Г. Коль. Аб’яднанне Германіі. Адзіная Германія на мяжы стагоддзяў.</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Вялікабрытанія (1 г).</w:t>
      </w:r>
      <w:r w:rsidRPr="00FA65C8">
        <w:rPr>
          <w:rFonts w:eastAsiaTheme="minorEastAsia"/>
          <w:sz w:val="30"/>
          <w:szCs w:val="30"/>
          <w:lang w:val="be-BY"/>
        </w:rPr>
        <w:t xml:space="preserve"> Пачатак распаду Брытанскай каланіяльнай імперыі. Унутраная палітыка кансерватараў (1951-1964). Ірландская (Ольстэрская) праблема і шляхі яе вырашэння. Кансерватары і лейбарысты перад эканамічнымі праблемамі 1970-х гг. Палітыка кансерватараў. М. Тэтчэр. Вяртанне лейбарыстаў да ўлады. Праўленне кансерватараў.</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Францыя (1 г).</w:t>
      </w:r>
      <w:r w:rsidRPr="00FA65C8">
        <w:rPr>
          <w:rFonts w:eastAsiaTheme="minorEastAsia"/>
          <w:sz w:val="30"/>
          <w:szCs w:val="30"/>
          <w:lang w:val="be-BY"/>
        </w:rPr>
        <w:t xml:space="preserve"> Становішча Францыі пасля Другой сусветнай вайны. Шарль дэ Голь. Пачатак распаду Французскай каланіяльнай імперыі. Пятая рэспубліка. Эканамічны пад’ём у Францыі ў канцы 1950-1960-х гг. Палітычны крызіс 1968 г. Францыя ў канцы ХХ ст. — пачатку ХХІ ст.</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Італія (1 г).</w:t>
      </w:r>
      <w:r w:rsidRPr="00FA65C8">
        <w:rPr>
          <w:rFonts w:eastAsiaTheme="minorEastAsia"/>
          <w:sz w:val="30"/>
          <w:szCs w:val="30"/>
          <w:lang w:val="be-BY"/>
        </w:rPr>
        <w:t xml:space="preserve"> Пасляваенныя дэмакратычныя пераўтварэнні. Сацыяльна-эканамічнае і палітычнае развіццё ў 1950—1980-я гг. Праблема Поўдня. Палітычны тэрарызм. Пошукі шляхоў выхаду з палітычнага крызісу. Палітычныя перамены ў 1990-я гг. — пачатку XXI ст.</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Краіны Паўночнай Еўропы (1 г).</w:t>
      </w:r>
      <w:r w:rsidRPr="00FA65C8">
        <w:rPr>
          <w:rFonts w:eastAsiaTheme="minorEastAsia"/>
          <w:sz w:val="30"/>
          <w:szCs w:val="30"/>
          <w:lang w:val="be-BY"/>
        </w:rPr>
        <w:t xml:space="preserve"> Сацыяльна-эканамічнае развіццё краін Паўночнай Еўропы пасля Другой сусветнай вайны. Шведская мадэль сацыялізму. У. Пальме. Палітычнае развіццё пасля 1945 г. Знешняя палітыка. Краіны Паўночнай Еўропы ў канцы XX ст. — пачатку XXI ст.</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Краіны Цэнтральнай і Паўднёва-Усходняй Еўропы (1 г).</w:t>
      </w:r>
      <w:r w:rsidRPr="00FA65C8">
        <w:rPr>
          <w:rFonts w:eastAsiaTheme="minorEastAsia"/>
          <w:sz w:val="30"/>
          <w:szCs w:val="30"/>
          <w:lang w:val="be-BY"/>
        </w:rPr>
        <w:t xml:space="preserve"> </w:t>
      </w:r>
      <w:r w:rsidRPr="00FA65C8">
        <w:rPr>
          <w:rFonts w:eastAsiaTheme="minorEastAsia"/>
          <w:sz w:val="30"/>
          <w:szCs w:val="30"/>
          <w:lang w:val="be-BY"/>
        </w:rPr>
        <w:lastRenderedPageBreak/>
        <w:t>Пераўтварэнні першых пасляваенных гадоў. Поспехі і цяжкасці сацыялістычнага будаўніцтва. Нарастанне сістэмнага крызісу сацыялізму. Дэмакратычныя рэвалюцыі 1989-1991 гг. і іх наступствы. Грамадзянская вайна ў Югаславіі і яе распад. Падзел Чэхаславакіі. Інтэграцыя ў еўрапейскія структуры і НАТА.</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Культура краін ЗША і Еўропы.</w:t>
      </w:r>
      <w:r w:rsidRPr="00FA65C8">
        <w:rPr>
          <w:rFonts w:eastAsiaTheme="minorEastAsia"/>
          <w:sz w:val="30"/>
          <w:szCs w:val="30"/>
          <w:lang w:val="be-BY"/>
        </w:rPr>
        <w:t xml:space="preserve"> </w:t>
      </w:r>
      <w:r w:rsidRPr="00FA65C8">
        <w:rPr>
          <w:rFonts w:eastAsiaTheme="minorEastAsia"/>
          <w:b/>
          <w:sz w:val="30"/>
          <w:szCs w:val="30"/>
          <w:lang w:val="be-BY"/>
        </w:rPr>
        <w:t>Лад жыцця насельніцтва (2 г).</w:t>
      </w:r>
      <w:r w:rsidRPr="00FA65C8">
        <w:rPr>
          <w:rFonts w:eastAsiaTheme="minorEastAsia"/>
          <w:sz w:val="30"/>
          <w:szCs w:val="30"/>
          <w:lang w:val="be-BY"/>
        </w:rPr>
        <w:t xml:space="preserve"> Асноўныя напрамкі развіцця мастацкай культуры. Музыка, літаратура і тэатр: асноўныя тэндэнцыі развіцця. Кіно. Архітэктура. Шоу-бізнес і рэклама. Масавая культура. Рост уплыву сродкаў масавай інфармацыі.</w:t>
      </w:r>
    </w:p>
    <w:p w:rsidR="00FA65C8" w:rsidRPr="00FA65C8" w:rsidRDefault="00FA65C8" w:rsidP="00FA65C8">
      <w:pPr>
        <w:ind w:firstLine="709"/>
        <w:jc w:val="both"/>
        <w:rPr>
          <w:rFonts w:eastAsiaTheme="minorEastAsia"/>
          <w:b/>
          <w:sz w:val="30"/>
          <w:szCs w:val="30"/>
          <w:lang w:val="be-BY"/>
        </w:rPr>
      </w:pPr>
      <w:r w:rsidRPr="00FA65C8">
        <w:rPr>
          <w:rFonts w:eastAsiaTheme="minorEastAsia"/>
          <w:b/>
          <w:sz w:val="30"/>
          <w:szCs w:val="30"/>
          <w:lang w:val="be-BY"/>
        </w:rPr>
        <w:t>Падагульненне да раздзела I (1 г).</w:t>
      </w:r>
    </w:p>
    <w:p w:rsidR="00FA65C8" w:rsidRPr="00FA65C8" w:rsidRDefault="00FA65C8" w:rsidP="00FA65C8">
      <w:pPr>
        <w:ind w:firstLine="709"/>
        <w:jc w:val="both"/>
        <w:rPr>
          <w:rFonts w:eastAsiaTheme="minorEastAsia"/>
          <w:sz w:val="30"/>
          <w:szCs w:val="30"/>
          <w:lang w:val="be-BY"/>
        </w:rPr>
      </w:pPr>
      <w:r w:rsidRPr="00FA65C8">
        <w:rPr>
          <w:rFonts w:eastAsiaTheme="minorEastAsia"/>
          <w:b/>
          <w:i/>
          <w:sz w:val="30"/>
          <w:szCs w:val="30"/>
          <w:lang w:val="be-BY"/>
        </w:rPr>
        <w:t>Асноўныя паняцці:</w:t>
      </w:r>
      <w:r w:rsidRPr="00FA65C8">
        <w:rPr>
          <w:rFonts w:eastAsiaTheme="minorEastAsia"/>
          <w:sz w:val="30"/>
          <w:szCs w:val="30"/>
          <w:lang w:val="be-BY"/>
        </w:rPr>
        <w:t xml:space="preserve"> «грамадства ўсеагульнага дабрабыту», Агульны рынак, навукова-тэхнічная рэвалюцыя (НТР), інтэграцыя, Савет эканамічнай узаемадапамогі (СЭУ), Еўрапейскі Саюз (ЕС), ваенна-прамысловы комплекс (ВПК), шведская мадэль сацыялізму, будапешцкая восень, пражская вясна, «новая ўсходняя палітыка», «аксамітныя рэвалюцыі», постындустрыяльнае (інфармацыйнае) грамадства.</w:t>
      </w:r>
    </w:p>
    <w:p w:rsidR="00FA65C8" w:rsidRPr="00FA65C8" w:rsidRDefault="00FA65C8" w:rsidP="00FA65C8">
      <w:pPr>
        <w:ind w:firstLine="709"/>
        <w:jc w:val="both"/>
        <w:rPr>
          <w:rFonts w:eastAsiaTheme="minorEastAsia"/>
          <w:sz w:val="30"/>
          <w:szCs w:val="30"/>
          <w:lang w:val="be-BY"/>
        </w:rPr>
      </w:pP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РАЗДЗЕЛ II</w:t>
      </w: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ГІСТОРЫЯ СССР І РАСІЙСКАЙ ФЕДЭРАЦЫІ (8 г)</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СССР у 1945-1953 гг. (1 г).</w:t>
      </w:r>
      <w:r w:rsidRPr="00FA65C8">
        <w:rPr>
          <w:rFonts w:eastAsiaTheme="minorEastAsia"/>
          <w:sz w:val="30"/>
          <w:szCs w:val="30"/>
          <w:lang w:val="be-BY"/>
        </w:rPr>
        <w:t xml:space="preserve"> Перавод народнай гаспадаркі на мірныя рэйкі. Аднаўленне разбуранай вайной народнай гаспадаркі. Грамадска-палітычная сітуацыя пасля вайны. Палітычныя рэпрэсіі.</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СССР у 1953-1964 гг. (1 г).</w:t>
      </w:r>
      <w:r w:rsidRPr="00FA65C8">
        <w:rPr>
          <w:rFonts w:eastAsiaTheme="minorEastAsia"/>
          <w:sz w:val="30"/>
          <w:szCs w:val="30"/>
          <w:lang w:val="be-BY"/>
        </w:rPr>
        <w:t xml:space="preserve"> Змены ў палітычным курсе краіны пасля смерці І. В. Сталіна. М. С. Хрушчоў. XX з'езд КПСС. Грамадска-палітычнае жыццё ў краіне. Рэформы ў сельскай гаспадарцы і прамысловасці. Умовы жыцця савецкіх людзей.</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СССР у сярэдзіне 1960-х — пачатку 1980-х гг. (1 г).</w:t>
      </w:r>
      <w:r w:rsidRPr="00FA65C8">
        <w:rPr>
          <w:rFonts w:eastAsiaTheme="minorEastAsia"/>
          <w:sz w:val="30"/>
          <w:szCs w:val="30"/>
          <w:lang w:val="be-BY"/>
        </w:rPr>
        <w:t xml:space="preserve"> Асаблівасці грамадска-палітычнага жыцця савецкай краіны. Л. І. Брэжнеў. Адміністрацыйна-гаспадарчая рэформа 1965 г. Канстытуцыя СССР 1977 г. Стан эканомікі ў 1970-я — пачатку 1980-х гг.</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Распад СССР і ўтварэнне СНД (1 г).</w:t>
      </w:r>
      <w:r w:rsidRPr="00FA65C8">
        <w:rPr>
          <w:rFonts w:eastAsiaTheme="minorEastAsia"/>
          <w:sz w:val="30"/>
          <w:szCs w:val="30"/>
          <w:lang w:val="be-BY"/>
        </w:rPr>
        <w:t xml:space="preserve"> М. С. Гарбачоў. Курс на паскарэнне сацыяльна-эканамічнага развіцця краіны. Новыя з'явы ў грамадска-палітычным жыцці краіны. «Парад суверэнітэтаў». Падпісанне Белавежскіх пагадненняў і стварэнне СНД.</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Расійская Федэрацыя і СНД (2 г).</w:t>
      </w:r>
      <w:r w:rsidRPr="00FA65C8">
        <w:rPr>
          <w:rFonts w:eastAsiaTheme="minorEastAsia"/>
          <w:sz w:val="30"/>
          <w:szCs w:val="30"/>
          <w:lang w:val="be-BY"/>
        </w:rPr>
        <w:t xml:space="preserve"> Палітычны крызіс: верасень — кастрычнік 1993 г. Сацыяльна-эканамічнае развіццё краіны. Падзеі ў Чачні. Унутраная палітыка прэзідэнта У. У. Пуціна. Палітычная сістэма сучаснай Расіі.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Інтэграцыйныя працэсы ў межах СНД. Стварэнне Саюзнай дзяржавы Беларусі і Расіі. Утварэнне АДКБ, ЕўрАзЭС, ЕАЭС. Асаблівасці сацыяльна-эканамічнага і палітычнага развіцця. Узброеныя канфлікты ў СНД. Праблемы далейшага развіцця.</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lastRenderedPageBreak/>
        <w:t>Навука і культура СССР і Расійскай Федэрацыі (1 г).</w:t>
      </w:r>
      <w:r w:rsidRPr="00FA65C8">
        <w:rPr>
          <w:rFonts w:eastAsiaTheme="minorEastAsia"/>
          <w:sz w:val="30"/>
          <w:szCs w:val="30"/>
          <w:lang w:val="be-BY"/>
        </w:rPr>
        <w:t xml:space="preserve"> Адукацыя. Дасягненні савецкай навукі і яе ўклад у развіццё сусветнай цывілізацыі. Літаратура, мастацтва і музыка. Ідэалы і каштоўнасці савецкага грамадства. Дысідэнцкі рух. Перабудова і змены ў культурным жыцці. Развіццё культуры ў Расійскай Федэрацыі.</w:t>
      </w:r>
    </w:p>
    <w:p w:rsidR="00FA65C8" w:rsidRPr="00FA65C8" w:rsidRDefault="00FA65C8" w:rsidP="00FA65C8">
      <w:pPr>
        <w:ind w:firstLine="709"/>
        <w:jc w:val="both"/>
        <w:rPr>
          <w:rFonts w:eastAsiaTheme="minorEastAsia"/>
          <w:b/>
          <w:sz w:val="30"/>
          <w:szCs w:val="30"/>
          <w:lang w:val="be-BY"/>
        </w:rPr>
      </w:pPr>
      <w:r w:rsidRPr="00FA65C8">
        <w:rPr>
          <w:rFonts w:eastAsiaTheme="minorEastAsia"/>
          <w:b/>
          <w:sz w:val="30"/>
          <w:szCs w:val="30"/>
          <w:lang w:val="be-BY"/>
        </w:rPr>
        <w:t>Падагульненне да раздзела II (1 г).</w:t>
      </w:r>
    </w:p>
    <w:p w:rsidR="00FA65C8" w:rsidRPr="00FA65C8" w:rsidRDefault="00FA65C8" w:rsidP="00FA65C8">
      <w:pPr>
        <w:ind w:firstLine="709"/>
        <w:jc w:val="both"/>
        <w:rPr>
          <w:rFonts w:eastAsiaTheme="minorEastAsia"/>
          <w:sz w:val="30"/>
          <w:szCs w:val="30"/>
          <w:lang w:val="be-BY"/>
        </w:rPr>
      </w:pPr>
      <w:r w:rsidRPr="00FA65C8">
        <w:rPr>
          <w:rFonts w:eastAsiaTheme="minorEastAsia"/>
          <w:b/>
          <w:i/>
          <w:sz w:val="30"/>
          <w:szCs w:val="30"/>
          <w:lang w:val="be-BY"/>
        </w:rPr>
        <w:t>Асноўныя паняцці:</w:t>
      </w:r>
      <w:r w:rsidRPr="00FA65C8">
        <w:rPr>
          <w:rFonts w:eastAsiaTheme="minorEastAsia"/>
          <w:sz w:val="30"/>
          <w:szCs w:val="30"/>
          <w:lang w:val="be-BY"/>
        </w:rPr>
        <w:t xml:space="preserve"> культ асобы, «адліга», дэсталінізацыя, рэабілітацыя, дэмакратызацыя, валюнтарызм, інтэнсіўны шлях развіцця гаспадаркі, экстэнсіўны шлях развіцця гаспадаркі, стагнацыя, перабудова, галоснасць, шматпартыйнасць, плюралізм, Белавежскае пагадненне, Садружнасць Незалежных Дзяржаў (СНД), «шокавая тэрапія», лібералізацыя цэн, прыватызацыя, рыначная эканоміка, Саюзная дзяржава Беларусі і Расіі, Еўразійскі эканамічны саюз (ЕАЭС), Арганізацыя Дагавора аб калектыўнай бяспецы (АДКБ), Мытны саюз.</w:t>
      </w:r>
    </w:p>
    <w:p w:rsidR="00FA65C8" w:rsidRPr="00FA65C8" w:rsidRDefault="00FA65C8" w:rsidP="00FA65C8">
      <w:pPr>
        <w:ind w:firstLine="709"/>
        <w:jc w:val="center"/>
        <w:rPr>
          <w:rFonts w:eastAsiaTheme="minorEastAsia"/>
          <w:b/>
          <w:sz w:val="30"/>
          <w:szCs w:val="30"/>
          <w:lang w:val="be-BY"/>
        </w:rPr>
      </w:pP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 xml:space="preserve">РАЗДЗЕЛ III </w:t>
      </w: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КРАІНЫ АЗІІ, АФРЫКІ І ЛАЦІНСКАЙ АМЕРЫКІ (8 г)</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Распад каланіяльнай сістэмы (1 г).</w:t>
      </w:r>
      <w:r w:rsidRPr="00FA65C8">
        <w:rPr>
          <w:rFonts w:eastAsiaTheme="minorEastAsia"/>
          <w:sz w:val="30"/>
          <w:szCs w:val="30"/>
          <w:lang w:val="be-BY"/>
        </w:rPr>
        <w:t xml:space="preserve"> Утварэнне незалежных дзяржаў. Праблема выбару шляхоў развіцця. Неакаланіялізм. Сацыялістычная арыентацыя краін Азіі і Афрыкі. </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Кітайская Народная Рэспубліка (2 г).</w:t>
      </w:r>
      <w:r w:rsidRPr="00FA65C8">
        <w:rPr>
          <w:rFonts w:eastAsiaTheme="minorEastAsia"/>
          <w:sz w:val="30"/>
          <w:szCs w:val="30"/>
          <w:lang w:val="be-BY"/>
        </w:rPr>
        <w:t xml:space="preserve"> Утварэнне Кітайскай Народнай Рэспублікі (КНР). Аднаўленчы перыяд. Палітыка «вялікага скачка» і «культурнай рэвалюцыі».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Рэфармаванне кітайскага грамадства пасля смерці Мао Цзэдуна. Дэн Сяапін. Эканамічныя рэформы. Палітычнае развіццё КНР у гады рэформ. Знешняя палітыка КНР.</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Японія (1 г).</w:t>
      </w:r>
      <w:r w:rsidRPr="00FA65C8">
        <w:rPr>
          <w:rFonts w:eastAsiaTheme="minorEastAsia"/>
          <w:sz w:val="30"/>
          <w:szCs w:val="30"/>
          <w:lang w:val="be-BY"/>
        </w:rPr>
        <w:t xml:space="preserve"> Рэформы 1945-1949 гг. Сан-Францыскі дагавор. «Эканамічны цуд». Сучаснае становішча Японіі (канец XX ст. — пачатак XXI ст.).</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Індыя (1 г).</w:t>
      </w:r>
      <w:r w:rsidRPr="00FA65C8">
        <w:rPr>
          <w:rFonts w:eastAsiaTheme="minorEastAsia"/>
          <w:sz w:val="30"/>
          <w:szCs w:val="30"/>
          <w:lang w:val="be-BY"/>
        </w:rPr>
        <w:t xml:space="preserve"> Барацьба індыйскага народа за незалежнасць. Утварэнне дамініёна і рэспублікі. Курс на лібералізацыю. І. Гандзі. Р. Гандзі. Праблемы знешняй палітыкі.</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Краіны мусульманскага свету (1 г).</w:t>
      </w:r>
      <w:r w:rsidRPr="00FA65C8">
        <w:rPr>
          <w:rFonts w:eastAsiaTheme="minorEastAsia"/>
          <w:sz w:val="30"/>
          <w:szCs w:val="30"/>
          <w:lang w:val="be-BY"/>
        </w:rPr>
        <w:t xml:space="preserve"> Агульная характарыстыка краін мусульманскага свету. Ісламскі фундаменталізм. Нацыянальна-вызваленчыя рэвалюцыі ў арабскім рэгіёне. Арабская Рэспубліка Егіпет. Мадэрнізацыя Ірана. Турцыя.</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Краіны Лацінскай Амерыкі (1 г).</w:t>
      </w:r>
      <w:r w:rsidRPr="00FA65C8">
        <w:rPr>
          <w:rFonts w:eastAsiaTheme="minorEastAsia"/>
          <w:sz w:val="30"/>
          <w:szCs w:val="30"/>
          <w:lang w:val="be-BY"/>
        </w:rPr>
        <w:t xml:space="preserve"> Асноўныя тэндэнцыі сацыяльна-эканамічнага развіцця. Палітычнае жыццё. Рэформы, ваенныя дыктатуры і рэвалюцыі. Куба. Чылі. Бразілія. Венесуэла.</w:t>
      </w:r>
    </w:p>
    <w:p w:rsidR="00FA65C8" w:rsidRPr="00FA65C8" w:rsidRDefault="00FA65C8" w:rsidP="00FA65C8">
      <w:pPr>
        <w:ind w:firstLine="709"/>
        <w:jc w:val="both"/>
        <w:rPr>
          <w:rFonts w:eastAsiaTheme="minorEastAsia"/>
          <w:b/>
          <w:sz w:val="30"/>
          <w:szCs w:val="30"/>
          <w:lang w:val="be-BY"/>
        </w:rPr>
      </w:pPr>
      <w:r w:rsidRPr="00FA65C8">
        <w:rPr>
          <w:rFonts w:eastAsiaTheme="minorEastAsia"/>
          <w:b/>
          <w:sz w:val="30"/>
          <w:szCs w:val="30"/>
          <w:lang w:val="be-BY"/>
        </w:rPr>
        <w:t>Падагульненне да раздзела III (1 г).</w:t>
      </w:r>
    </w:p>
    <w:p w:rsidR="00FA65C8" w:rsidRPr="00FA65C8" w:rsidRDefault="00FA65C8" w:rsidP="00FA65C8">
      <w:pPr>
        <w:ind w:firstLine="709"/>
        <w:jc w:val="both"/>
        <w:rPr>
          <w:rFonts w:eastAsiaTheme="minorEastAsia"/>
          <w:sz w:val="30"/>
          <w:szCs w:val="30"/>
          <w:lang w:val="be-BY"/>
        </w:rPr>
      </w:pPr>
      <w:r w:rsidRPr="00FA65C8">
        <w:rPr>
          <w:rFonts w:eastAsiaTheme="minorEastAsia"/>
          <w:b/>
          <w:i/>
          <w:sz w:val="30"/>
          <w:szCs w:val="30"/>
          <w:lang w:val="be-BY"/>
        </w:rPr>
        <w:t>Асноўныя паняцці:</w:t>
      </w:r>
      <w:r w:rsidRPr="00FA65C8">
        <w:rPr>
          <w:rFonts w:eastAsiaTheme="minorEastAsia"/>
          <w:sz w:val="30"/>
          <w:szCs w:val="30"/>
          <w:lang w:val="be-BY"/>
        </w:rPr>
        <w:t xml:space="preserve"> краіны «трэцяга свету», дэкаланізацыя, Год Афрыкі, неакаланіялізм, палітыка «вялікага скачка», дамініён, «курс </w:t>
      </w:r>
      <w:r w:rsidRPr="00FA65C8">
        <w:rPr>
          <w:rFonts w:eastAsiaTheme="minorEastAsia"/>
          <w:sz w:val="30"/>
          <w:szCs w:val="30"/>
          <w:lang w:val="be-BY"/>
        </w:rPr>
        <w:lastRenderedPageBreak/>
        <w:t>Нэру», Рух недалучэння, ісламскі фундаменталізм, тэрарызм.</w:t>
      </w:r>
    </w:p>
    <w:p w:rsidR="00FA65C8" w:rsidRPr="00FA65C8" w:rsidRDefault="00FA65C8" w:rsidP="00FA65C8">
      <w:pPr>
        <w:ind w:firstLine="709"/>
        <w:jc w:val="both"/>
        <w:rPr>
          <w:rFonts w:eastAsiaTheme="minorEastAsia"/>
          <w:sz w:val="30"/>
          <w:szCs w:val="30"/>
          <w:lang w:val="be-BY"/>
        </w:rPr>
      </w:pP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РАЗДЗЕЛ IV</w:t>
      </w:r>
    </w:p>
    <w:p w:rsidR="00FA65C8" w:rsidRPr="00FA65C8" w:rsidRDefault="00FA65C8" w:rsidP="00FA65C8">
      <w:pPr>
        <w:ind w:firstLine="709"/>
        <w:jc w:val="center"/>
        <w:rPr>
          <w:rFonts w:eastAsiaTheme="minorEastAsia"/>
          <w:b/>
          <w:sz w:val="30"/>
          <w:szCs w:val="30"/>
          <w:lang w:val="be-BY"/>
        </w:rPr>
      </w:pPr>
      <w:r w:rsidRPr="00FA65C8">
        <w:rPr>
          <w:rFonts w:eastAsiaTheme="minorEastAsia"/>
          <w:b/>
          <w:sz w:val="30"/>
          <w:szCs w:val="30"/>
          <w:lang w:val="be-BY"/>
        </w:rPr>
        <w:t>МІЖНАРОДНЫЯ АДНОСІНЫ І ГЛАБАЛЬНЫЯ ПРАБЛЕМЫ СВЕТУ (5 г)</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Фарміраванне біпалярнага свету і пачатак глабальнага супрацьстаяння (1945-1950-я) (1 г).</w:t>
      </w:r>
      <w:r w:rsidRPr="00FA65C8">
        <w:rPr>
          <w:rFonts w:eastAsiaTheme="minorEastAsia"/>
          <w:sz w:val="30"/>
          <w:szCs w:val="30"/>
          <w:lang w:val="be-BY"/>
        </w:rPr>
        <w:t xml:space="preserve"> Ваенна-палітычныя вынікі Другой сусветнай вайны. Парыжская мірная канферэнцыя (1946). Прычыны і пачатак халоднай вайны. Раскол Германіі. Заснаванне НАТА і АВД. Крызіс каланіяльнай сістэмы. Халодная вайна ў Азіі. Суэцкі крызіс (1956) і яго міжнародныя наступствы.</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 xml:space="preserve">Супрацьстаянне паміж Усходам і Захадам (1960-1970-я) (1 г). </w:t>
      </w:r>
      <w:r w:rsidRPr="00FA65C8">
        <w:rPr>
          <w:rFonts w:eastAsiaTheme="minorEastAsia"/>
          <w:sz w:val="30"/>
          <w:szCs w:val="30"/>
          <w:lang w:val="be-BY"/>
        </w:rPr>
        <w:t>Другі Берлінскі крызіс. Карыбскі крызіс (1962) і яго вынікі. Дагавор 1963 г. аб забароне ядзерных выпрабаванняў у трох сферах (атмасферы, касмічнай прасторы і пад вадой). Войны ў В'етнаме. Войны на Блізкім Усходзе. Разрадка міжнароднай напружанасці.</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Міжнародныя адносіны ў 1980-я гг. — пачатку XXI ст. (1 г).</w:t>
      </w:r>
      <w:r w:rsidRPr="00FA65C8">
        <w:rPr>
          <w:rFonts w:eastAsiaTheme="minorEastAsia"/>
          <w:sz w:val="30"/>
          <w:szCs w:val="30"/>
          <w:lang w:val="be-BY"/>
        </w:rPr>
        <w:t xml:space="preserve"> Абвастрэнне міжнародных адносін у першай палове 1980-х гг. Вайна ў Афганістане. Крызіс у Польшчы. Савецка-амерыканскі дыялог (1985-1991) і яго вынікі. Геапалітычныя наступствы распаду СССР і дэзынтэграцыі постсацыялістычнай прасторы. Лакальныя канфлікты і войны. Праблема стварэння новай сістэмы еўрапейскай і сусветнай бяспекі.</w:t>
      </w:r>
    </w:p>
    <w:p w:rsidR="00FA65C8" w:rsidRPr="00FA65C8" w:rsidRDefault="00FA65C8" w:rsidP="00FA65C8">
      <w:pPr>
        <w:ind w:firstLine="709"/>
        <w:jc w:val="both"/>
        <w:rPr>
          <w:rFonts w:eastAsiaTheme="minorEastAsia"/>
          <w:sz w:val="30"/>
          <w:szCs w:val="30"/>
          <w:lang w:val="be-BY"/>
        </w:rPr>
      </w:pPr>
      <w:r w:rsidRPr="00FA65C8">
        <w:rPr>
          <w:rFonts w:eastAsiaTheme="minorEastAsia"/>
          <w:b/>
          <w:sz w:val="30"/>
          <w:szCs w:val="30"/>
          <w:lang w:val="be-BY"/>
        </w:rPr>
        <w:t>Глабальныя праблемы чалавецтва (1 г).</w:t>
      </w:r>
      <w:r w:rsidRPr="00FA65C8">
        <w:rPr>
          <w:rFonts w:eastAsiaTheme="minorEastAsia"/>
          <w:sz w:val="30"/>
          <w:szCs w:val="30"/>
          <w:lang w:val="be-BY"/>
        </w:rPr>
        <w:t xml:space="preserve"> Ваенная і тэрарыстычная пагрозы. Экалагічныя праблемы і пошукі шляхоў іх вырашэння. Праблема выкарыстання дасягненняў НТР: новых біятэхналогій, геннай інжынерыі, штучнага інтэлекту, кланіравання. Праблема барацьбы са СНІДам, новымі вірусамі і хваробамі. Праблемы нераўнамернасці развіцця.</w:t>
      </w:r>
    </w:p>
    <w:p w:rsidR="00FA65C8" w:rsidRPr="00FA65C8" w:rsidRDefault="00FA65C8" w:rsidP="00FA65C8">
      <w:pPr>
        <w:ind w:firstLine="709"/>
        <w:jc w:val="both"/>
        <w:rPr>
          <w:rFonts w:eastAsiaTheme="minorEastAsia"/>
          <w:b/>
          <w:sz w:val="30"/>
          <w:szCs w:val="30"/>
          <w:lang w:val="be-BY"/>
        </w:rPr>
      </w:pPr>
      <w:r w:rsidRPr="00FA65C8">
        <w:rPr>
          <w:rFonts w:eastAsiaTheme="minorEastAsia"/>
          <w:b/>
          <w:sz w:val="30"/>
          <w:szCs w:val="30"/>
          <w:lang w:val="be-BY"/>
        </w:rPr>
        <w:t>Падагульненне да раздзела IV (1 г).</w:t>
      </w:r>
    </w:p>
    <w:p w:rsidR="00FA65C8" w:rsidRPr="00FA65C8" w:rsidRDefault="00FA65C8" w:rsidP="00FA65C8">
      <w:pPr>
        <w:ind w:firstLine="709"/>
        <w:jc w:val="both"/>
        <w:rPr>
          <w:rFonts w:eastAsiaTheme="minorEastAsia"/>
          <w:sz w:val="30"/>
          <w:szCs w:val="30"/>
          <w:lang w:val="be-BY"/>
        </w:rPr>
      </w:pPr>
      <w:r w:rsidRPr="00FA65C8">
        <w:rPr>
          <w:rFonts w:eastAsiaTheme="minorEastAsia"/>
          <w:b/>
          <w:i/>
          <w:sz w:val="30"/>
          <w:szCs w:val="30"/>
          <w:lang w:val="be-BY"/>
        </w:rPr>
        <w:t>Асноўныя паняцці:</w:t>
      </w:r>
      <w:r w:rsidRPr="00FA65C8">
        <w:rPr>
          <w:rFonts w:eastAsiaTheme="minorEastAsia"/>
          <w:sz w:val="30"/>
          <w:szCs w:val="30"/>
          <w:lang w:val="be-BY"/>
        </w:rPr>
        <w:t xml:space="preserve"> халодная вайна, гонка ўзбраенняў, Карыбскі крызіс, Берлінскі крызіс, Хельсінскі працэс, разрадка міжнароднай напружанасці, глабальныя праблемы чалавецтва.</w:t>
      </w:r>
    </w:p>
    <w:p w:rsidR="00FA65C8" w:rsidRPr="00FA65C8" w:rsidRDefault="00FA65C8" w:rsidP="00FA65C8">
      <w:pPr>
        <w:ind w:firstLine="709"/>
        <w:jc w:val="both"/>
        <w:rPr>
          <w:rFonts w:eastAsiaTheme="minorEastAsia"/>
          <w:b/>
          <w:sz w:val="30"/>
          <w:szCs w:val="30"/>
          <w:lang w:val="be-BY"/>
        </w:rPr>
      </w:pPr>
      <w:r w:rsidRPr="00FA65C8">
        <w:rPr>
          <w:rFonts w:eastAsiaTheme="minorEastAsia"/>
          <w:b/>
          <w:sz w:val="30"/>
          <w:szCs w:val="30"/>
          <w:lang w:val="be-BY"/>
        </w:rPr>
        <w:t>Выніковае падагульненне.</w:t>
      </w:r>
    </w:p>
    <w:p w:rsidR="00FA65C8" w:rsidRPr="00FA65C8" w:rsidRDefault="00FA65C8" w:rsidP="00FA65C8">
      <w:pPr>
        <w:ind w:firstLine="709"/>
        <w:jc w:val="both"/>
        <w:rPr>
          <w:rFonts w:eastAsiaTheme="minorEastAsia"/>
          <w:sz w:val="30"/>
          <w:szCs w:val="30"/>
          <w:lang w:val="be-BY"/>
        </w:rPr>
      </w:pPr>
    </w:p>
    <w:p w:rsidR="00FA65C8" w:rsidRPr="00FA65C8" w:rsidRDefault="00FA65C8" w:rsidP="00FA65C8">
      <w:pPr>
        <w:ind w:firstLine="709"/>
        <w:jc w:val="center"/>
        <w:rPr>
          <w:rFonts w:eastAsiaTheme="minorEastAsia"/>
          <w:sz w:val="30"/>
          <w:szCs w:val="30"/>
          <w:lang w:val="be-BY"/>
        </w:rPr>
      </w:pPr>
      <w:r w:rsidRPr="00FA65C8">
        <w:rPr>
          <w:rFonts w:eastAsiaTheme="minorEastAsia"/>
          <w:sz w:val="30"/>
          <w:szCs w:val="30"/>
          <w:lang w:val="be-BY"/>
        </w:rPr>
        <w:t xml:space="preserve">АСНОЎНЫЯ ПАТРАБАВАННІ ДА ВЫНІКАЎ </w:t>
      </w:r>
    </w:p>
    <w:p w:rsidR="00FA65C8" w:rsidRPr="00FA65C8" w:rsidRDefault="00FA65C8" w:rsidP="00FA65C8">
      <w:pPr>
        <w:ind w:firstLine="709"/>
        <w:jc w:val="center"/>
        <w:rPr>
          <w:rFonts w:eastAsiaTheme="minorEastAsia"/>
          <w:sz w:val="30"/>
          <w:szCs w:val="30"/>
          <w:lang w:val="be-BY"/>
        </w:rPr>
      </w:pPr>
      <w:r w:rsidRPr="00FA65C8">
        <w:rPr>
          <w:rFonts w:eastAsiaTheme="minorEastAsia"/>
          <w:sz w:val="30"/>
          <w:szCs w:val="30"/>
          <w:lang w:val="be-BY"/>
        </w:rPr>
        <w:t>ВУЧЭБНАЙ ДЗЕЙНАСЦІ ВУЧНЯЎ</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У выніку засваення вучэбнай праграмы на базавым узроўні вучні XI класа будуць:</w:t>
      </w:r>
    </w:p>
    <w:p w:rsidR="00FA65C8" w:rsidRPr="00FA65C8" w:rsidRDefault="00FA65C8" w:rsidP="00FA65C8">
      <w:pPr>
        <w:ind w:firstLine="709"/>
        <w:jc w:val="both"/>
        <w:rPr>
          <w:rFonts w:eastAsiaTheme="minorEastAsia"/>
          <w:i/>
          <w:sz w:val="30"/>
          <w:szCs w:val="30"/>
          <w:lang w:val="be-BY"/>
        </w:rPr>
      </w:pPr>
      <w:r w:rsidRPr="00FA65C8">
        <w:rPr>
          <w:rFonts w:eastAsiaTheme="minorEastAsia"/>
          <w:i/>
          <w:sz w:val="30"/>
          <w:szCs w:val="30"/>
          <w:lang w:val="be-BY"/>
        </w:rPr>
        <w:t>ведаць:</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w:t>
      </w:r>
      <w:r w:rsidR="00F14B30">
        <w:rPr>
          <w:rFonts w:eastAsiaTheme="minorEastAsia"/>
          <w:sz w:val="30"/>
          <w:szCs w:val="30"/>
          <w:lang w:val="be-BY"/>
        </w:rPr>
        <w:t xml:space="preserve"> </w:t>
      </w:r>
      <w:r w:rsidRPr="00FA65C8">
        <w:rPr>
          <w:rFonts w:eastAsiaTheme="minorEastAsia"/>
          <w:sz w:val="30"/>
          <w:szCs w:val="30"/>
          <w:lang w:val="be-BY"/>
        </w:rPr>
        <w:t>асноўныя падзеі сусветнай гісторыі Навейшага часу з 1945 г. па 2015 г., іх даты, удзельнікаў і вынікі;</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 значэнне асноўных паняццяў;</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lastRenderedPageBreak/>
        <w:t>♦ асноўныя факты з жыцця і дзейнасці найбольш знакамітых гістарычных асоб і дзеячаў культуры;</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 прыведзеныя ў вучэбнай літаратуры ацэнкі асноўных падзей, гістарычных асоб, дасягненняў і вынікаў развіцця навукі і тэхнікі;</w:t>
      </w:r>
    </w:p>
    <w:p w:rsidR="00FA65C8" w:rsidRPr="00FA65C8" w:rsidRDefault="00FA65C8" w:rsidP="00F14B30">
      <w:pPr>
        <w:tabs>
          <w:tab w:val="left" w:pos="851"/>
          <w:tab w:val="left" w:pos="993"/>
        </w:tabs>
        <w:ind w:firstLine="709"/>
        <w:rPr>
          <w:rFonts w:eastAsiaTheme="minorEastAsia"/>
          <w:sz w:val="30"/>
          <w:szCs w:val="30"/>
          <w:lang w:val="be-BY"/>
        </w:rPr>
      </w:pPr>
      <w:r w:rsidRPr="00FA65C8">
        <w:rPr>
          <w:rFonts w:eastAsiaTheme="minorEastAsia"/>
          <w:sz w:val="30"/>
          <w:szCs w:val="30"/>
          <w:lang w:val="be-BY"/>
        </w:rPr>
        <w:t>♦ асаблівасці палітычнага, сацыяльна-эканамічнага і культурнага развіцця названых у праграме краін свету ў вывучаемы перыяд;</w:t>
      </w:r>
    </w:p>
    <w:p w:rsidR="00FA65C8" w:rsidRPr="00FA65C8" w:rsidRDefault="00FA65C8" w:rsidP="00F14B30">
      <w:pPr>
        <w:ind w:firstLine="709"/>
        <w:rPr>
          <w:rFonts w:eastAsiaTheme="minorEastAsia"/>
          <w:i/>
          <w:sz w:val="30"/>
          <w:szCs w:val="30"/>
          <w:lang w:val="be-BY"/>
        </w:rPr>
      </w:pPr>
      <w:r w:rsidRPr="00FA65C8">
        <w:rPr>
          <w:rFonts w:eastAsiaTheme="minorEastAsia"/>
          <w:i/>
          <w:sz w:val="30"/>
          <w:szCs w:val="30"/>
          <w:lang w:val="be-BY"/>
        </w:rPr>
        <w:t>умець:</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 лакалізаваць падзеі сусветнай і айчыннай гісторыі 1945-2015 гг. у часе і прасторы;</w:t>
      </w:r>
    </w:p>
    <w:p w:rsidR="00FA65C8" w:rsidRPr="00FA65C8" w:rsidRDefault="00FA65C8" w:rsidP="00F14B30">
      <w:pPr>
        <w:ind w:firstLine="709"/>
        <w:rPr>
          <w:rFonts w:eastAsiaTheme="minorEastAsia"/>
          <w:i/>
          <w:sz w:val="30"/>
          <w:szCs w:val="30"/>
          <w:lang w:val="be-BY"/>
        </w:rPr>
      </w:pPr>
      <w:r w:rsidRPr="00FA65C8">
        <w:rPr>
          <w:rFonts w:eastAsiaTheme="minorEastAsia"/>
          <w:i/>
          <w:sz w:val="30"/>
          <w:szCs w:val="30"/>
          <w:lang w:val="be-BY"/>
        </w:rPr>
        <w:t>апісваць:</w:t>
      </w:r>
    </w:p>
    <w:p w:rsidR="00FA65C8" w:rsidRPr="00FA65C8" w:rsidRDefault="00FA65C8" w:rsidP="00F14B30">
      <w:pPr>
        <w:tabs>
          <w:tab w:val="left" w:pos="993"/>
        </w:tabs>
        <w:ind w:firstLine="709"/>
        <w:rPr>
          <w:rFonts w:eastAsiaTheme="minorEastAsia"/>
          <w:sz w:val="30"/>
          <w:szCs w:val="30"/>
          <w:lang w:val="be-BY"/>
        </w:rPr>
      </w:pPr>
      <w:r w:rsidRPr="00FA65C8">
        <w:rPr>
          <w:rFonts w:eastAsiaTheme="minorEastAsia"/>
          <w:sz w:val="30"/>
          <w:szCs w:val="30"/>
          <w:lang w:val="be-BY"/>
        </w:rPr>
        <w:t>♦</w:t>
      </w:r>
      <w:r>
        <w:rPr>
          <w:rFonts w:eastAsiaTheme="minorEastAsia"/>
          <w:sz w:val="30"/>
          <w:szCs w:val="30"/>
          <w:lang w:val="be-BY"/>
        </w:rPr>
        <w:t xml:space="preserve"> </w:t>
      </w:r>
      <w:r w:rsidRPr="00FA65C8">
        <w:rPr>
          <w:rFonts w:eastAsiaTheme="minorEastAsia"/>
          <w:sz w:val="30"/>
          <w:szCs w:val="30"/>
          <w:lang w:val="be-BY"/>
        </w:rPr>
        <w:t>ключавыя падзеі другога перыяду Навейшай гісторыі;</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w:t>
      </w:r>
      <w:r>
        <w:rPr>
          <w:rFonts w:eastAsiaTheme="minorEastAsia"/>
          <w:sz w:val="30"/>
          <w:szCs w:val="30"/>
          <w:lang w:val="be-BY"/>
        </w:rPr>
        <w:t xml:space="preserve"> </w:t>
      </w:r>
      <w:r w:rsidRPr="00FA65C8">
        <w:rPr>
          <w:rFonts w:eastAsiaTheme="minorEastAsia"/>
          <w:sz w:val="30"/>
          <w:szCs w:val="30"/>
          <w:lang w:val="be-BY"/>
        </w:rPr>
        <w:t>умовы і лад жыцця людзей у розных краінах у 1945—2015 гг.;</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w:t>
      </w:r>
      <w:r w:rsidR="00F14B30">
        <w:rPr>
          <w:rFonts w:eastAsiaTheme="minorEastAsia"/>
          <w:sz w:val="30"/>
          <w:szCs w:val="30"/>
          <w:lang w:val="be-BY"/>
        </w:rPr>
        <w:t xml:space="preserve"> </w:t>
      </w:r>
      <w:r w:rsidRPr="00FA65C8">
        <w:rPr>
          <w:rFonts w:eastAsiaTheme="minorEastAsia"/>
          <w:sz w:val="30"/>
          <w:szCs w:val="30"/>
          <w:lang w:val="be-BY"/>
        </w:rPr>
        <w:t>помнікі культуры другога перыяду Навейшай гісторыі;</w:t>
      </w:r>
    </w:p>
    <w:p w:rsidR="00FA65C8" w:rsidRPr="00FA65C8" w:rsidRDefault="00FA65C8" w:rsidP="00F14B30">
      <w:pPr>
        <w:tabs>
          <w:tab w:val="left" w:pos="709"/>
        </w:tabs>
        <w:ind w:firstLine="709"/>
        <w:rPr>
          <w:rFonts w:eastAsiaTheme="minorEastAsia"/>
          <w:sz w:val="30"/>
          <w:szCs w:val="30"/>
          <w:lang w:val="be-BY"/>
        </w:rPr>
      </w:pPr>
      <w:r w:rsidRPr="00FA65C8">
        <w:rPr>
          <w:rFonts w:eastAsiaTheme="minorEastAsia"/>
          <w:sz w:val="30"/>
          <w:szCs w:val="30"/>
          <w:lang w:val="be-BY"/>
        </w:rPr>
        <w:t>♦</w:t>
      </w:r>
      <w:r w:rsidR="00F14B30">
        <w:rPr>
          <w:rFonts w:eastAsiaTheme="minorEastAsia"/>
          <w:sz w:val="30"/>
          <w:szCs w:val="30"/>
          <w:lang w:val="be-BY"/>
        </w:rPr>
        <w:t xml:space="preserve"> </w:t>
      </w:r>
      <w:r w:rsidRPr="00FA65C8">
        <w:rPr>
          <w:rFonts w:eastAsiaTheme="minorEastAsia"/>
          <w:sz w:val="30"/>
          <w:szCs w:val="30"/>
          <w:lang w:val="be-BY"/>
        </w:rPr>
        <w:t>тлумачыць значэнне асноўных паняццяў і правільна іх выкарыстоўваць пры характарыстыцы гістарычнай і сучаснай сацыяльнай рэчаіснасці;</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w:t>
      </w:r>
      <w:r>
        <w:rPr>
          <w:rFonts w:eastAsiaTheme="minorEastAsia"/>
          <w:sz w:val="30"/>
          <w:szCs w:val="30"/>
          <w:lang w:val="be-BY"/>
        </w:rPr>
        <w:t xml:space="preserve"> </w:t>
      </w:r>
      <w:r w:rsidRPr="00FA65C8">
        <w:rPr>
          <w:rFonts w:eastAsiaTheme="minorEastAsia"/>
          <w:sz w:val="30"/>
          <w:szCs w:val="30"/>
          <w:lang w:val="be-BY"/>
        </w:rPr>
        <w:t>суадносіць гістарычныя падзеі, з'явы і працэсы айчыннай, еўрапейскай і сусветнай гісторыі;</w:t>
      </w:r>
    </w:p>
    <w:p w:rsidR="00FA65C8" w:rsidRPr="00FA65C8" w:rsidRDefault="00FA65C8" w:rsidP="00F14B30">
      <w:pPr>
        <w:ind w:firstLine="709"/>
        <w:rPr>
          <w:rFonts w:eastAsiaTheme="minorEastAsia"/>
          <w:i/>
          <w:sz w:val="30"/>
          <w:szCs w:val="30"/>
          <w:lang w:val="be-BY"/>
        </w:rPr>
      </w:pPr>
      <w:r w:rsidRPr="00FA65C8">
        <w:rPr>
          <w:rFonts w:eastAsiaTheme="minorEastAsia"/>
          <w:i/>
          <w:sz w:val="30"/>
          <w:szCs w:val="30"/>
          <w:lang w:val="be-BY"/>
        </w:rPr>
        <w:t>характарызаваць:</w:t>
      </w:r>
    </w:p>
    <w:p w:rsidR="00FA65C8" w:rsidRPr="00FA65C8" w:rsidRDefault="00FA65C8" w:rsidP="00F14B30">
      <w:pPr>
        <w:ind w:firstLine="709"/>
        <w:rPr>
          <w:rFonts w:eastAsiaTheme="minorEastAsia"/>
          <w:sz w:val="30"/>
          <w:szCs w:val="30"/>
          <w:lang w:val="be-BY"/>
        </w:rPr>
      </w:pPr>
      <w:r w:rsidRPr="00FA65C8">
        <w:rPr>
          <w:rFonts w:eastAsiaTheme="minorEastAsia"/>
          <w:sz w:val="30"/>
          <w:szCs w:val="30"/>
          <w:lang w:val="be-BY"/>
        </w:rPr>
        <w:t>♦ асноўныя перыяды Навейшай гісторыі, асноўныя гістарычныя падзеі;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геапалітычнае становішча краін і рэгіёнаў у 1945—2015 гг.;</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палітычныя рэжымы, якія існавалі ў другой палове XX стагоддзя: дэмакратычныя, аўтарытарныя, таталітарныя;</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сацыяльна-эканамічнае і палітычнае становішча краін у 1945-2015 гг.;</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нацыянальна-вызваленчы рух і працэс дэкаланізацыі;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дзейнасць палітычных і дзяржаўных асоб і дзеячаў культуры;</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найбольш значныя з’явы культуры ў 1945-2015 гг.;</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xml:space="preserve">♦ тлумачыць прычынна-выніковыя сувязі найбольш значных падзей і з'яў другога перыяду Навейшай гісторыі, раскрываць </w:t>
      </w:r>
      <w:r w:rsidR="00F14B30">
        <w:rPr>
          <w:rFonts w:eastAsiaTheme="minorEastAsia"/>
          <w:sz w:val="30"/>
          <w:szCs w:val="30"/>
          <w:lang w:val="be-BY"/>
        </w:rPr>
        <w:t>у</w:t>
      </w:r>
      <w:r w:rsidRPr="00FA65C8">
        <w:rPr>
          <w:rFonts w:eastAsiaTheme="minorEastAsia"/>
          <w:sz w:val="30"/>
          <w:szCs w:val="30"/>
          <w:lang w:val="be-BY"/>
        </w:rPr>
        <w:t>заемаабумоўленасць змен у асноўных сферах грамадскага жыцця;</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сістэматызаваць, класіфікаваць і абагульняць гістарычныя факты і рабіць на падставе гэтага аргументаваныя вывады;</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параўноўваць гістарычныя факты па самастойна вызначаных крытэрыях;</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праводзіць аналіз зместу гістарычных дакументаў;</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пераводзіць тэкставую інфармацыю ў знакава-сімвальную і наадварот;</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тлумачыць розныя пункты гледжання на адны і тыя ж гістарычныя факты;</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канкрэтызаваць вывады, гістарычныя паняцці;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lastRenderedPageBreak/>
        <w:t>♦ выказваць і аргументаваць свае адносіны да гістарычных падзей і асоб, выказваць аргументаваны пункт погляду пры абмеркаванні гістарычных праблем;</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даваць ацэнку гістарычным падзеям, дзейнасці ўрадаў, палітычных і дзяржаўных дзеячаў; ацэньваць уклад дзеячаў культуры і навукі ў гістарычнае развіццё чалавечага грамадства;</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праводзіць пошук гістарычнай інфармацыі ў крыніцах рознага тыпу;</w:t>
      </w:r>
    </w:p>
    <w:p w:rsidR="00FA65C8" w:rsidRPr="00FA65C8" w:rsidRDefault="00FA65C8" w:rsidP="00FA65C8">
      <w:pPr>
        <w:ind w:firstLine="709"/>
        <w:jc w:val="both"/>
        <w:rPr>
          <w:rFonts w:eastAsiaTheme="minorEastAsia"/>
          <w:i/>
          <w:sz w:val="30"/>
          <w:szCs w:val="30"/>
          <w:lang w:val="be-BY"/>
        </w:rPr>
      </w:pPr>
      <w:r w:rsidRPr="00FA65C8">
        <w:rPr>
          <w:rFonts w:eastAsiaTheme="minorEastAsia"/>
          <w:i/>
          <w:sz w:val="30"/>
          <w:szCs w:val="30"/>
          <w:lang w:val="be-BY"/>
        </w:rPr>
        <w:t>выкарыстоўваць набытыя веды і ўменні:</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для вызначэння ўласнай пазіцыі ў адносінах да гістарычных падзей, з’яў і асоб, а таксама да падзей сучаснага жыцця;</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аналізу падчас працы з гістарычнымі крыніцамі і сучаснай сацыяльнай інфармацыяй;</w:t>
      </w:r>
    </w:p>
    <w:p w:rsidR="00FA65C8" w:rsidRPr="00FA65C8" w:rsidRDefault="00FA65C8" w:rsidP="00FA65C8">
      <w:pPr>
        <w:ind w:firstLine="709"/>
        <w:rPr>
          <w:rFonts w:eastAsiaTheme="minorEastAsia"/>
          <w:sz w:val="30"/>
          <w:szCs w:val="30"/>
          <w:lang w:val="be-BY"/>
        </w:rPr>
      </w:pPr>
      <w:r w:rsidRPr="00FA65C8">
        <w:rPr>
          <w:rFonts w:eastAsiaTheme="minorEastAsia"/>
          <w:sz w:val="30"/>
          <w:szCs w:val="30"/>
          <w:lang w:val="be-BY"/>
        </w:rPr>
        <w:t>♦ свядомых паводзін як прадстаўніка гістарычна сфарміраванага грамадзянскага, этнакультурнага, канфесійнага згуртавання, грамадзяніна Беларусі;</w:t>
      </w:r>
    </w:p>
    <w:p w:rsidR="00FA65C8" w:rsidRPr="00FA65C8" w:rsidRDefault="00FA65C8" w:rsidP="00FA65C8">
      <w:pPr>
        <w:ind w:firstLine="709"/>
        <w:jc w:val="both"/>
        <w:rPr>
          <w:rFonts w:eastAsiaTheme="minorEastAsia"/>
          <w:sz w:val="30"/>
          <w:szCs w:val="30"/>
          <w:lang w:val="be-BY"/>
        </w:rPr>
      </w:pPr>
      <w:r w:rsidRPr="00FA65C8">
        <w:rPr>
          <w:rFonts w:eastAsiaTheme="minorEastAsia"/>
          <w:sz w:val="30"/>
          <w:szCs w:val="30"/>
          <w:lang w:val="be-BY"/>
        </w:rPr>
        <w:t>♦ беражлівых адносін да помнікаў гісторыі і культуры.</w:t>
      </w:r>
    </w:p>
    <w:p w:rsidR="00FA65C8" w:rsidRPr="00FA65C8" w:rsidRDefault="00FA65C8" w:rsidP="00FA65C8">
      <w:pPr>
        <w:jc w:val="both"/>
        <w:rPr>
          <w:rFonts w:eastAsiaTheme="minorEastAsia"/>
          <w:sz w:val="30"/>
          <w:szCs w:val="30"/>
          <w:lang w:val="be-BY"/>
        </w:rPr>
      </w:pPr>
    </w:p>
    <w:p w:rsidR="002F4811" w:rsidRPr="00FA65C8"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lang w:val="be-BY"/>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2F4811" w:rsidRPr="00C43109" w:rsidRDefault="002F4811" w:rsidP="002F4811">
      <w:pPr>
        <w:tabs>
          <w:tab w:val="left" w:pos="600"/>
          <w:tab w:val="left" w:pos="660"/>
        </w:tabs>
        <w:spacing w:before="57" w:after="170"/>
        <w:textAlignment w:val="center"/>
        <w:rPr>
          <w:rFonts w:asciiTheme="minorHAnsi" w:hAnsiTheme="minorHAnsi" w:cs="PragmaticaC-Bold"/>
          <w:b/>
          <w:bCs/>
          <w:color w:val="000000"/>
          <w:sz w:val="24"/>
          <w:szCs w:val="24"/>
        </w:rPr>
      </w:pPr>
    </w:p>
    <w:p w:rsidR="00440979" w:rsidRPr="002F4811" w:rsidRDefault="00440979" w:rsidP="002F4811">
      <w:pPr>
        <w:rPr>
          <w:sz w:val="30"/>
          <w:szCs w:val="30"/>
        </w:rPr>
      </w:pPr>
    </w:p>
    <w:sectPr w:rsidR="00440979" w:rsidRPr="002F4811" w:rsidSect="002F4811">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1"/>
    <w:rsid w:val="000006E7"/>
    <w:rsid w:val="00003046"/>
    <w:rsid w:val="000036B6"/>
    <w:rsid w:val="000047A9"/>
    <w:rsid w:val="0000539C"/>
    <w:rsid w:val="00006E58"/>
    <w:rsid w:val="000070A0"/>
    <w:rsid w:val="0001071A"/>
    <w:rsid w:val="00011EB0"/>
    <w:rsid w:val="00013513"/>
    <w:rsid w:val="00014F24"/>
    <w:rsid w:val="0001604D"/>
    <w:rsid w:val="00017651"/>
    <w:rsid w:val="0002003C"/>
    <w:rsid w:val="00020092"/>
    <w:rsid w:val="000242C6"/>
    <w:rsid w:val="00024666"/>
    <w:rsid w:val="0002579D"/>
    <w:rsid w:val="00025BF3"/>
    <w:rsid w:val="00026D62"/>
    <w:rsid w:val="000321C1"/>
    <w:rsid w:val="00032609"/>
    <w:rsid w:val="00037EFB"/>
    <w:rsid w:val="00040933"/>
    <w:rsid w:val="00042996"/>
    <w:rsid w:val="000430E3"/>
    <w:rsid w:val="00043474"/>
    <w:rsid w:val="00046628"/>
    <w:rsid w:val="0004674B"/>
    <w:rsid w:val="00046EDC"/>
    <w:rsid w:val="00047146"/>
    <w:rsid w:val="00047D41"/>
    <w:rsid w:val="00053653"/>
    <w:rsid w:val="00054237"/>
    <w:rsid w:val="0005433A"/>
    <w:rsid w:val="00055B0E"/>
    <w:rsid w:val="00057A44"/>
    <w:rsid w:val="00057BE3"/>
    <w:rsid w:val="00060CDB"/>
    <w:rsid w:val="00061412"/>
    <w:rsid w:val="000640FB"/>
    <w:rsid w:val="00064F00"/>
    <w:rsid w:val="0007083B"/>
    <w:rsid w:val="00071822"/>
    <w:rsid w:val="000752D1"/>
    <w:rsid w:val="000755BC"/>
    <w:rsid w:val="00076ABA"/>
    <w:rsid w:val="00076CB1"/>
    <w:rsid w:val="000802A3"/>
    <w:rsid w:val="00081E6C"/>
    <w:rsid w:val="0008251B"/>
    <w:rsid w:val="0008337D"/>
    <w:rsid w:val="000845BD"/>
    <w:rsid w:val="00085283"/>
    <w:rsid w:val="0008580F"/>
    <w:rsid w:val="00086750"/>
    <w:rsid w:val="000868C7"/>
    <w:rsid w:val="00090AA8"/>
    <w:rsid w:val="00090C28"/>
    <w:rsid w:val="000953CC"/>
    <w:rsid w:val="000958DB"/>
    <w:rsid w:val="0009638A"/>
    <w:rsid w:val="00096E28"/>
    <w:rsid w:val="00097B44"/>
    <w:rsid w:val="000A31B8"/>
    <w:rsid w:val="000A4333"/>
    <w:rsid w:val="000A5397"/>
    <w:rsid w:val="000A5A7E"/>
    <w:rsid w:val="000A66CB"/>
    <w:rsid w:val="000A68EB"/>
    <w:rsid w:val="000A7D31"/>
    <w:rsid w:val="000B0303"/>
    <w:rsid w:val="000B0411"/>
    <w:rsid w:val="000B2D56"/>
    <w:rsid w:val="000B4A73"/>
    <w:rsid w:val="000B4ABC"/>
    <w:rsid w:val="000B5C00"/>
    <w:rsid w:val="000B7F2E"/>
    <w:rsid w:val="000C49EA"/>
    <w:rsid w:val="000C4C69"/>
    <w:rsid w:val="000C6D3F"/>
    <w:rsid w:val="000C7541"/>
    <w:rsid w:val="000C7633"/>
    <w:rsid w:val="000D0BB5"/>
    <w:rsid w:val="000D0D8E"/>
    <w:rsid w:val="000D379B"/>
    <w:rsid w:val="000D57AF"/>
    <w:rsid w:val="000D5BCB"/>
    <w:rsid w:val="000D7DFD"/>
    <w:rsid w:val="000E2F61"/>
    <w:rsid w:val="000E3D26"/>
    <w:rsid w:val="000E499E"/>
    <w:rsid w:val="000E4C47"/>
    <w:rsid w:val="000F1D1E"/>
    <w:rsid w:val="000F2E9B"/>
    <w:rsid w:val="000F2E9D"/>
    <w:rsid w:val="000F3089"/>
    <w:rsid w:val="000F3BEC"/>
    <w:rsid w:val="000F3CC6"/>
    <w:rsid w:val="000F465E"/>
    <w:rsid w:val="000F5516"/>
    <w:rsid w:val="000F62B6"/>
    <w:rsid w:val="0010261F"/>
    <w:rsid w:val="00102C39"/>
    <w:rsid w:val="001037D7"/>
    <w:rsid w:val="0010725C"/>
    <w:rsid w:val="00107F5B"/>
    <w:rsid w:val="001105DA"/>
    <w:rsid w:val="00110803"/>
    <w:rsid w:val="00111083"/>
    <w:rsid w:val="0011134B"/>
    <w:rsid w:val="001124D1"/>
    <w:rsid w:val="00112543"/>
    <w:rsid w:val="001147F2"/>
    <w:rsid w:val="00114824"/>
    <w:rsid w:val="00114A3C"/>
    <w:rsid w:val="00115365"/>
    <w:rsid w:val="00115726"/>
    <w:rsid w:val="00116062"/>
    <w:rsid w:val="00117EED"/>
    <w:rsid w:val="001218E0"/>
    <w:rsid w:val="00124BD1"/>
    <w:rsid w:val="001342C8"/>
    <w:rsid w:val="00135393"/>
    <w:rsid w:val="0013789F"/>
    <w:rsid w:val="0014025A"/>
    <w:rsid w:val="001409C2"/>
    <w:rsid w:val="001411DE"/>
    <w:rsid w:val="00141394"/>
    <w:rsid w:val="00141BF8"/>
    <w:rsid w:val="00141C40"/>
    <w:rsid w:val="00143D73"/>
    <w:rsid w:val="0014485B"/>
    <w:rsid w:val="00145E73"/>
    <w:rsid w:val="00146763"/>
    <w:rsid w:val="00151D5C"/>
    <w:rsid w:val="0015603B"/>
    <w:rsid w:val="00156E03"/>
    <w:rsid w:val="00156FB7"/>
    <w:rsid w:val="0016041D"/>
    <w:rsid w:val="0016316D"/>
    <w:rsid w:val="0016458D"/>
    <w:rsid w:val="00164CE9"/>
    <w:rsid w:val="00166282"/>
    <w:rsid w:val="001668A5"/>
    <w:rsid w:val="00167D7A"/>
    <w:rsid w:val="00167FFB"/>
    <w:rsid w:val="00170D69"/>
    <w:rsid w:val="001717EE"/>
    <w:rsid w:val="001724CF"/>
    <w:rsid w:val="001735E9"/>
    <w:rsid w:val="00173DF7"/>
    <w:rsid w:val="00176896"/>
    <w:rsid w:val="001771FD"/>
    <w:rsid w:val="00177829"/>
    <w:rsid w:val="001815DE"/>
    <w:rsid w:val="0018311B"/>
    <w:rsid w:val="00184582"/>
    <w:rsid w:val="00184CFD"/>
    <w:rsid w:val="00184EB7"/>
    <w:rsid w:val="001858D5"/>
    <w:rsid w:val="00190DE3"/>
    <w:rsid w:val="001912BA"/>
    <w:rsid w:val="00191D1C"/>
    <w:rsid w:val="001928FD"/>
    <w:rsid w:val="00192D04"/>
    <w:rsid w:val="00193A57"/>
    <w:rsid w:val="00196997"/>
    <w:rsid w:val="001976A1"/>
    <w:rsid w:val="001A11CD"/>
    <w:rsid w:val="001A1796"/>
    <w:rsid w:val="001A5119"/>
    <w:rsid w:val="001A7A3B"/>
    <w:rsid w:val="001B09F1"/>
    <w:rsid w:val="001B0DE6"/>
    <w:rsid w:val="001B0F6D"/>
    <w:rsid w:val="001B3609"/>
    <w:rsid w:val="001B3BDC"/>
    <w:rsid w:val="001B5821"/>
    <w:rsid w:val="001B655E"/>
    <w:rsid w:val="001B7417"/>
    <w:rsid w:val="001B7AB3"/>
    <w:rsid w:val="001C0D6E"/>
    <w:rsid w:val="001C3BE7"/>
    <w:rsid w:val="001C6049"/>
    <w:rsid w:val="001C669B"/>
    <w:rsid w:val="001C687E"/>
    <w:rsid w:val="001D0076"/>
    <w:rsid w:val="001D0B8B"/>
    <w:rsid w:val="001D19FA"/>
    <w:rsid w:val="001D3114"/>
    <w:rsid w:val="001D4744"/>
    <w:rsid w:val="001D5CD6"/>
    <w:rsid w:val="001D7727"/>
    <w:rsid w:val="001E070B"/>
    <w:rsid w:val="001E1652"/>
    <w:rsid w:val="001E2D3D"/>
    <w:rsid w:val="001E33D0"/>
    <w:rsid w:val="001E4159"/>
    <w:rsid w:val="001E6609"/>
    <w:rsid w:val="001F297D"/>
    <w:rsid w:val="001F4C7D"/>
    <w:rsid w:val="001F6F8C"/>
    <w:rsid w:val="0020001D"/>
    <w:rsid w:val="00200266"/>
    <w:rsid w:val="002004A9"/>
    <w:rsid w:val="00202FBB"/>
    <w:rsid w:val="0020397E"/>
    <w:rsid w:val="00203F1C"/>
    <w:rsid w:val="00204D1E"/>
    <w:rsid w:val="00206FF1"/>
    <w:rsid w:val="00212F77"/>
    <w:rsid w:val="00213C5F"/>
    <w:rsid w:val="00214861"/>
    <w:rsid w:val="002150B4"/>
    <w:rsid w:val="002164CC"/>
    <w:rsid w:val="002179A3"/>
    <w:rsid w:val="0022012A"/>
    <w:rsid w:val="0022212F"/>
    <w:rsid w:val="00227D17"/>
    <w:rsid w:val="00227E78"/>
    <w:rsid w:val="00230EFF"/>
    <w:rsid w:val="00231AC5"/>
    <w:rsid w:val="00231AFD"/>
    <w:rsid w:val="00233C49"/>
    <w:rsid w:val="00234174"/>
    <w:rsid w:val="00234F5F"/>
    <w:rsid w:val="00235CEC"/>
    <w:rsid w:val="00236667"/>
    <w:rsid w:val="002415B9"/>
    <w:rsid w:val="002416BC"/>
    <w:rsid w:val="00244BD9"/>
    <w:rsid w:val="002454D8"/>
    <w:rsid w:val="00246834"/>
    <w:rsid w:val="00246B16"/>
    <w:rsid w:val="00247099"/>
    <w:rsid w:val="002476A3"/>
    <w:rsid w:val="00247829"/>
    <w:rsid w:val="00250D38"/>
    <w:rsid w:val="00250FE2"/>
    <w:rsid w:val="00251F16"/>
    <w:rsid w:val="00263350"/>
    <w:rsid w:val="002640D1"/>
    <w:rsid w:val="00265D53"/>
    <w:rsid w:val="002667D9"/>
    <w:rsid w:val="00267D30"/>
    <w:rsid w:val="002701A5"/>
    <w:rsid w:val="00271521"/>
    <w:rsid w:val="00271B2E"/>
    <w:rsid w:val="0027241B"/>
    <w:rsid w:val="00273220"/>
    <w:rsid w:val="002739C6"/>
    <w:rsid w:val="00273CFD"/>
    <w:rsid w:val="0027419D"/>
    <w:rsid w:val="0027727B"/>
    <w:rsid w:val="00277282"/>
    <w:rsid w:val="00286022"/>
    <w:rsid w:val="00286D88"/>
    <w:rsid w:val="002903EF"/>
    <w:rsid w:val="002913CC"/>
    <w:rsid w:val="00292A65"/>
    <w:rsid w:val="00292BB7"/>
    <w:rsid w:val="00293760"/>
    <w:rsid w:val="00293807"/>
    <w:rsid w:val="002957ED"/>
    <w:rsid w:val="002A0198"/>
    <w:rsid w:val="002A06BB"/>
    <w:rsid w:val="002A06E5"/>
    <w:rsid w:val="002A3548"/>
    <w:rsid w:val="002A3565"/>
    <w:rsid w:val="002A36AD"/>
    <w:rsid w:val="002A426A"/>
    <w:rsid w:val="002A4589"/>
    <w:rsid w:val="002A54E4"/>
    <w:rsid w:val="002A596D"/>
    <w:rsid w:val="002A5C4A"/>
    <w:rsid w:val="002A65EA"/>
    <w:rsid w:val="002A6B2A"/>
    <w:rsid w:val="002A7D13"/>
    <w:rsid w:val="002B1FA3"/>
    <w:rsid w:val="002B310B"/>
    <w:rsid w:val="002B54E1"/>
    <w:rsid w:val="002B5E89"/>
    <w:rsid w:val="002B7F5D"/>
    <w:rsid w:val="002C0FFD"/>
    <w:rsid w:val="002C3780"/>
    <w:rsid w:val="002C39D7"/>
    <w:rsid w:val="002C3C24"/>
    <w:rsid w:val="002C404F"/>
    <w:rsid w:val="002C7BBA"/>
    <w:rsid w:val="002C7E92"/>
    <w:rsid w:val="002D04F8"/>
    <w:rsid w:val="002D1267"/>
    <w:rsid w:val="002D1AFD"/>
    <w:rsid w:val="002D1EE4"/>
    <w:rsid w:val="002D2BC6"/>
    <w:rsid w:val="002D2C84"/>
    <w:rsid w:val="002D2E4D"/>
    <w:rsid w:val="002D57C7"/>
    <w:rsid w:val="002E1BC3"/>
    <w:rsid w:val="002E30D8"/>
    <w:rsid w:val="002E5416"/>
    <w:rsid w:val="002E5532"/>
    <w:rsid w:val="002F0B3C"/>
    <w:rsid w:val="002F193A"/>
    <w:rsid w:val="002F24A6"/>
    <w:rsid w:val="002F4811"/>
    <w:rsid w:val="002F49DC"/>
    <w:rsid w:val="002F5068"/>
    <w:rsid w:val="0030014D"/>
    <w:rsid w:val="00305B19"/>
    <w:rsid w:val="00305D0C"/>
    <w:rsid w:val="00305E21"/>
    <w:rsid w:val="003111C0"/>
    <w:rsid w:val="0031218E"/>
    <w:rsid w:val="00314A0F"/>
    <w:rsid w:val="00320363"/>
    <w:rsid w:val="003205B5"/>
    <w:rsid w:val="00321FE8"/>
    <w:rsid w:val="00322406"/>
    <w:rsid w:val="00322D93"/>
    <w:rsid w:val="0032401E"/>
    <w:rsid w:val="003264C0"/>
    <w:rsid w:val="00326FB7"/>
    <w:rsid w:val="00327A08"/>
    <w:rsid w:val="00327E01"/>
    <w:rsid w:val="00332168"/>
    <w:rsid w:val="003326C3"/>
    <w:rsid w:val="003337B7"/>
    <w:rsid w:val="00333BBA"/>
    <w:rsid w:val="0033410C"/>
    <w:rsid w:val="00334860"/>
    <w:rsid w:val="003365AF"/>
    <w:rsid w:val="00337CB5"/>
    <w:rsid w:val="003402FF"/>
    <w:rsid w:val="0034039A"/>
    <w:rsid w:val="00341F5D"/>
    <w:rsid w:val="003458CA"/>
    <w:rsid w:val="0034609D"/>
    <w:rsid w:val="00351009"/>
    <w:rsid w:val="00351786"/>
    <w:rsid w:val="00351BB3"/>
    <w:rsid w:val="00351C85"/>
    <w:rsid w:val="003528B6"/>
    <w:rsid w:val="003529E6"/>
    <w:rsid w:val="0035570A"/>
    <w:rsid w:val="003558C1"/>
    <w:rsid w:val="00355B5B"/>
    <w:rsid w:val="00355B71"/>
    <w:rsid w:val="00356723"/>
    <w:rsid w:val="003568FF"/>
    <w:rsid w:val="00357209"/>
    <w:rsid w:val="00357297"/>
    <w:rsid w:val="003576EC"/>
    <w:rsid w:val="00357FA9"/>
    <w:rsid w:val="00364803"/>
    <w:rsid w:val="00365A04"/>
    <w:rsid w:val="00367367"/>
    <w:rsid w:val="00367D02"/>
    <w:rsid w:val="003710F8"/>
    <w:rsid w:val="00371961"/>
    <w:rsid w:val="0037592D"/>
    <w:rsid w:val="00377F24"/>
    <w:rsid w:val="003822F4"/>
    <w:rsid w:val="003833F7"/>
    <w:rsid w:val="00386842"/>
    <w:rsid w:val="00387AB2"/>
    <w:rsid w:val="00390FD8"/>
    <w:rsid w:val="00391C55"/>
    <w:rsid w:val="00393BD0"/>
    <w:rsid w:val="00395330"/>
    <w:rsid w:val="003974C3"/>
    <w:rsid w:val="003A23C5"/>
    <w:rsid w:val="003A4436"/>
    <w:rsid w:val="003A48FB"/>
    <w:rsid w:val="003A5985"/>
    <w:rsid w:val="003A6734"/>
    <w:rsid w:val="003B13F0"/>
    <w:rsid w:val="003B1598"/>
    <w:rsid w:val="003B1888"/>
    <w:rsid w:val="003B26BE"/>
    <w:rsid w:val="003B3734"/>
    <w:rsid w:val="003B4724"/>
    <w:rsid w:val="003B4742"/>
    <w:rsid w:val="003B4915"/>
    <w:rsid w:val="003B4973"/>
    <w:rsid w:val="003B6670"/>
    <w:rsid w:val="003B7B10"/>
    <w:rsid w:val="003C2235"/>
    <w:rsid w:val="003C2746"/>
    <w:rsid w:val="003C2A67"/>
    <w:rsid w:val="003C2C54"/>
    <w:rsid w:val="003C419E"/>
    <w:rsid w:val="003C4897"/>
    <w:rsid w:val="003C6050"/>
    <w:rsid w:val="003D3F97"/>
    <w:rsid w:val="003D4BFA"/>
    <w:rsid w:val="003D56DF"/>
    <w:rsid w:val="003D58B6"/>
    <w:rsid w:val="003D786C"/>
    <w:rsid w:val="003E088F"/>
    <w:rsid w:val="003E1F56"/>
    <w:rsid w:val="003E1FDB"/>
    <w:rsid w:val="003E2A8F"/>
    <w:rsid w:val="003E41FC"/>
    <w:rsid w:val="003E4658"/>
    <w:rsid w:val="003E5194"/>
    <w:rsid w:val="003E5B28"/>
    <w:rsid w:val="003E71BC"/>
    <w:rsid w:val="003F0713"/>
    <w:rsid w:val="003F1932"/>
    <w:rsid w:val="003F20CE"/>
    <w:rsid w:val="003F3DB3"/>
    <w:rsid w:val="003F4FEC"/>
    <w:rsid w:val="003F5358"/>
    <w:rsid w:val="003F690B"/>
    <w:rsid w:val="003F6BBC"/>
    <w:rsid w:val="003F7C8A"/>
    <w:rsid w:val="0040267D"/>
    <w:rsid w:val="00403011"/>
    <w:rsid w:val="0040510D"/>
    <w:rsid w:val="00405735"/>
    <w:rsid w:val="004057A6"/>
    <w:rsid w:val="00405B69"/>
    <w:rsid w:val="004068BE"/>
    <w:rsid w:val="00410E28"/>
    <w:rsid w:val="004125EC"/>
    <w:rsid w:val="0041293F"/>
    <w:rsid w:val="0041352E"/>
    <w:rsid w:val="0041443D"/>
    <w:rsid w:val="00415BA6"/>
    <w:rsid w:val="004217EA"/>
    <w:rsid w:val="0042309A"/>
    <w:rsid w:val="00423C08"/>
    <w:rsid w:val="00427C00"/>
    <w:rsid w:val="00431ADB"/>
    <w:rsid w:val="00432C7A"/>
    <w:rsid w:val="00432D3D"/>
    <w:rsid w:val="00435737"/>
    <w:rsid w:val="00435A08"/>
    <w:rsid w:val="00437176"/>
    <w:rsid w:val="00440477"/>
    <w:rsid w:val="00440979"/>
    <w:rsid w:val="0044134B"/>
    <w:rsid w:val="00443E17"/>
    <w:rsid w:val="004441B5"/>
    <w:rsid w:val="004472C5"/>
    <w:rsid w:val="004477C0"/>
    <w:rsid w:val="00450F79"/>
    <w:rsid w:val="0045125B"/>
    <w:rsid w:val="00452E3B"/>
    <w:rsid w:val="00453584"/>
    <w:rsid w:val="00453DA3"/>
    <w:rsid w:val="004562AD"/>
    <w:rsid w:val="004569CD"/>
    <w:rsid w:val="004570FD"/>
    <w:rsid w:val="004636C2"/>
    <w:rsid w:val="004665C7"/>
    <w:rsid w:val="00467078"/>
    <w:rsid w:val="00467336"/>
    <w:rsid w:val="00467E94"/>
    <w:rsid w:val="0047010B"/>
    <w:rsid w:val="0047191A"/>
    <w:rsid w:val="00480259"/>
    <w:rsid w:val="00480EC8"/>
    <w:rsid w:val="004810B7"/>
    <w:rsid w:val="00481964"/>
    <w:rsid w:val="00481CE4"/>
    <w:rsid w:val="0048428C"/>
    <w:rsid w:val="00485C85"/>
    <w:rsid w:val="0048694E"/>
    <w:rsid w:val="004871C0"/>
    <w:rsid w:val="00491F4E"/>
    <w:rsid w:val="0049422A"/>
    <w:rsid w:val="00494C86"/>
    <w:rsid w:val="004A41D8"/>
    <w:rsid w:val="004A434C"/>
    <w:rsid w:val="004A46BC"/>
    <w:rsid w:val="004A676D"/>
    <w:rsid w:val="004A7BC4"/>
    <w:rsid w:val="004B036F"/>
    <w:rsid w:val="004B079C"/>
    <w:rsid w:val="004B38E9"/>
    <w:rsid w:val="004B3CFC"/>
    <w:rsid w:val="004B3D9D"/>
    <w:rsid w:val="004B43D9"/>
    <w:rsid w:val="004B5010"/>
    <w:rsid w:val="004B61F5"/>
    <w:rsid w:val="004B6334"/>
    <w:rsid w:val="004C09C7"/>
    <w:rsid w:val="004C0A07"/>
    <w:rsid w:val="004C2690"/>
    <w:rsid w:val="004C2B8F"/>
    <w:rsid w:val="004C4A6A"/>
    <w:rsid w:val="004C528C"/>
    <w:rsid w:val="004C618D"/>
    <w:rsid w:val="004C61F7"/>
    <w:rsid w:val="004D02DB"/>
    <w:rsid w:val="004D02E5"/>
    <w:rsid w:val="004D1830"/>
    <w:rsid w:val="004D193D"/>
    <w:rsid w:val="004D2FC4"/>
    <w:rsid w:val="004D4623"/>
    <w:rsid w:val="004D5E43"/>
    <w:rsid w:val="004E09FB"/>
    <w:rsid w:val="004E349D"/>
    <w:rsid w:val="004E4B0B"/>
    <w:rsid w:val="004F057C"/>
    <w:rsid w:val="004F1684"/>
    <w:rsid w:val="004F7BA7"/>
    <w:rsid w:val="00503C0E"/>
    <w:rsid w:val="00504FFB"/>
    <w:rsid w:val="005067B6"/>
    <w:rsid w:val="005071D3"/>
    <w:rsid w:val="00512C1E"/>
    <w:rsid w:val="0051351E"/>
    <w:rsid w:val="00514176"/>
    <w:rsid w:val="005146EB"/>
    <w:rsid w:val="00514B84"/>
    <w:rsid w:val="00514CE2"/>
    <w:rsid w:val="005156A2"/>
    <w:rsid w:val="00515D13"/>
    <w:rsid w:val="00517C70"/>
    <w:rsid w:val="00517E3A"/>
    <w:rsid w:val="005213B0"/>
    <w:rsid w:val="0052154A"/>
    <w:rsid w:val="005233F4"/>
    <w:rsid w:val="005253FC"/>
    <w:rsid w:val="005256A0"/>
    <w:rsid w:val="00525E5C"/>
    <w:rsid w:val="00526D25"/>
    <w:rsid w:val="00527AA8"/>
    <w:rsid w:val="00532604"/>
    <w:rsid w:val="005330D3"/>
    <w:rsid w:val="005338EE"/>
    <w:rsid w:val="0053532E"/>
    <w:rsid w:val="00535CD0"/>
    <w:rsid w:val="0053623C"/>
    <w:rsid w:val="00536B13"/>
    <w:rsid w:val="0053776C"/>
    <w:rsid w:val="00537957"/>
    <w:rsid w:val="005421EA"/>
    <w:rsid w:val="0054284D"/>
    <w:rsid w:val="00542FE8"/>
    <w:rsid w:val="00544487"/>
    <w:rsid w:val="00544784"/>
    <w:rsid w:val="00545307"/>
    <w:rsid w:val="00546E89"/>
    <w:rsid w:val="0054717D"/>
    <w:rsid w:val="00550B3A"/>
    <w:rsid w:val="00551658"/>
    <w:rsid w:val="00551CE9"/>
    <w:rsid w:val="00553125"/>
    <w:rsid w:val="00553810"/>
    <w:rsid w:val="00555EFB"/>
    <w:rsid w:val="00557EAE"/>
    <w:rsid w:val="005615E5"/>
    <w:rsid w:val="00561A05"/>
    <w:rsid w:val="0056242C"/>
    <w:rsid w:val="00562D11"/>
    <w:rsid w:val="005650FB"/>
    <w:rsid w:val="00566EFA"/>
    <w:rsid w:val="00567280"/>
    <w:rsid w:val="005721B9"/>
    <w:rsid w:val="005738FB"/>
    <w:rsid w:val="005751F4"/>
    <w:rsid w:val="00576241"/>
    <w:rsid w:val="00576CE3"/>
    <w:rsid w:val="00580044"/>
    <w:rsid w:val="00580989"/>
    <w:rsid w:val="0058263D"/>
    <w:rsid w:val="00583E9E"/>
    <w:rsid w:val="005869A1"/>
    <w:rsid w:val="00586F47"/>
    <w:rsid w:val="00590830"/>
    <w:rsid w:val="0059182C"/>
    <w:rsid w:val="005919BA"/>
    <w:rsid w:val="00594311"/>
    <w:rsid w:val="005960B5"/>
    <w:rsid w:val="0059630F"/>
    <w:rsid w:val="00597486"/>
    <w:rsid w:val="005A200B"/>
    <w:rsid w:val="005A2636"/>
    <w:rsid w:val="005A3AFE"/>
    <w:rsid w:val="005A4173"/>
    <w:rsid w:val="005A5F4D"/>
    <w:rsid w:val="005B0F3C"/>
    <w:rsid w:val="005B3A66"/>
    <w:rsid w:val="005B48D9"/>
    <w:rsid w:val="005B5534"/>
    <w:rsid w:val="005B5CFC"/>
    <w:rsid w:val="005B719D"/>
    <w:rsid w:val="005C2799"/>
    <w:rsid w:val="005C5E77"/>
    <w:rsid w:val="005C68A4"/>
    <w:rsid w:val="005C71E3"/>
    <w:rsid w:val="005D2A9A"/>
    <w:rsid w:val="005D3126"/>
    <w:rsid w:val="005D369F"/>
    <w:rsid w:val="005D532E"/>
    <w:rsid w:val="005D5749"/>
    <w:rsid w:val="005D6C01"/>
    <w:rsid w:val="005E0BA2"/>
    <w:rsid w:val="005E117F"/>
    <w:rsid w:val="005E164F"/>
    <w:rsid w:val="005E2029"/>
    <w:rsid w:val="005E3104"/>
    <w:rsid w:val="005E4299"/>
    <w:rsid w:val="005E42DC"/>
    <w:rsid w:val="005E4EFD"/>
    <w:rsid w:val="005E569F"/>
    <w:rsid w:val="005E575A"/>
    <w:rsid w:val="005E7491"/>
    <w:rsid w:val="005E7A66"/>
    <w:rsid w:val="005F0F48"/>
    <w:rsid w:val="005F154E"/>
    <w:rsid w:val="005F16E9"/>
    <w:rsid w:val="005F255D"/>
    <w:rsid w:val="005F2B17"/>
    <w:rsid w:val="005F5F8A"/>
    <w:rsid w:val="005F6521"/>
    <w:rsid w:val="005F671D"/>
    <w:rsid w:val="005F6C29"/>
    <w:rsid w:val="005F741C"/>
    <w:rsid w:val="00600896"/>
    <w:rsid w:val="00600E52"/>
    <w:rsid w:val="006026FF"/>
    <w:rsid w:val="006047CA"/>
    <w:rsid w:val="006063C7"/>
    <w:rsid w:val="006077F6"/>
    <w:rsid w:val="0061133E"/>
    <w:rsid w:val="006117BB"/>
    <w:rsid w:val="00611947"/>
    <w:rsid w:val="00613FC0"/>
    <w:rsid w:val="0061677F"/>
    <w:rsid w:val="00623CD7"/>
    <w:rsid w:val="006257E8"/>
    <w:rsid w:val="00626879"/>
    <w:rsid w:val="00632B7B"/>
    <w:rsid w:val="00634238"/>
    <w:rsid w:val="006346BD"/>
    <w:rsid w:val="00634BE0"/>
    <w:rsid w:val="00634FB7"/>
    <w:rsid w:val="00635897"/>
    <w:rsid w:val="00636265"/>
    <w:rsid w:val="006407C1"/>
    <w:rsid w:val="00641055"/>
    <w:rsid w:val="00641CCB"/>
    <w:rsid w:val="00642B66"/>
    <w:rsid w:val="00644C24"/>
    <w:rsid w:val="00644DEB"/>
    <w:rsid w:val="006467F2"/>
    <w:rsid w:val="00647F01"/>
    <w:rsid w:val="00652D8A"/>
    <w:rsid w:val="00655481"/>
    <w:rsid w:val="00656A84"/>
    <w:rsid w:val="00657C4E"/>
    <w:rsid w:val="00660317"/>
    <w:rsid w:val="00661F53"/>
    <w:rsid w:val="006633C7"/>
    <w:rsid w:val="00666339"/>
    <w:rsid w:val="006720A5"/>
    <w:rsid w:val="006726A1"/>
    <w:rsid w:val="0067317E"/>
    <w:rsid w:val="00674A7C"/>
    <w:rsid w:val="00676AFF"/>
    <w:rsid w:val="006772C1"/>
    <w:rsid w:val="006824AC"/>
    <w:rsid w:val="00682536"/>
    <w:rsid w:val="00683149"/>
    <w:rsid w:val="0068414D"/>
    <w:rsid w:val="006847B2"/>
    <w:rsid w:val="00686363"/>
    <w:rsid w:val="00686C0E"/>
    <w:rsid w:val="00687104"/>
    <w:rsid w:val="006909C5"/>
    <w:rsid w:val="00693D56"/>
    <w:rsid w:val="0069454B"/>
    <w:rsid w:val="0069495D"/>
    <w:rsid w:val="006A170D"/>
    <w:rsid w:val="006B3A08"/>
    <w:rsid w:val="006B4BE7"/>
    <w:rsid w:val="006B58DC"/>
    <w:rsid w:val="006B5CC0"/>
    <w:rsid w:val="006B5F88"/>
    <w:rsid w:val="006B6757"/>
    <w:rsid w:val="006C0523"/>
    <w:rsid w:val="006C0AFE"/>
    <w:rsid w:val="006C364F"/>
    <w:rsid w:val="006C38B7"/>
    <w:rsid w:val="006C5354"/>
    <w:rsid w:val="006C79AC"/>
    <w:rsid w:val="006C7EF6"/>
    <w:rsid w:val="006D0C54"/>
    <w:rsid w:val="006D45B7"/>
    <w:rsid w:val="006D499D"/>
    <w:rsid w:val="006D5788"/>
    <w:rsid w:val="006D64F2"/>
    <w:rsid w:val="006D7783"/>
    <w:rsid w:val="006D7A4F"/>
    <w:rsid w:val="006D7FFE"/>
    <w:rsid w:val="006E0482"/>
    <w:rsid w:val="006E0E97"/>
    <w:rsid w:val="006E1767"/>
    <w:rsid w:val="006E3D07"/>
    <w:rsid w:val="006E5450"/>
    <w:rsid w:val="006E61AC"/>
    <w:rsid w:val="006E7669"/>
    <w:rsid w:val="006E7B39"/>
    <w:rsid w:val="006F0314"/>
    <w:rsid w:val="006F2D18"/>
    <w:rsid w:val="006F3AC0"/>
    <w:rsid w:val="006F4636"/>
    <w:rsid w:val="006F53EA"/>
    <w:rsid w:val="006F5FBF"/>
    <w:rsid w:val="006F6BD5"/>
    <w:rsid w:val="006F72E8"/>
    <w:rsid w:val="006F7EAD"/>
    <w:rsid w:val="007005F8"/>
    <w:rsid w:val="00700CEB"/>
    <w:rsid w:val="007023FE"/>
    <w:rsid w:val="00702530"/>
    <w:rsid w:val="007038A1"/>
    <w:rsid w:val="00705C70"/>
    <w:rsid w:val="007069BC"/>
    <w:rsid w:val="00711F21"/>
    <w:rsid w:val="0071250E"/>
    <w:rsid w:val="00715C8E"/>
    <w:rsid w:val="00720E92"/>
    <w:rsid w:val="00721560"/>
    <w:rsid w:val="00721894"/>
    <w:rsid w:val="0072219C"/>
    <w:rsid w:val="007221D5"/>
    <w:rsid w:val="0072530B"/>
    <w:rsid w:val="007256D2"/>
    <w:rsid w:val="00732A34"/>
    <w:rsid w:val="007401E6"/>
    <w:rsid w:val="00740993"/>
    <w:rsid w:val="00740C6F"/>
    <w:rsid w:val="00743621"/>
    <w:rsid w:val="00744988"/>
    <w:rsid w:val="00745B5F"/>
    <w:rsid w:val="007468F3"/>
    <w:rsid w:val="00747631"/>
    <w:rsid w:val="00752BD9"/>
    <w:rsid w:val="00753114"/>
    <w:rsid w:val="0075402B"/>
    <w:rsid w:val="007557E7"/>
    <w:rsid w:val="00755975"/>
    <w:rsid w:val="00755AD2"/>
    <w:rsid w:val="007618D3"/>
    <w:rsid w:val="00763290"/>
    <w:rsid w:val="00764976"/>
    <w:rsid w:val="00765F60"/>
    <w:rsid w:val="00766CEB"/>
    <w:rsid w:val="00767226"/>
    <w:rsid w:val="007678C3"/>
    <w:rsid w:val="00771329"/>
    <w:rsid w:val="00772581"/>
    <w:rsid w:val="007744FE"/>
    <w:rsid w:val="00775CF9"/>
    <w:rsid w:val="0077670C"/>
    <w:rsid w:val="00776EFE"/>
    <w:rsid w:val="0077777A"/>
    <w:rsid w:val="00780BDF"/>
    <w:rsid w:val="00780F63"/>
    <w:rsid w:val="007845FA"/>
    <w:rsid w:val="0078484E"/>
    <w:rsid w:val="00784B5F"/>
    <w:rsid w:val="00787A7E"/>
    <w:rsid w:val="007913BF"/>
    <w:rsid w:val="00793607"/>
    <w:rsid w:val="00795677"/>
    <w:rsid w:val="00796547"/>
    <w:rsid w:val="007A1000"/>
    <w:rsid w:val="007A1249"/>
    <w:rsid w:val="007A3079"/>
    <w:rsid w:val="007A55AE"/>
    <w:rsid w:val="007A5E9B"/>
    <w:rsid w:val="007A6428"/>
    <w:rsid w:val="007B0D2B"/>
    <w:rsid w:val="007B1560"/>
    <w:rsid w:val="007B2C7B"/>
    <w:rsid w:val="007B3EFC"/>
    <w:rsid w:val="007B78B9"/>
    <w:rsid w:val="007C0CD7"/>
    <w:rsid w:val="007C31AA"/>
    <w:rsid w:val="007C3740"/>
    <w:rsid w:val="007C6B2A"/>
    <w:rsid w:val="007C7194"/>
    <w:rsid w:val="007C72BA"/>
    <w:rsid w:val="007C759F"/>
    <w:rsid w:val="007C76CF"/>
    <w:rsid w:val="007D1608"/>
    <w:rsid w:val="007D336A"/>
    <w:rsid w:val="007D3DE6"/>
    <w:rsid w:val="007D7EC1"/>
    <w:rsid w:val="007E04E0"/>
    <w:rsid w:val="007E0CF3"/>
    <w:rsid w:val="007E114A"/>
    <w:rsid w:val="007E21D0"/>
    <w:rsid w:val="007E239E"/>
    <w:rsid w:val="007E2566"/>
    <w:rsid w:val="007E608A"/>
    <w:rsid w:val="007E64B5"/>
    <w:rsid w:val="007E7D8B"/>
    <w:rsid w:val="007F03A3"/>
    <w:rsid w:val="007F1E5A"/>
    <w:rsid w:val="007F6C08"/>
    <w:rsid w:val="008000BA"/>
    <w:rsid w:val="00800483"/>
    <w:rsid w:val="0080053A"/>
    <w:rsid w:val="00802452"/>
    <w:rsid w:val="00804839"/>
    <w:rsid w:val="008071ED"/>
    <w:rsid w:val="00810212"/>
    <w:rsid w:val="008108B6"/>
    <w:rsid w:val="008110C4"/>
    <w:rsid w:val="00812CC1"/>
    <w:rsid w:val="008130FD"/>
    <w:rsid w:val="00813B9A"/>
    <w:rsid w:val="00813F1A"/>
    <w:rsid w:val="00816367"/>
    <w:rsid w:val="00816465"/>
    <w:rsid w:val="00816A28"/>
    <w:rsid w:val="00816F68"/>
    <w:rsid w:val="00817431"/>
    <w:rsid w:val="008243F3"/>
    <w:rsid w:val="00825494"/>
    <w:rsid w:val="00825811"/>
    <w:rsid w:val="00826CE6"/>
    <w:rsid w:val="0083117E"/>
    <w:rsid w:val="00832432"/>
    <w:rsid w:val="008331C0"/>
    <w:rsid w:val="00834E15"/>
    <w:rsid w:val="008359A4"/>
    <w:rsid w:val="00835D49"/>
    <w:rsid w:val="0083643F"/>
    <w:rsid w:val="00836D78"/>
    <w:rsid w:val="00841B55"/>
    <w:rsid w:val="008432CF"/>
    <w:rsid w:val="0084731F"/>
    <w:rsid w:val="00847635"/>
    <w:rsid w:val="00850E17"/>
    <w:rsid w:val="008522B1"/>
    <w:rsid w:val="0085606F"/>
    <w:rsid w:val="00856B15"/>
    <w:rsid w:val="0086183E"/>
    <w:rsid w:val="0086225C"/>
    <w:rsid w:val="0086231B"/>
    <w:rsid w:val="00862C86"/>
    <w:rsid w:val="0086351D"/>
    <w:rsid w:val="00863C96"/>
    <w:rsid w:val="00864444"/>
    <w:rsid w:val="00865847"/>
    <w:rsid w:val="00865F56"/>
    <w:rsid w:val="0086742C"/>
    <w:rsid w:val="00867544"/>
    <w:rsid w:val="00870547"/>
    <w:rsid w:val="00870ECD"/>
    <w:rsid w:val="00876FF9"/>
    <w:rsid w:val="00877B30"/>
    <w:rsid w:val="008800B0"/>
    <w:rsid w:val="00880EEA"/>
    <w:rsid w:val="00882688"/>
    <w:rsid w:val="00883276"/>
    <w:rsid w:val="00883774"/>
    <w:rsid w:val="008838F8"/>
    <w:rsid w:val="00884C4C"/>
    <w:rsid w:val="008852D8"/>
    <w:rsid w:val="008865D2"/>
    <w:rsid w:val="00886AA8"/>
    <w:rsid w:val="00887BEA"/>
    <w:rsid w:val="00890919"/>
    <w:rsid w:val="008911E9"/>
    <w:rsid w:val="00893643"/>
    <w:rsid w:val="00893E1E"/>
    <w:rsid w:val="0089412F"/>
    <w:rsid w:val="00894B9C"/>
    <w:rsid w:val="00897789"/>
    <w:rsid w:val="00897CD3"/>
    <w:rsid w:val="008A021F"/>
    <w:rsid w:val="008A160D"/>
    <w:rsid w:val="008A2C6F"/>
    <w:rsid w:val="008A32AF"/>
    <w:rsid w:val="008A38BB"/>
    <w:rsid w:val="008A392F"/>
    <w:rsid w:val="008A53CC"/>
    <w:rsid w:val="008A658C"/>
    <w:rsid w:val="008B0F7A"/>
    <w:rsid w:val="008B1857"/>
    <w:rsid w:val="008B22E5"/>
    <w:rsid w:val="008B2468"/>
    <w:rsid w:val="008B294B"/>
    <w:rsid w:val="008B29E4"/>
    <w:rsid w:val="008B4706"/>
    <w:rsid w:val="008B4F53"/>
    <w:rsid w:val="008B6339"/>
    <w:rsid w:val="008B72C4"/>
    <w:rsid w:val="008B7795"/>
    <w:rsid w:val="008C1338"/>
    <w:rsid w:val="008C1E65"/>
    <w:rsid w:val="008C2273"/>
    <w:rsid w:val="008C30D5"/>
    <w:rsid w:val="008C44C3"/>
    <w:rsid w:val="008D0BB8"/>
    <w:rsid w:val="008D3E82"/>
    <w:rsid w:val="008D56EC"/>
    <w:rsid w:val="008D690C"/>
    <w:rsid w:val="008D6AAD"/>
    <w:rsid w:val="008D7144"/>
    <w:rsid w:val="008E02C4"/>
    <w:rsid w:val="008E19D0"/>
    <w:rsid w:val="008E293A"/>
    <w:rsid w:val="008E593C"/>
    <w:rsid w:val="008E59C4"/>
    <w:rsid w:val="008E5F1F"/>
    <w:rsid w:val="008E6129"/>
    <w:rsid w:val="008E6177"/>
    <w:rsid w:val="008E681E"/>
    <w:rsid w:val="008E70DF"/>
    <w:rsid w:val="008E71BD"/>
    <w:rsid w:val="008E7C03"/>
    <w:rsid w:val="008F0358"/>
    <w:rsid w:val="008F103B"/>
    <w:rsid w:val="008F1890"/>
    <w:rsid w:val="008F2525"/>
    <w:rsid w:val="008F2ADD"/>
    <w:rsid w:val="008F3519"/>
    <w:rsid w:val="008F60C8"/>
    <w:rsid w:val="00900090"/>
    <w:rsid w:val="00901988"/>
    <w:rsid w:val="00902574"/>
    <w:rsid w:val="00902896"/>
    <w:rsid w:val="00903116"/>
    <w:rsid w:val="00903CD4"/>
    <w:rsid w:val="00903E93"/>
    <w:rsid w:val="00905DD8"/>
    <w:rsid w:val="00910705"/>
    <w:rsid w:val="00910F34"/>
    <w:rsid w:val="00912472"/>
    <w:rsid w:val="00914AFD"/>
    <w:rsid w:val="009151B5"/>
    <w:rsid w:val="00916751"/>
    <w:rsid w:val="00917A50"/>
    <w:rsid w:val="00920B62"/>
    <w:rsid w:val="00923FEF"/>
    <w:rsid w:val="009248F7"/>
    <w:rsid w:val="009255B6"/>
    <w:rsid w:val="0092574B"/>
    <w:rsid w:val="00926561"/>
    <w:rsid w:val="00926DEE"/>
    <w:rsid w:val="00930067"/>
    <w:rsid w:val="00931167"/>
    <w:rsid w:val="009313F6"/>
    <w:rsid w:val="00931BCC"/>
    <w:rsid w:val="00934DA7"/>
    <w:rsid w:val="00935462"/>
    <w:rsid w:val="00935D6C"/>
    <w:rsid w:val="00936B7C"/>
    <w:rsid w:val="00937FC5"/>
    <w:rsid w:val="00940116"/>
    <w:rsid w:val="00941717"/>
    <w:rsid w:val="0094276A"/>
    <w:rsid w:val="0094401F"/>
    <w:rsid w:val="00944648"/>
    <w:rsid w:val="00944A77"/>
    <w:rsid w:val="00945477"/>
    <w:rsid w:val="009470F1"/>
    <w:rsid w:val="00947654"/>
    <w:rsid w:val="00947AF2"/>
    <w:rsid w:val="00951B7E"/>
    <w:rsid w:val="00953818"/>
    <w:rsid w:val="009539E9"/>
    <w:rsid w:val="00953E29"/>
    <w:rsid w:val="00957DDB"/>
    <w:rsid w:val="00960676"/>
    <w:rsid w:val="00961E80"/>
    <w:rsid w:val="00963203"/>
    <w:rsid w:val="00963B23"/>
    <w:rsid w:val="00963E60"/>
    <w:rsid w:val="00963FA4"/>
    <w:rsid w:val="0096445D"/>
    <w:rsid w:val="0096455A"/>
    <w:rsid w:val="0096541C"/>
    <w:rsid w:val="00965F07"/>
    <w:rsid w:val="00967252"/>
    <w:rsid w:val="00971B44"/>
    <w:rsid w:val="009724E2"/>
    <w:rsid w:val="0097313E"/>
    <w:rsid w:val="00973BFE"/>
    <w:rsid w:val="00973C34"/>
    <w:rsid w:val="00974681"/>
    <w:rsid w:val="0097693B"/>
    <w:rsid w:val="00976AD4"/>
    <w:rsid w:val="00981649"/>
    <w:rsid w:val="00982AA9"/>
    <w:rsid w:val="00982D82"/>
    <w:rsid w:val="00983EBE"/>
    <w:rsid w:val="00986B87"/>
    <w:rsid w:val="00986EB1"/>
    <w:rsid w:val="009875A3"/>
    <w:rsid w:val="00987C5B"/>
    <w:rsid w:val="009911B6"/>
    <w:rsid w:val="0099409C"/>
    <w:rsid w:val="009A13F6"/>
    <w:rsid w:val="009A2573"/>
    <w:rsid w:val="009A2625"/>
    <w:rsid w:val="009A2793"/>
    <w:rsid w:val="009A2EB5"/>
    <w:rsid w:val="009A3B74"/>
    <w:rsid w:val="009A5DA6"/>
    <w:rsid w:val="009A5E10"/>
    <w:rsid w:val="009A61CB"/>
    <w:rsid w:val="009A6641"/>
    <w:rsid w:val="009A76CC"/>
    <w:rsid w:val="009B0899"/>
    <w:rsid w:val="009B0AD9"/>
    <w:rsid w:val="009B2371"/>
    <w:rsid w:val="009B4747"/>
    <w:rsid w:val="009B4ED3"/>
    <w:rsid w:val="009B668B"/>
    <w:rsid w:val="009B7035"/>
    <w:rsid w:val="009C2955"/>
    <w:rsid w:val="009C3598"/>
    <w:rsid w:val="009C4213"/>
    <w:rsid w:val="009C4918"/>
    <w:rsid w:val="009C571F"/>
    <w:rsid w:val="009C65AD"/>
    <w:rsid w:val="009C7D5B"/>
    <w:rsid w:val="009D1EE3"/>
    <w:rsid w:val="009D2168"/>
    <w:rsid w:val="009D5E7F"/>
    <w:rsid w:val="009D6601"/>
    <w:rsid w:val="009D6627"/>
    <w:rsid w:val="009D6949"/>
    <w:rsid w:val="009D7663"/>
    <w:rsid w:val="009E0521"/>
    <w:rsid w:val="009E14AA"/>
    <w:rsid w:val="009E223E"/>
    <w:rsid w:val="009E25D2"/>
    <w:rsid w:val="009F0618"/>
    <w:rsid w:val="009F1D24"/>
    <w:rsid w:val="009F4E0C"/>
    <w:rsid w:val="009F55C0"/>
    <w:rsid w:val="00A002AC"/>
    <w:rsid w:val="00A0201D"/>
    <w:rsid w:val="00A037A9"/>
    <w:rsid w:val="00A0424B"/>
    <w:rsid w:val="00A04276"/>
    <w:rsid w:val="00A042BC"/>
    <w:rsid w:val="00A045F9"/>
    <w:rsid w:val="00A0618F"/>
    <w:rsid w:val="00A079E0"/>
    <w:rsid w:val="00A07B93"/>
    <w:rsid w:val="00A07F28"/>
    <w:rsid w:val="00A10D08"/>
    <w:rsid w:val="00A11994"/>
    <w:rsid w:val="00A16130"/>
    <w:rsid w:val="00A16F89"/>
    <w:rsid w:val="00A2107B"/>
    <w:rsid w:val="00A243E5"/>
    <w:rsid w:val="00A24B28"/>
    <w:rsid w:val="00A266D4"/>
    <w:rsid w:val="00A275B9"/>
    <w:rsid w:val="00A30432"/>
    <w:rsid w:val="00A3340E"/>
    <w:rsid w:val="00A341DF"/>
    <w:rsid w:val="00A3474A"/>
    <w:rsid w:val="00A354AB"/>
    <w:rsid w:val="00A36C8C"/>
    <w:rsid w:val="00A377F9"/>
    <w:rsid w:val="00A40BC1"/>
    <w:rsid w:val="00A40F4C"/>
    <w:rsid w:val="00A414A1"/>
    <w:rsid w:val="00A41547"/>
    <w:rsid w:val="00A418F2"/>
    <w:rsid w:val="00A4267A"/>
    <w:rsid w:val="00A44064"/>
    <w:rsid w:val="00A457F3"/>
    <w:rsid w:val="00A46A74"/>
    <w:rsid w:val="00A46AF2"/>
    <w:rsid w:val="00A4735C"/>
    <w:rsid w:val="00A478DC"/>
    <w:rsid w:val="00A53FDC"/>
    <w:rsid w:val="00A54A4E"/>
    <w:rsid w:val="00A55940"/>
    <w:rsid w:val="00A55B69"/>
    <w:rsid w:val="00A5701A"/>
    <w:rsid w:val="00A60CBD"/>
    <w:rsid w:val="00A628C7"/>
    <w:rsid w:val="00A630F6"/>
    <w:rsid w:val="00A63196"/>
    <w:rsid w:val="00A664DC"/>
    <w:rsid w:val="00A67A80"/>
    <w:rsid w:val="00A731CB"/>
    <w:rsid w:val="00A738BF"/>
    <w:rsid w:val="00A73AFA"/>
    <w:rsid w:val="00A73DD7"/>
    <w:rsid w:val="00A7694C"/>
    <w:rsid w:val="00A77E54"/>
    <w:rsid w:val="00A806E1"/>
    <w:rsid w:val="00A812EA"/>
    <w:rsid w:val="00A8167E"/>
    <w:rsid w:val="00A82605"/>
    <w:rsid w:val="00A8472E"/>
    <w:rsid w:val="00A8548D"/>
    <w:rsid w:val="00A93798"/>
    <w:rsid w:val="00A97225"/>
    <w:rsid w:val="00AA0961"/>
    <w:rsid w:val="00AA0C25"/>
    <w:rsid w:val="00AA18C1"/>
    <w:rsid w:val="00AA61A6"/>
    <w:rsid w:val="00AA6782"/>
    <w:rsid w:val="00AA6F58"/>
    <w:rsid w:val="00AB5F24"/>
    <w:rsid w:val="00AB6495"/>
    <w:rsid w:val="00AB6CE7"/>
    <w:rsid w:val="00AB73DB"/>
    <w:rsid w:val="00AB7F4E"/>
    <w:rsid w:val="00AC3178"/>
    <w:rsid w:val="00AC5A2C"/>
    <w:rsid w:val="00AC6DA3"/>
    <w:rsid w:val="00AD0794"/>
    <w:rsid w:val="00AD0A8C"/>
    <w:rsid w:val="00AD0BDC"/>
    <w:rsid w:val="00AD13B6"/>
    <w:rsid w:val="00AD18A8"/>
    <w:rsid w:val="00AD1F43"/>
    <w:rsid w:val="00AD4523"/>
    <w:rsid w:val="00AD53C5"/>
    <w:rsid w:val="00AD59FF"/>
    <w:rsid w:val="00AD73DD"/>
    <w:rsid w:val="00AE1035"/>
    <w:rsid w:val="00AE22A3"/>
    <w:rsid w:val="00AE39FC"/>
    <w:rsid w:val="00AE3F48"/>
    <w:rsid w:val="00AE434A"/>
    <w:rsid w:val="00AE4DD2"/>
    <w:rsid w:val="00AE4F94"/>
    <w:rsid w:val="00AE626D"/>
    <w:rsid w:val="00AE65E1"/>
    <w:rsid w:val="00AF00C1"/>
    <w:rsid w:val="00AF0731"/>
    <w:rsid w:val="00AF308D"/>
    <w:rsid w:val="00AF393F"/>
    <w:rsid w:val="00AF70C6"/>
    <w:rsid w:val="00AF776F"/>
    <w:rsid w:val="00AF7B59"/>
    <w:rsid w:val="00B01B6C"/>
    <w:rsid w:val="00B0287C"/>
    <w:rsid w:val="00B02FE7"/>
    <w:rsid w:val="00B0382F"/>
    <w:rsid w:val="00B05EAC"/>
    <w:rsid w:val="00B076AC"/>
    <w:rsid w:val="00B13484"/>
    <w:rsid w:val="00B161DC"/>
    <w:rsid w:val="00B176CA"/>
    <w:rsid w:val="00B1789F"/>
    <w:rsid w:val="00B17D48"/>
    <w:rsid w:val="00B211FE"/>
    <w:rsid w:val="00B225B8"/>
    <w:rsid w:val="00B236F8"/>
    <w:rsid w:val="00B23FA0"/>
    <w:rsid w:val="00B24AB1"/>
    <w:rsid w:val="00B30E54"/>
    <w:rsid w:val="00B32675"/>
    <w:rsid w:val="00B33210"/>
    <w:rsid w:val="00B344A8"/>
    <w:rsid w:val="00B35654"/>
    <w:rsid w:val="00B35B9E"/>
    <w:rsid w:val="00B36293"/>
    <w:rsid w:val="00B40903"/>
    <w:rsid w:val="00B43875"/>
    <w:rsid w:val="00B44F3F"/>
    <w:rsid w:val="00B46D96"/>
    <w:rsid w:val="00B47093"/>
    <w:rsid w:val="00B50223"/>
    <w:rsid w:val="00B5026C"/>
    <w:rsid w:val="00B52AA7"/>
    <w:rsid w:val="00B5301F"/>
    <w:rsid w:val="00B53E9A"/>
    <w:rsid w:val="00B54287"/>
    <w:rsid w:val="00B544F3"/>
    <w:rsid w:val="00B57699"/>
    <w:rsid w:val="00B61F3D"/>
    <w:rsid w:val="00B63930"/>
    <w:rsid w:val="00B6407F"/>
    <w:rsid w:val="00B64B4C"/>
    <w:rsid w:val="00B6590A"/>
    <w:rsid w:val="00B65C73"/>
    <w:rsid w:val="00B66AEF"/>
    <w:rsid w:val="00B67CD7"/>
    <w:rsid w:val="00B67E85"/>
    <w:rsid w:val="00B71476"/>
    <w:rsid w:val="00B71648"/>
    <w:rsid w:val="00B72F24"/>
    <w:rsid w:val="00B736B7"/>
    <w:rsid w:val="00B74A35"/>
    <w:rsid w:val="00B765F4"/>
    <w:rsid w:val="00B77A69"/>
    <w:rsid w:val="00B81F31"/>
    <w:rsid w:val="00B83C29"/>
    <w:rsid w:val="00B84320"/>
    <w:rsid w:val="00B8497B"/>
    <w:rsid w:val="00B85124"/>
    <w:rsid w:val="00B857E9"/>
    <w:rsid w:val="00B85EDF"/>
    <w:rsid w:val="00B868E2"/>
    <w:rsid w:val="00B921F3"/>
    <w:rsid w:val="00B9290A"/>
    <w:rsid w:val="00B949B9"/>
    <w:rsid w:val="00B963E1"/>
    <w:rsid w:val="00BA1BF8"/>
    <w:rsid w:val="00BA2295"/>
    <w:rsid w:val="00BA44D8"/>
    <w:rsid w:val="00BA45C1"/>
    <w:rsid w:val="00BA4700"/>
    <w:rsid w:val="00BA5457"/>
    <w:rsid w:val="00BA59C1"/>
    <w:rsid w:val="00BA6D60"/>
    <w:rsid w:val="00BA7479"/>
    <w:rsid w:val="00BA7EBC"/>
    <w:rsid w:val="00BB2467"/>
    <w:rsid w:val="00BB4FDC"/>
    <w:rsid w:val="00BB6DF4"/>
    <w:rsid w:val="00BB71C0"/>
    <w:rsid w:val="00BB7271"/>
    <w:rsid w:val="00BC03A7"/>
    <w:rsid w:val="00BC17AD"/>
    <w:rsid w:val="00BC1E7A"/>
    <w:rsid w:val="00BC23E3"/>
    <w:rsid w:val="00BC28D1"/>
    <w:rsid w:val="00BC4109"/>
    <w:rsid w:val="00BC5410"/>
    <w:rsid w:val="00BC6A7C"/>
    <w:rsid w:val="00BC6CD3"/>
    <w:rsid w:val="00BC70D1"/>
    <w:rsid w:val="00BD0621"/>
    <w:rsid w:val="00BD116E"/>
    <w:rsid w:val="00BD1765"/>
    <w:rsid w:val="00BD23A9"/>
    <w:rsid w:val="00BD474D"/>
    <w:rsid w:val="00BD48C6"/>
    <w:rsid w:val="00BD70AD"/>
    <w:rsid w:val="00BD738D"/>
    <w:rsid w:val="00BD789C"/>
    <w:rsid w:val="00BE0538"/>
    <w:rsid w:val="00BE087A"/>
    <w:rsid w:val="00BE08CD"/>
    <w:rsid w:val="00BE10F9"/>
    <w:rsid w:val="00BE18F2"/>
    <w:rsid w:val="00BE2125"/>
    <w:rsid w:val="00BE373E"/>
    <w:rsid w:val="00BE4B1A"/>
    <w:rsid w:val="00BE5456"/>
    <w:rsid w:val="00BF2FC4"/>
    <w:rsid w:val="00BF3D54"/>
    <w:rsid w:val="00BF3E26"/>
    <w:rsid w:val="00BF573A"/>
    <w:rsid w:val="00BF5E99"/>
    <w:rsid w:val="00BF607C"/>
    <w:rsid w:val="00BF67DF"/>
    <w:rsid w:val="00BF7AE5"/>
    <w:rsid w:val="00C00866"/>
    <w:rsid w:val="00C010D0"/>
    <w:rsid w:val="00C02F68"/>
    <w:rsid w:val="00C0451A"/>
    <w:rsid w:val="00C05008"/>
    <w:rsid w:val="00C06183"/>
    <w:rsid w:val="00C07703"/>
    <w:rsid w:val="00C109A3"/>
    <w:rsid w:val="00C11833"/>
    <w:rsid w:val="00C1306C"/>
    <w:rsid w:val="00C1442F"/>
    <w:rsid w:val="00C14E60"/>
    <w:rsid w:val="00C15C7E"/>
    <w:rsid w:val="00C15F09"/>
    <w:rsid w:val="00C15F7A"/>
    <w:rsid w:val="00C16F85"/>
    <w:rsid w:val="00C170D2"/>
    <w:rsid w:val="00C17435"/>
    <w:rsid w:val="00C20631"/>
    <w:rsid w:val="00C21E83"/>
    <w:rsid w:val="00C237C7"/>
    <w:rsid w:val="00C24C93"/>
    <w:rsid w:val="00C26028"/>
    <w:rsid w:val="00C26E63"/>
    <w:rsid w:val="00C3087E"/>
    <w:rsid w:val="00C31BA0"/>
    <w:rsid w:val="00C3200E"/>
    <w:rsid w:val="00C323F8"/>
    <w:rsid w:val="00C3313B"/>
    <w:rsid w:val="00C34568"/>
    <w:rsid w:val="00C357AF"/>
    <w:rsid w:val="00C37B6B"/>
    <w:rsid w:val="00C40A8E"/>
    <w:rsid w:val="00C445B2"/>
    <w:rsid w:val="00C44F3B"/>
    <w:rsid w:val="00C45D75"/>
    <w:rsid w:val="00C45D8B"/>
    <w:rsid w:val="00C47E20"/>
    <w:rsid w:val="00C51877"/>
    <w:rsid w:val="00C521E8"/>
    <w:rsid w:val="00C531D6"/>
    <w:rsid w:val="00C547B3"/>
    <w:rsid w:val="00C56A95"/>
    <w:rsid w:val="00C5725E"/>
    <w:rsid w:val="00C60998"/>
    <w:rsid w:val="00C60BB2"/>
    <w:rsid w:val="00C640BD"/>
    <w:rsid w:val="00C64B3E"/>
    <w:rsid w:val="00C64C2A"/>
    <w:rsid w:val="00C70831"/>
    <w:rsid w:val="00C71871"/>
    <w:rsid w:val="00C72475"/>
    <w:rsid w:val="00C737AC"/>
    <w:rsid w:val="00C73C0D"/>
    <w:rsid w:val="00C742B1"/>
    <w:rsid w:val="00C745EA"/>
    <w:rsid w:val="00C749B3"/>
    <w:rsid w:val="00C77935"/>
    <w:rsid w:val="00C7796B"/>
    <w:rsid w:val="00C84BFD"/>
    <w:rsid w:val="00C871A6"/>
    <w:rsid w:val="00C8752E"/>
    <w:rsid w:val="00C87E4F"/>
    <w:rsid w:val="00C90378"/>
    <w:rsid w:val="00C91C09"/>
    <w:rsid w:val="00C91D5E"/>
    <w:rsid w:val="00C92C38"/>
    <w:rsid w:val="00C93546"/>
    <w:rsid w:val="00C96020"/>
    <w:rsid w:val="00C96C6B"/>
    <w:rsid w:val="00CA14F8"/>
    <w:rsid w:val="00CA2D00"/>
    <w:rsid w:val="00CA4C91"/>
    <w:rsid w:val="00CA5E0B"/>
    <w:rsid w:val="00CA616E"/>
    <w:rsid w:val="00CA6334"/>
    <w:rsid w:val="00CA79DF"/>
    <w:rsid w:val="00CB4C96"/>
    <w:rsid w:val="00CC0482"/>
    <w:rsid w:val="00CC0656"/>
    <w:rsid w:val="00CC2B67"/>
    <w:rsid w:val="00CC2F1C"/>
    <w:rsid w:val="00CC3F76"/>
    <w:rsid w:val="00CC71E5"/>
    <w:rsid w:val="00CD21F0"/>
    <w:rsid w:val="00CD33EA"/>
    <w:rsid w:val="00CD4448"/>
    <w:rsid w:val="00CD4729"/>
    <w:rsid w:val="00CD7BB7"/>
    <w:rsid w:val="00CE1674"/>
    <w:rsid w:val="00CE411A"/>
    <w:rsid w:val="00CE6487"/>
    <w:rsid w:val="00CE6B97"/>
    <w:rsid w:val="00CE6F17"/>
    <w:rsid w:val="00CE74B9"/>
    <w:rsid w:val="00CF1540"/>
    <w:rsid w:val="00CF1FB6"/>
    <w:rsid w:val="00CF2A00"/>
    <w:rsid w:val="00CF4CF5"/>
    <w:rsid w:val="00CF6DD6"/>
    <w:rsid w:val="00CF7A78"/>
    <w:rsid w:val="00D0425D"/>
    <w:rsid w:val="00D061C9"/>
    <w:rsid w:val="00D108D1"/>
    <w:rsid w:val="00D112AE"/>
    <w:rsid w:val="00D117C3"/>
    <w:rsid w:val="00D11FC8"/>
    <w:rsid w:val="00D126C5"/>
    <w:rsid w:val="00D137C7"/>
    <w:rsid w:val="00D15738"/>
    <w:rsid w:val="00D15D9E"/>
    <w:rsid w:val="00D20749"/>
    <w:rsid w:val="00D2299A"/>
    <w:rsid w:val="00D24ED6"/>
    <w:rsid w:val="00D2623D"/>
    <w:rsid w:val="00D27475"/>
    <w:rsid w:val="00D27BD5"/>
    <w:rsid w:val="00D302DB"/>
    <w:rsid w:val="00D32AE2"/>
    <w:rsid w:val="00D32EEC"/>
    <w:rsid w:val="00D349EC"/>
    <w:rsid w:val="00D357B4"/>
    <w:rsid w:val="00D37B05"/>
    <w:rsid w:val="00D40BDE"/>
    <w:rsid w:val="00D414CC"/>
    <w:rsid w:val="00D42D46"/>
    <w:rsid w:val="00D43F3C"/>
    <w:rsid w:val="00D445F6"/>
    <w:rsid w:val="00D45152"/>
    <w:rsid w:val="00D47133"/>
    <w:rsid w:val="00D4775A"/>
    <w:rsid w:val="00D50690"/>
    <w:rsid w:val="00D521E2"/>
    <w:rsid w:val="00D52A92"/>
    <w:rsid w:val="00D559D5"/>
    <w:rsid w:val="00D57756"/>
    <w:rsid w:val="00D61E8E"/>
    <w:rsid w:val="00D62705"/>
    <w:rsid w:val="00D633BD"/>
    <w:rsid w:val="00D6391A"/>
    <w:rsid w:val="00D65B94"/>
    <w:rsid w:val="00D65C09"/>
    <w:rsid w:val="00D660DA"/>
    <w:rsid w:val="00D72942"/>
    <w:rsid w:val="00D72C31"/>
    <w:rsid w:val="00D72E61"/>
    <w:rsid w:val="00D7446A"/>
    <w:rsid w:val="00D75218"/>
    <w:rsid w:val="00D75904"/>
    <w:rsid w:val="00D7735D"/>
    <w:rsid w:val="00D8262F"/>
    <w:rsid w:val="00D8570D"/>
    <w:rsid w:val="00D87742"/>
    <w:rsid w:val="00D87A0E"/>
    <w:rsid w:val="00D90E3F"/>
    <w:rsid w:val="00D929F4"/>
    <w:rsid w:val="00D93684"/>
    <w:rsid w:val="00D937ED"/>
    <w:rsid w:val="00D96D79"/>
    <w:rsid w:val="00D976DD"/>
    <w:rsid w:val="00DA0C5E"/>
    <w:rsid w:val="00DA1557"/>
    <w:rsid w:val="00DA1807"/>
    <w:rsid w:val="00DA4C87"/>
    <w:rsid w:val="00DB0572"/>
    <w:rsid w:val="00DB1942"/>
    <w:rsid w:val="00DB362A"/>
    <w:rsid w:val="00DB3F2A"/>
    <w:rsid w:val="00DB4FE7"/>
    <w:rsid w:val="00DB51DE"/>
    <w:rsid w:val="00DB5FAB"/>
    <w:rsid w:val="00DB697C"/>
    <w:rsid w:val="00DB7AA6"/>
    <w:rsid w:val="00DC0029"/>
    <w:rsid w:val="00DC02DD"/>
    <w:rsid w:val="00DC02F7"/>
    <w:rsid w:val="00DC16C1"/>
    <w:rsid w:val="00DC29CE"/>
    <w:rsid w:val="00DC41DD"/>
    <w:rsid w:val="00DC4977"/>
    <w:rsid w:val="00DC5402"/>
    <w:rsid w:val="00DC65AA"/>
    <w:rsid w:val="00DC7B8F"/>
    <w:rsid w:val="00DD150D"/>
    <w:rsid w:val="00DD2A73"/>
    <w:rsid w:val="00DD5394"/>
    <w:rsid w:val="00DD7146"/>
    <w:rsid w:val="00DD7617"/>
    <w:rsid w:val="00DE0644"/>
    <w:rsid w:val="00DE0A1F"/>
    <w:rsid w:val="00DE0E2C"/>
    <w:rsid w:val="00DE2424"/>
    <w:rsid w:val="00DE322A"/>
    <w:rsid w:val="00DE7366"/>
    <w:rsid w:val="00DF01E5"/>
    <w:rsid w:val="00DF164F"/>
    <w:rsid w:val="00DF3371"/>
    <w:rsid w:val="00DF3804"/>
    <w:rsid w:val="00DF38DA"/>
    <w:rsid w:val="00DF5F12"/>
    <w:rsid w:val="00DF6A3F"/>
    <w:rsid w:val="00DF7AEC"/>
    <w:rsid w:val="00E00115"/>
    <w:rsid w:val="00E00FBE"/>
    <w:rsid w:val="00E01313"/>
    <w:rsid w:val="00E0212D"/>
    <w:rsid w:val="00E021C1"/>
    <w:rsid w:val="00E026C6"/>
    <w:rsid w:val="00E0315D"/>
    <w:rsid w:val="00E06839"/>
    <w:rsid w:val="00E1002C"/>
    <w:rsid w:val="00E10B01"/>
    <w:rsid w:val="00E112EB"/>
    <w:rsid w:val="00E11838"/>
    <w:rsid w:val="00E16252"/>
    <w:rsid w:val="00E163EC"/>
    <w:rsid w:val="00E16BE1"/>
    <w:rsid w:val="00E17CF3"/>
    <w:rsid w:val="00E20D9B"/>
    <w:rsid w:val="00E213AB"/>
    <w:rsid w:val="00E22840"/>
    <w:rsid w:val="00E2299B"/>
    <w:rsid w:val="00E2338F"/>
    <w:rsid w:val="00E24167"/>
    <w:rsid w:val="00E2488A"/>
    <w:rsid w:val="00E24E0A"/>
    <w:rsid w:val="00E255BC"/>
    <w:rsid w:val="00E27978"/>
    <w:rsid w:val="00E27B31"/>
    <w:rsid w:val="00E3130C"/>
    <w:rsid w:val="00E3194A"/>
    <w:rsid w:val="00E320ED"/>
    <w:rsid w:val="00E3309E"/>
    <w:rsid w:val="00E33924"/>
    <w:rsid w:val="00E34322"/>
    <w:rsid w:val="00E35944"/>
    <w:rsid w:val="00E37529"/>
    <w:rsid w:val="00E40454"/>
    <w:rsid w:val="00E41D85"/>
    <w:rsid w:val="00E434B4"/>
    <w:rsid w:val="00E4452C"/>
    <w:rsid w:val="00E44689"/>
    <w:rsid w:val="00E44C17"/>
    <w:rsid w:val="00E44C7E"/>
    <w:rsid w:val="00E50D28"/>
    <w:rsid w:val="00E50E81"/>
    <w:rsid w:val="00E51663"/>
    <w:rsid w:val="00E537A5"/>
    <w:rsid w:val="00E5681C"/>
    <w:rsid w:val="00E624CE"/>
    <w:rsid w:val="00E62DC0"/>
    <w:rsid w:val="00E6308C"/>
    <w:rsid w:val="00E64DC5"/>
    <w:rsid w:val="00E65665"/>
    <w:rsid w:val="00E671EE"/>
    <w:rsid w:val="00E7042F"/>
    <w:rsid w:val="00E70F6E"/>
    <w:rsid w:val="00E7247F"/>
    <w:rsid w:val="00E74AB0"/>
    <w:rsid w:val="00E75108"/>
    <w:rsid w:val="00E7633A"/>
    <w:rsid w:val="00E807C9"/>
    <w:rsid w:val="00E82EBF"/>
    <w:rsid w:val="00E863BE"/>
    <w:rsid w:val="00E87CE6"/>
    <w:rsid w:val="00E87ED5"/>
    <w:rsid w:val="00E90503"/>
    <w:rsid w:val="00E90C45"/>
    <w:rsid w:val="00E93232"/>
    <w:rsid w:val="00E942EF"/>
    <w:rsid w:val="00E96200"/>
    <w:rsid w:val="00EA10A2"/>
    <w:rsid w:val="00EA237D"/>
    <w:rsid w:val="00EA290A"/>
    <w:rsid w:val="00EA5007"/>
    <w:rsid w:val="00EA710D"/>
    <w:rsid w:val="00EB0EAD"/>
    <w:rsid w:val="00EB1E3B"/>
    <w:rsid w:val="00EB466B"/>
    <w:rsid w:val="00EB6EBA"/>
    <w:rsid w:val="00EB72E1"/>
    <w:rsid w:val="00EC0CF0"/>
    <w:rsid w:val="00EC1454"/>
    <w:rsid w:val="00EC16DF"/>
    <w:rsid w:val="00EC2C67"/>
    <w:rsid w:val="00EC34D6"/>
    <w:rsid w:val="00EC497B"/>
    <w:rsid w:val="00EC4E23"/>
    <w:rsid w:val="00EC58E8"/>
    <w:rsid w:val="00EC66AA"/>
    <w:rsid w:val="00EC6953"/>
    <w:rsid w:val="00EC6B01"/>
    <w:rsid w:val="00ED3748"/>
    <w:rsid w:val="00ED3BA5"/>
    <w:rsid w:val="00ED4AAD"/>
    <w:rsid w:val="00ED68C2"/>
    <w:rsid w:val="00ED6BDC"/>
    <w:rsid w:val="00EE0C6B"/>
    <w:rsid w:val="00EE2349"/>
    <w:rsid w:val="00EE24DF"/>
    <w:rsid w:val="00EE35B3"/>
    <w:rsid w:val="00EE5FCC"/>
    <w:rsid w:val="00EE615D"/>
    <w:rsid w:val="00EF2C1C"/>
    <w:rsid w:val="00EF4901"/>
    <w:rsid w:val="00EF6B1A"/>
    <w:rsid w:val="00EF6E82"/>
    <w:rsid w:val="00EF74D0"/>
    <w:rsid w:val="00F00468"/>
    <w:rsid w:val="00F020F9"/>
    <w:rsid w:val="00F02694"/>
    <w:rsid w:val="00F05918"/>
    <w:rsid w:val="00F06DE6"/>
    <w:rsid w:val="00F07213"/>
    <w:rsid w:val="00F10FAC"/>
    <w:rsid w:val="00F1240C"/>
    <w:rsid w:val="00F1492A"/>
    <w:rsid w:val="00F14B30"/>
    <w:rsid w:val="00F157D3"/>
    <w:rsid w:val="00F15B66"/>
    <w:rsid w:val="00F17020"/>
    <w:rsid w:val="00F213AA"/>
    <w:rsid w:val="00F21DC5"/>
    <w:rsid w:val="00F2291F"/>
    <w:rsid w:val="00F245C9"/>
    <w:rsid w:val="00F26FB1"/>
    <w:rsid w:val="00F27334"/>
    <w:rsid w:val="00F2796B"/>
    <w:rsid w:val="00F31C3B"/>
    <w:rsid w:val="00F335F4"/>
    <w:rsid w:val="00F34C05"/>
    <w:rsid w:val="00F35261"/>
    <w:rsid w:val="00F36285"/>
    <w:rsid w:val="00F437C9"/>
    <w:rsid w:val="00F45F8E"/>
    <w:rsid w:val="00F47645"/>
    <w:rsid w:val="00F47C15"/>
    <w:rsid w:val="00F5077E"/>
    <w:rsid w:val="00F52473"/>
    <w:rsid w:val="00F527E7"/>
    <w:rsid w:val="00F54F20"/>
    <w:rsid w:val="00F56E21"/>
    <w:rsid w:val="00F61451"/>
    <w:rsid w:val="00F6250F"/>
    <w:rsid w:val="00F62C39"/>
    <w:rsid w:val="00F633A8"/>
    <w:rsid w:val="00F65668"/>
    <w:rsid w:val="00F665DC"/>
    <w:rsid w:val="00F66A98"/>
    <w:rsid w:val="00F674F7"/>
    <w:rsid w:val="00F6791B"/>
    <w:rsid w:val="00F702C7"/>
    <w:rsid w:val="00F72982"/>
    <w:rsid w:val="00F74DCD"/>
    <w:rsid w:val="00F75392"/>
    <w:rsid w:val="00F75694"/>
    <w:rsid w:val="00F75A0B"/>
    <w:rsid w:val="00F77987"/>
    <w:rsid w:val="00F77FF0"/>
    <w:rsid w:val="00F80462"/>
    <w:rsid w:val="00F82E99"/>
    <w:rsid w:val="00F8368B"/>
    <w:rsid w:val="00F865A0"/>
    <w:rsid w:val="00F86C9A"/>
    <w:rsid w:val="00F911C8"/>
    <w:rsid w:val="00F91206"/>
    <w:rsid w:val="00F94FBC"/>
    <w:rsid w:val="00F958DB"/>
    <w:rsid w:val="00F96BEE"/>
    <w:rsid w:val="00F96F60"/>
    <w:rsid w:val="00F97591"/>
    <w:rsid w:val="00FA364B"/>
    <w:rsid w:val="00FA4CFA"/>
    <w:rsid w:val="00FA5F8A"/>
    <w:rsid w:val="00FA65C8"/>
    <w:rsid w:val="00FA6618"/>
    <w:rsid w:val="00FA69B3"/>
    <w:rsid w:val="00FA7D82"/>
    <w:rsid w:val="00FB082E"/>
    <w:rsid w:val="00FB3A76"/>
    <w:rsid w:val="00FB3CD4"/>
    <w:rsid w:val="00FC37EE"/>
    <w:rsid w:val="00FC5E99"/>
    <w:rsid w:val="00FC6A0C"/>
    <w:rsid w:val="00FC724D"/>
    <w:rsid w:val="00FC79ED"/>
    <w:rsid w:val="00FD02B7"/>
    <w:rsid w:val="00FD0C90"/>
    <w:rsid w:val="00FD4122"/>
    <w:rsid w:val="00FD4708"/>
    <w:rsid w:val="00FD5F11"/>
    <w:rsid w:val="00FE12E6"/>
    <w:rsid w:val="00FE17F0"/>
    <w:rsid w:val="00FE2D9D"/>
    <w:rsid w:val="00FE41DD"/>
    <w:rsid w:val="00FE6409"/>
    <w:rsid w:val="00FE7ADF"/>
    <w:rsid w:val="00FF0A31"/>
    <w:rsid w:val="00FF0CA4"/>
    <w:rsid w:val="00FF0F5B"/>
    <w:rsid w:val="00FF239E"/>
    <w:rsid w:val="00FF38A9"/>
    <w:rsid w:val="00FF38BE"/>
    <w:rsid w:val="00FF66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1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1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2</cp:revision>
  <dcterms:created xsi:type="dcterms:W3CDTF">2017-07-31T12:13:00Z</dcterms:created>
  <dcterms:modified xsi:type="dcterms:W3CDTF">2017-07-31T12:13:00Z</dcterms:modified>
</cp:coreProperties>
</file>