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DAC" w:rsidRPr="00D841F7" w:rsidRDefault="004D1DAC" w:rsidP="004D1DAC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41F7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4D1DAC" w:rsidRPr="00D841F7" w:rsidRDefault="004D1DAC" w:rsidP="004D1D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1F7">
        <w:rPr>
          <w:rFonts w:ascii="Times New Roman" w:hAnsi="Times New Roman" w:cs="Times New Roman"/>
          <w:b/>
          <w:bCs/>
          <w:sz w:val="28"/>
          <w:szCs w:val="28"/>
        </w:rPr>
        <w:t>сотрудниче</w:t>
      </w:r>
      <w:r>
        <w:rPr>
          <w:rFonts w:ascii="Times New Roman" w:hAnsi="Times New Roman" w:cs="Times New Roman"/>
          <w:b/>
          <w:bCs/>
          <w:sz w:val="28"/>
          <w:szCs w:val="28"/>
        </w:rPr>
        <w:t>ства между Министерством образования Республики Беларусь</w:t>
      </w:r>
    </w:p>
    <w:p w:rsidR="004D1DAC" w:rsidRPr="00D841F7" w:rsidRDefault="004D1DAC" w:rsidP="004D1D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1F7">
        <w:rPr>
          <w:rFonts w:ascii="Times New Roman" w:hAnsi="Times New Roman" w:cs="Times New Roman"/>
          <w:b/>
          <w:bCs/>
          <w:sz w:val="28"/>
          <w:szCs w:val="28"/>
        </w:rPr>
        <w:t>и Белорусской Православной Церк</w:t>
      </w:r>
      <w:r>
        <w:rPr>
          <w:rFonts w:ascii="Times New Roman" w:hAnsi="Times New Roman" w:cs="Times New Roman"/>
          <w:b/>
          <w:bCs/>
          <w:sz w:val="28"/>
          <w:szCs w:val="28"/>
        </w:rPr>
        <w:t>овью</w:t>
      </w:r>
    </w:p>
    <w:p w:rsidR="004D1DAC" w:rsidRDefault="004D1DAC" w:rsidP="004D1D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1F7">
        <w:rPr>
          <w:rFonts w:ascii="Times New Roman" w:hAnsi="Times New Roman" w:cs="Times New Roman"/>
          <w:b/>
          <w:bCs/>
          <w:sz w:val="28"/>
          <w:szCs w:val="28"/>
        </w:rPr>
        <w:t>на 2015-2020 годы</w:t>
      </w:r>
    </w:p>
    <w:p w:rsidR="004D1DAC" w:rsidRPr="00D841F7" w:rsidRDefault="004D1DAC" w:rsidP="004D1D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DAC" w:rsidRDefault="004D1DAC" w:rsidP="004D1D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сотрудничества между Ми</w:t>
      </w:r>
      <w:r w:rsidRPr="00D841F7">
        <w:rPr>
          <w:rFonts w:ascii="Times New Roman" w:hAnsi="Times New Roman" w:cs="Times New Roman"/>
          <w:sz w:val="28"/>
          <w:szCs w:val="28"/>
        </w:rPr>
        <w:t>нистерств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841F7">
        <w:rPr>
          <w:rFonts w:ascii="Times New Roman" w:hAnsi="Times New Roman" w:cs="Times New Roman"/>
          <w:sz w:val="28"/>
          <w:szCs w:val="28"/>
        </w:rPr>
        <w:t xml:space="preserve"> образования Республики Беларусь </w:t>
      </w:r>
      <w:r>
        <w:rPr>
          <w:rFonts w:ascii="Times New Roman" w:hAnsi="Times New Roman" w:cs="Times New Roman"/>
          <w:sz w:val="28"/>
          <w:szCs w:val="28"/>
        </w:rPr>
        <w:t>и Белорусской Православной Церковью</w:t>
      </w:r>
      <w:r w:rsidRPr="00D841F7">
        <w:rPr>
          <w:rFonts w:ascii="Times New Roman" w:hAnsi="Times New Roman" w:cs="Times New Roman"/>
          <w:sz w:val="28"/>
          <w:szCs w:val="28"/>
        </w:rPr>
        <w:t xml:space="preserve"> (далее – Программа) разработана на основе Конституции Республики Беларусь, Кодекса Республики Беларусь об образован</w:t>
      </w:r>
      <w:r>
        <w:rPr>
          <w:rFonts w:ascii="Times New Roman" w:hAnsi="Times New Roman" w:cs="Times New Roman"/>
          <w:sz w:val="28"/>
          <w:szCs w:val="28"/>
        </w:rPr>
        <w:t>ии, Закона Республики Беларусь «О правах ребенка», Закона Республики Беларусь «</w:t>
      </w:r>
      <w:r w:rsidRPr="00D841F7">
        <w:rPr>
          <w:rFonts w:ascii="Times New Roman" w:hAnsi="Times New Roman" w:cs="Times New Roman"/>
          <w:sz w:val="28"/>
          <w:szCs w:val="28"/>
        </w:rPr>
        <w:t>О свободе сов</w:t>
      </w:r>
      <w:r>
        <w:rPr>
          <w:rFonts w:ascii="Times New Roman" w:hAnsi="Times New Roman" w:cs="Times New Roman"/>
          <w:sz w:val="28"/>
          <w:szCs w:val="28"/>
        </w:rPr>
        <w:t>ести и религиозных организациях»</w:t>
      </w:r>
      <w:r w:rsidRPr="00D841F7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 Республики Беларусь, а также в соответствии с нормами международного права, Соглашением о сотрудничестве между Республикой Беларусь и Белорусской Православной Церковью от 12 июня 2003 года и ранее подписанными Министерством образования Республики Беларусь и Белорусской Православной Церковью документами. </w:t>
      </w:r>
    </w:p>
    <w:p w:rsidR="004D1DAC" w:rsidRDefault="004D1DAC" w:rsidP="004D1D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1F7">
        <w:rPr>
          <w:rFonts w:ascii="Times New Roman" w:hAnsi="Times New Roman" w:cs="Times New Roman"/>
          <w:sz w:val="28"/>
          <w:szCs w:val="28"/>
        </w:rPr>
        <w:t>Министерство образования Республики Беларусь и Белорусская Православная Ц</w:t>
      </w:r>
      <w:r>
        <w:rPr>
          <w:rFonts w:ascii="Times New Roman" w:hAnsi="Times New Roman" w:cs="Times New Roman"/>
          <w:sz w:val="28"/>
          <w:szCs w:val="28"/>
        </w:rPr>
        <w:t>ерковь, именуемые в дальнейшем «Стороны»</w:t>
      </w:r>
      <w:r w:rsidRPr="00D841F7">
        <w:rPr>
          <w:rFonts w:ascii="Times New Roman" w:hAnsi="Times New Roman" w:cs="Times New Roman"/>
          <w:sz w:val="28"/>
          <w:szCs w:val="28"/>
        </w:rPr>
        <w:t xml:space="preserve">, договорились подписать настоящую Программу сотрудничества в области воспитания детей и молодежи и реализовывать ее в соответствии с принципами: взаимного уважения и невмешательства в дела, относящиеся к компетенции Сторон; светского характера образования; толерантности, означающей в данном контексте, что сотрудничество органов и учреждений образования с Белорусской Православной Церковью не имеет целью ущемление прав других конфессий или граждан и не препятствует им развивать в рамках действующего законодательства сотрудничество </w:t>
      </w:r>
      <w:r>
        <w:rPr>
          <w:rFonts w:ascii="Times New Roman" w:hAnsi="Times New Roman" w:cs="Times New Roman"/>
          <w:sz w:val="28"/>
          <w:szCs w:val="28"/>
        </w:rPr>
        <w:t>с системой образования; уважения прав обучающихся</w:t>
      </w:r>
      <w:r w:rsidRPr="00D841F7">
        <w:rPr>
          <w:rFonts w:ascii="Times New Roman" w:hAnsi="Times New Roman" w:cs="Times New Roman"/>
          <w:sz w:val="28"/>
          <w:szCs w:val="28"/>
        </w:rPr>
        <w:t xml:space="preserve"> на формирование собственной позиции в отношении религии и прав родителей или лиц, их заменяющих, на воспитание детей в соответствии с соб</w:t>
      </w:r>
      <w:r>
        <w:rPr>
          <w:rFonts w:ascii="Times New Roman" w:hAnsi="Times New Roman" w:cs="Times New Roman"/>
          <w:sz w:val="28"/>
          <w:szCs w:val="28"/>
        </w:rPr>
        <w:t xml:space="preserve">ственным отношением к религии. </w:t>
      </w:r>
    </w:p>
    <w:p w:rsidR="004D1DAC" w:rsidRPr="00D841F7" w:rsidRDefault="004D1DAC" w:rsidP="004D1D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1F7">
        <w:rPr>
          <w:rFonts w:ascii="Times New Roman" w:hAnsi="Times New Roman" w:cs="Times New Roman"/>
          <w:sz w:val="28"/>
          <w:szCs w:val="28"/>
        </w:rPr>
        <w:t>Субъектами сотрудничества являются Министерство образования Республики Беларусь, управления образования облисполкомов, комитет по образованию Мингорисполкома, отделы (управления) образования</w:t>
      </w:r>
      <w:r>
        <w:rPr>
          <w:rFonts w:ascii="Times New Roman" w:hAnsi="Times New Roman" w:cs="Times New Roman"/>
          <w:sz w:val="28"/>
          <w:szCs w:val="28"/>
        </w:rPr>
        <w:t>, спорта и туризма</w:t>
      </w:r>
      <w:r w:rsidRPr="00D841F7">
        <w:rPr>
          <w:rFonts w:ascii="Times New Roman" w:hAnsi="Times New Roman" w:cs="Times New Roman"/>
          <w:sz w:val="28"/>
          <w:szCs w:val="28"/>
        </w:rPr>
        <w:t xml:space="preserve"> местных исполнительных и распорядительных органов, учреждения образования, Белорусская Православная Церковь, в </w:t>
      </w:r>
      <w:r w:rsidRPr="00D841F7">
        <w:rPr>
          <w:rFonts w:ascii="Times New Roman" w:hAnsi="Times New Roman" w:cs="Times New Roman"/>
          <w:sz w:val="28"/>
          <w:szCs w:val="28"/>
        </w:rPr>
        <w:lastRenderedPageBreak/>
        <w:t>том чис</w:t>
      </w:r>
      <w:r>
        <w:rPr>
          <w:rFonts w:ascii="Times New Roman" w:hAnsi="Times New Roman" w:cs="Times New Roman"/>
          <w:sz w:val="28"/>
          <w:szCs w:val="28"/>
        </w:rPr>
        <w:t xml:space="preserve">ле епархии, синодальные отделы </w:t>
      </w:r>
      <w:r w:rsidRPr="00D841F7">
        <w:rPr>
          <w:rFonts w:ascii="Times New Roman" w:hAnsi="Times New Roman" w:cs="Times New Roman"/>
          <w:sz w:val="28"/>
          <w:szCs w:val="28"/>
        </w:rPr>
        <w:t>Белорусской Православной Церкви, Минские духовные академия и семинария, общественные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D841F7">
        <w:rPr>
          <w:rFonts w:ascii="Times New Roman" w:hAnsi="Times New Roman" w:cs="Times New Roman"/>
          <w:sz w:val="28"/>
          <w:szCs w:val="28"/>
        </w:rPr>
        <w:t>.</w:t>
      </w:r>
    </w:p>
    <w:p w:rsidR="004D1DAC" w:rsidRPr="00D841F7" w:rsidRDefault="004D1DAC" w:rsidP="004D1DAC">
      <w:pPr>
        <w:jc w:val="both"/>
        <w:rPr>
          <w:rFonts w:ascii="Times New Roman" w:hAnsi="Times New Roman" w:cs="Times New Roman"/>
          <w:sz w:val="28"/>
          <w:szCs w:val="28"/>
        </w:rPr>
      </w:pPr>
      <w:r w:rsidRPr="00D841F7">
        <w:rPr>
          <w:rFonts w:ascii="Times New Roman" w:hAnsi="Times New Roman" w:cs="Times New Roman"/>
          <w:sz w:val="28"/>
          <w:szCs w:val="28"/>
        </w:rPr>
        <w:t xml:space="preserve">Программа представляет собой совокупность мероприятий в области образования, направленных на: </w:t>
      </w:r>
    </w:p>
    <w:p w:rsidR="004D1DAC" w:rsidRPr="00D841F7" w:rsidRDefault="004D1DAC" w:rsidP="004D1DA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</w:t>
      </w:r>
      <w:r w:rsidRPr="00D841F7">
        <w:rPr>
          <w:rFonts w:ascii="Times New Roman" w:hAnsi="Times New Roman" w:cs="Times New Roman"/>
          <w:sz w:val="28"/>
          <w:szCs w:val="28"/>
        </w:rPr>
        <w:t>, норм</w:t>
      </w:r>
      <w:r>
        <w:rPr>
          <w:rFonts w:ascii="Times New Roman" w:hAnsi="Times New Roman" w:cs="Times New Roman"/>
          <w:sz w:val="28"/>
          <w:szCs w:val="28"/>
        </w:rPr>
        <w:t>ативное правовое, научно-методическое и</w:t>
      </w:r>
      <w:r w:rsidRPr="00D841F7">
        <w:rPr>
          <w:rFonts w:ascii="Times New Roman" w:hAnsi="Times New Roman" w:cs="Times New Roman"/>
          <w:sz w:val="28"/>
          <w:szCs w:val="28"/>
        </w:rPr>
        <w:t xml:space="preserve"> организационное обеспечение сотрудничества Министерства образов</w:t>
      </w:r>
      <w:r>
        <w:rPr>
          <w:rFonts w:ascii="Times New Roman" w:hAnsi="Times New Roman" w:cs="Times New Roman"/>
          <w:sz w:val="28"/>
          <w:szCs w:val="28"/>
        </w:rPr>
        <w:t>ания Республики Беларусь и Бело</w:t>
      </w:r>
      <w:r w:rsidRPr="00D841F7">
        <w:rPr>
          <w:rFonts w:ascii="Times New Roman" w:hAnsi="Times New Roman" w:cs="Times New Roman"/>
          <w:sz w:val="28"/>
          <w:szCs w:val="28"/>
        </w:rPr>
        <w:t xml:space="preserve">русской Православной Церкви; </w:t>
      </w:r>
    </w:p>
    <w:p w:rsidR="004D1DAC" w:rsidRPr="00D841F7" w:rsidRDefault="004D1DAC" w:rsidP="004D1DA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41F7">
        <w:rPr>
          <w:rFonts w:ascii="Times New Roman" w:hAnsi="Times New Roman" w:cs="Times New Roman"/>
          <w:sz w:val="28"/>
          <w:szCs w:val="28"/>
        </w:rPr>
        <w:t>воспитание нравственно зрелой, духовно развитой личност</w:t>
      </w:r>
      <w:r>
        <w:rPr>
          <w:rFonts w:ascii="Times New Roman" w:hAnsi="Times New Roman" w:cs="Times New Roman"/>
          <w:sz w:val="28"/>
          <w:szCs w:val="28"/>
        </w:rPr>
        <w:t>и, способной осознавать свою от</w:t>
      </w:r>
      <w:r w:rsidRPr="00D841F7">
        <w:rPr>
          <w:rFonts w:ascii="Times New Roman" w:hAnsi="Times New Roman" w:cs="Times New Roman"/>
          <w:sz w:val="28"/>
          <w:szCs w:val="28"/>
        </w:rPr>
        <w:t xml:space="preserve">ветственность за судьбу Отечества и своего народа; </w:t>
      </w:r>
    </w:p>
    <w:p w:rsidR="004D1DAC" w:rsidRPr="00D841F7" w:rsidRDefault="004D1DAC" w:rsidP="004D1DA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41F7">
        <w:rPr>
          <w:rFonts w:ascii="Times New Roman" w:hAnsi="Times New Roman" w:cs="Times New Roman"/>
          <w:sz w:val="28"/>
          <w:szCs w:val="28"/>
        </w:rPr>
        <w:t>объединение усилий органов управления образованием,</w:t>
      </w:r>
      <w:r>
        <w:rPr>
          <w:rFonts w:ascii="Times New Roman" w:hAnsi="Times New Roman" w:cs="Times New Roman"/>
          <w:sz w:val="28"/>
          <w:szCs w:val="28"/>
        </w:rPr>
        <w:t xml:space="preserve"> учреждений образования, церков</w:t>
      </w:r>
      <w:r w:rsidRPr="00D841F7">
        <w:rPr>
          <w:rFonts w:ascii="Times New Roman" w:hAnsi="Times New Roman" w:cs="Times New Roman"/>
          <w:sz w:val="28"/>
          <w:szCs w:val="28"/>
        </w:rPr>
        <w:t xml:space="preserve">ных и общественных организаций для использования потенциала православных традиций и ценностей в формировании личности человека, духовно-нравственном и патриотическом воспитании детей и молодежи, в коррекции поведения и социальной поддержке детей и подростков с девиантным поведением, оказавшихся в социально опасном положении; </w:t>
      </w:r>
    </w:p>
    <w:p w:rsidR="004D1DAC" w:rsidRPr="00D841F7" w:rsidRDefault="004D1DAC" w:rsidP="004D1DA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41F7">
        <w:rPr>
          <w:rFonts w:ascii="Times New Roman" w:hAnsi="Times New Roman" w:cs="Times New Roman"/>
          <w:sz w:val="28"/>
          <w:szCs w:val="28"/>
        </w:rPr>
        <w:t>содействие развитию гуманитарного, в том числе теологи</w:t>
      </w:r>
      <w:r>
        <w:rPr>
          <w:rFonts w:ascii="Times New Roman" w:hAnsi="Times New Roman" w:cs="Times New Roman"/>
          <w:sz w:val="28"/>
          <w:szCs w:val="28"/>
        </w:rPr>
        <w:t>ческого и религиоведческого, об</w:t>
      </w:r>
      <w:r w:rsidRPr="00D841F7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зования в Республике Беларусь; </w:t>
      </w:r>
    </w:p>
    <w:p w:rsidR="004D1DAC" w:rsidRPr="005C145C" w:rsidRDefault="004D1DAC" w:rsidP="004D1DA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41F7">
        <w:rPr>
          <w:rFonts w:ascii="Times New Roman" w:hAnsi="Times New Roman" w:cs="Times New Roman"/>
          <w:sz w:val="28"/>
          <w:szCs w:val="28"/>
        </w:rPr>
        <w:t xml:space="preserve">проведение совместных научных исследований по духовно-нравственной, </w:t>
      </w:r>
      <w:r>
        <w:rPr>
          <w:rFonts w:ascii="Times New Roman" w:hAnsi="Times New Roman" w:cs="Times New Roman"/>
          <w:sz w:val="28"/>
          <w:szCs w:val="28"/>
        </w:rPr>
        <w:t>религиозн</w:t>
      </w:r>
      <w:r w:rsidRPr="00D841F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841F7">
        <w:rPr>
          <w:rFonts w:ascii="Times New Roman" w:hAnsi="Times New Roman" w:cs="Times New Roman"/>
          <w:sz w:val="28"/>
          <w:szCs w:val="28"/>
        </w:rPr>
        <w:t>философской, психолого-</w:t>
      </w:r>
      <w:r w:rsidRPr="005C145C">
        <w:rPr>
          <w:rFonts w:ascii="Times New Roman" w:hAnsi="Times New Roman" w:cs="Times New Roman"/>
          <w:sz w:val="28"/>
          <w:szCs w:val="28"/>
        </w:rPr>
        <w:t>педагогической, церковно-исторической и культурологической тематике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1DAC" w:rsidRDefault="004D1DAC" w:rsidP="004D1DAC">
      <w:pPr>
        <w:spacing w:after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D1DAC" w:rsidRDefault="004D1DAC" w:rsidP="004D1DAC">
      <w:pPr>
        <w:spacing w:after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D1DAC" w:rsidRDefault="004D1DAC" w:rsidP="004D1DAC">
      <w:pPr>
        <w:spacing w:after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D1DAC" w:rsidRDefault="004D1DAC" w:rsidP="004D1DAC">
      <w:pPr>
        <w:spacing w:after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D1DAC" w:rsidRDefault="004D1DAC" w:rsidP="004D1DAC">
      <w:pPr>
        <w:spacing w:after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D1DAC" w:rsidRPr="00D841F7" w:rsidRDefault="004D1DAC" w:rsidP="004D1DAC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Мероприятия Программы</w:t>
      </w:r>
      <w:r w:rsidRPr="00D841F7">
        <w:rPr>
          <w:rFonts w:ascii="Times New Roman" w:hAnsi="Times New Roman" w:cs="Times New Roman"/>
          <w:b/>
          <w:bCs/>
          <w:sz w:val="28"/>
          <w:szCs w:val="28"/>
        </w:rPr>
        <w:t xml:space="preserve"> сотрудничества Министерств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841F7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 Республики Беларусь</w:t>
      </w:r>
    </w:p>
    <w:p w:rsidR="004D1DAC" w:rsidRPr="00D14D87" w:rsidRDefault="004D1DAC" w:rsidP="004D1DAC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41F7">
        <w:rPr>
          <w:rFonts w:ascii="Times New Roman" w:hAnsi="Times New Roman" w:cs="Times New Roman"/>
          <w:b/>
          <w:bCs/>
          <w:sz w:val="28"/>
          <w:szCs w:val="28"/>
        </w:rPr>
        <w:t>и Белорусской Правосла</w:t>
      </w:r>
      <w:r>
        <w:rPr>
          <w:rFonts w:ascii="Times New Roman" w:hAnsi="Times New Roman" w:cs="Times New Roman"/>
          <w:b/>
          <w:bCs/>
          <w:sz w:val="28"/>
          <w:szCs w:val="28"/>
        </w:rPr>
        <w:t>вной Церкви на 2015-2020 годы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08"/>
        <w:gridCol w:w="6804"/>
        <w:gridCol w:w="412"/>
        <w:gridCol w:w="1417"/>
        <w:gridCol w:w="14"/>
        <w:gridCol w:w="5448"/>
      </w:tblGrid>
      <w:tr w:rsidR="004D1DAC" w:rsidRPr="0097596C" w:rsidTr="00042FFC">
        <w:tc>
          <w:tcPr>
            <w:tcW w:w="851" w:type="dxa"/>
            <w:shd w:val="clear" w:color="auto" w:fill="auto"/>
          </w:tcPr>
          <w:p w:rsidR="004D1DAC" w:rsidRPr="0097596C" w:rsidRDefault="004D1DAC" w:rsidP="00042F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7324" w:type="dxa"/>
            <w:gridSpan w:val="3"/>
            <w:shd w:val="clear" w:color="auto" w:fill="auto"/>
          </w:tcPr>
          <w:p w:rsidR="004D1DAC" w:rsidRPr="00E56AEB" w:rsidRDefault="004D1DAC" w:rsidP="00042FFC">
            <w:pPr>
              <w:pStyle w:val="2"/>
              <w:ind w:left="0"/>
              <w:jc w:val="center"/>
              <w:rPr>
                <w:b w:val="0"/>
                <w:bCs w:val="0"/>
                <w:sz w:val="28"/>
                <w:szCs w:val="28"/>
                <w:lang w:val="ru-RU" w:eastAsia="ru-RU"/>
              </w:rPr>
            </w:pPr>
            <w:r w:rsidRPr="00E56AEB">
              <w:rPr>
                <w:b w:val="0"/>
                <w:bCs w:val="0"/>
                <w:sz w:val="28"/>
                <w:szCs w:val="28"/>
                <w:lang w:val="ru-RU" w:eastAsia="ru-RU"/>
              </w:rPr>
              <w:t>Мероприятия</w:t>
            </w:r>
          </w:p>
        </w:tc>
        <w:tc>
          <w:tcPr>
            <w:tcW w:w="1417" w:type="dxa"/>
            <w:shd w:val="clear" w:color="auto" w:fill="auto"/>
          </w:tcPr>
          <w:p w:rsidR="004D1DAC" w:rsidRPr="0097596C" w:rsidRDefault="004D1DAC" w:rsidP="00042F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5462" w:type="dxa"/>
            <w:gridSpan w:val="2"/>
            <w:shd w:val="clear" w:color="auto" w:fill="auto"/>
          </w:tcPr>
          <w:p w:rsidR="004D1DAC" w:rsidRPr="0097596C" w:rsidRDefault="004D1DAC" w:rsidP="00042F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D1DAC" w:rsidRPr="0097596C" w:rsidTr="00042FFC">
        <w:tc>
          <w:tcPr>
            <w:tcW w:w="15054" w:type="dxa"/>
            <w:gridSpan w:val="7"/>
            <w:shd w:val="clear" w:color="auto" w:fill="auto"/>
          </w:tcPr>
          <w:p w:rsidR="004D1DAC" w:rsidRPr="0097596C" w:rsidRDefault="004D1DAC" w:rsidP="004D1DA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Организационное и нормативное правовое обеспечение сотрудничества</w:t>
            </w:r>
          </w:p>
        </w:tc>
      </w:tr>
      <w:tr w:rsidR="004D1DAC" w:rsidRPr="0097596C" w:rsidTr="00042FFC">
        <w:trPr>
          <w:trHeight w:val="1413"/>
        </w:trPr>
        <w:tc>
          <w:tcPr>
            <w:tcW w:w="851" w:type="dxa"/>
            <w:shd w:val="clear" w:color="auto" w:fill="auto"/>
          </w:tcPr>
          <w:p w:rsidR="004D1DAC" w:rsidRPr="0097596C" w:rsidRDefault="004D1DAC" w:rsidP="00042F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324" w:type="dxa"/>
            <w:gridSpan w:val="3"/>
            <w:shd w:val="clear" w:color="auto" w:fill="auto"/>
          </w:tcPr>
          <w:p w:rsidR="004D1DAC" w:rsidRPr="0097596C" w:rsidRDefault="004D1DAC" w:rsidP="00042F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Утверждение персонального состава Координационного совета и Рабочей группы Министерства образования Республики Беларусь и Белорусской Православной Церкви по вопросам сотрудничества</w:t>
            </w:r>
          </w:p>
        </w:tc>
        <w:tc>
          <w:tcPr>
            <w:tcW w:w="1417" w:type="dxa"/>
            <w:shd w:val="clear" w:color="auto" w:fill="auto"/>
          </w:tcPr>
          <w:p w:rsidR="004D1DAC" w:rsidRPr="0097596C" w:rsidRDefault="004D1DAC" w:rsidP="00042F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февраль 2015 года</w:t>
            </w:r>
          </w:p>
        </w:tc>
        <w:tc>
          <w:tcPr>
            <w:tcW w:w="5462" w:type="dxa"/>
            <w:gridSpan w:val="2"/>
            <w:shd w:val="clear" w:color="auto" w:fill="auto"/>
          </w:tcPr>
          <w:p w:rsidR="004D1DAC" w:rsidRPr="00E56AEB" w:rsidRDefault="004D1DAC" w:rsidP="00042FFC">
            <w:pPr>
              <w:pStyle w:val="21"/>
              <w:spacing w:line="280" w:lineRule="exact"/>
              <w:jc w:val="left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E56AEB">
              <w:rPr>
                <w:b w:val="0"/>
                <w:bCs w:val="0"/>
                <w:sz w:val="28"/>
                <w:szCs w:val="28"/>
                <w:lang w:val="ru-RU"/>
              </w:rPr>
              <w:t xml:space="preserve">Министр образования Республики Беларусь, </w:t>
            </w:r>
          </w:p>
          <w:p w:rsidR="004D1DAC" w:rsidRPr="00E56AEB" w:rsidRDefault="004D1DAC" w:rsidP="00042FFC">
            <w:pPr>
              <w:pStyle w:val="21"/>
              <w:spacing w:line="280" w:lineRule="exact"/>
              <w:jc w:val="left"/>
              <w:rPr>
                <w:b w:val="0"/>
                <w:bCs w:val="0"/>
                <w:sz w:val="28"/>
                <w:szCs w:val="28"/>
                <w:lang w:val="ru-RU"/>
              </w:rPr>
            </w:pPr>
          </w:p>
          <w:p w:rsidR="004D1DAC" w:rsidRPr="00E56AEB" w:rsidRDefault="004D1DAC" w:rsidP="00042FFC">
            <w:pPr>
              <w:pStyle w:val="21"/>
              <w:spacing w:line="280" w:lineRule="exact"/>
              <w:jc w:val="left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E56AEB">
              <w:rPr>
                <w:b w:val="0"/>
                <w:bCs w:val="0"/>
                <w:sz w:val="28"/>
                <w:szCs w:val="28"/>
                <w:lang w:val="ru-RU"/>
              </w:rPr>
              <w:t xml:space="preserve">Митрополит Минский и Заславский, Патриарший Экзарх всея Беларуси </w:t>
            </w:r>
          </w:p>
          <w:p w:rsidR="004D1DAC" w:rsidRPr="00E56AEB" w:rsidRDefault="004D1DAC" w:rsidP="00042FFC">
            <w:pPr>
              <w:pStyle w:val="21"/>
              <w:spacing w:line="280" w:lineRule="exact"/>
              <w:jc w:val="left"/>
              <w:rPr>
                <w:b w:val="0"/>
                <w:bCs w:val="0"/>
                <w:sz w:val="28"/>
                <w:szCs w:val="28"/>
                <w:lang w:val="ru-RU"/>
              </w:rPr>
            </w:pPr>
          </w:p>
        </w:tc>
      </w:tr>
      <w:tr w:rsidR="004D1DAC" w:rsidRPr="0097596C" w:rsidTr="00042FFC">
        <w:tc>
          <w:tcPr>
            <w:tcW w:w="851" w:type="dxa"/>
            <w:shd w:val="clear" w:color="auto" w:fill="auto"/>
          </w:tcPr>
          <w:p w:rsidR="004D1DAC" w:rsidRPr="0097596C" w:rsidRDefault="004D1DAC" w:rsidP="00042F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324" w:type="dxa"/>
            <w:gridSpan w:val="3"/>
            <w:shd w:val="clear" w:color="auto" w:fill="auto"/>
          </w:tcPr>
          <w:p w:rsidR="004D1DAC" w:rsidRPr="0097596C" w:rsidRDefault="004D1DAC" w:rsidP="00042F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Координационного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Рабочей группы </w:t>
            </w: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образования Республики Беларусь и Белорусской Православной Церкви по вопросам сотрудничества </w:t>
            </w:r>
          </w:p>
        </w:tc>
        <w:tc>
          <w:tcPr>
            <w:tcW w:w="1417" w:type="dxa"/>
            <w:shd w:val="clear" w:color="auto" w:fill="auto"/>
          </w:tcPr>
          <w:p w:rsidR="004D1DAC" w:rsidRPr="0097596C" w:rsidRDefault="004D1DAC" w:rsidP="00042F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не менее       1 раза в год </w:t>
            </w:r>
          </w:p>
        </w:tc>
        <w:tc>
          <w:tcPr>
            <w:tcW w:w="5462" w:type="dxa"/>
            <w:gridSpan w:val="2"/>
            <w:shd w:val="clear" w:color="auto" w:fill="auto"/>
          </w:tcPr>
          <w:p w:rsidR="004D1DAC" w:rsidRPr="0097596C" w:rsidRDefault="004D1DAC" w:rsidP="00042FFC">
            <w:pPr>
              <w:autoSpaceDE w:val="0"/>
              <w:autoSpaceDN w:val="0"/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Республики Беларусь,</w:t>
            </w:r>
          </w:p>
          <w:p w:rsidR="004D1DAC" w:rsidRPr="0097596C" w:rsidRDefault="004D1DAC" w:rsidP="00042FFC">
            <w:pPr>
              <w:autoSpaceDE w:val="0"/>
              <w:autoSpaceDN w:val="0"/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Белорусская Православная Церковь</w:t>
            </w:r>
          </w:p>
        </w:tc>
      </w:tr>
      <w:tr w:rsidR="004D1DAC" w:rsidRPr="0097596C" w:rsidTr="00042FFC">
        <w:tc>
          <w:tcPr>
            <w:tcW w:w="851" w:type="dxa"/>
            <w:shd w:val="clear" w:color="auto" w:fill="auto"/>
          </w:tcPr>
          <w:p w:rsidR="004D1DAC" w:rsidRPr="0097596C" w:rsidRDefault="004D1DAC" w:rsidP="00042F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324" w:type="dxa"/>
            <w:gridSpan w:val="3"/>
            <w:shd w:val="clear" w:color="auto" w:fill="auto"/>
          </w:tcPr>
          <w:p w:rsidR="004D1DAC" w:rsidRPr="0097596C" w:rsidRDefault="004D1DAC" w:rsidP="00042F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Разработка программ сотрудничества между управлениями образования облисполкомов, комитетом по образованию Мингорисполкома, отделами и управлениями образования, спорта и туризма гор(рай)исполкомов, учреждениями высшего и среднего специального образования и епархиальными управлениями, благочиниями Белорусской Православной Церкви</w:t>
            </w:r>
          </w:p>
        </w:tc>
        <w:tc>
          <w:tcPr>
            <w:tcW w:w="1417" w:type="dxa"/>
            <w:shd w:val="clear" w:color="auto" w:fill="auto"/>
          </w:tcPr>
          <w:p w:rsidR="004D1DAC" w:rsidRPr="0097596C" w:rsidRDefault="004D1DAC" w:rsidP="00042F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4D1DAC" w:rsidRPr="0097596C" w:rsidRDefault="004D1DAC" w:rsidP="00042F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</w:p>
        </w:tc>
        <w:tc>
          <w:tcPr>
            <w:tcW w:w="5462" w:type="dxa"/>
            <w:gridSpan w:val="2"/>
            <w:shd w:val="clear" w:color="auto" w:fill="auto"/>
          </w:tcPr>
          <w:p w:rsidR="004D1DAC" w:rsidRPr="0097596C" w:rsidRDefault="004D1DAC" w:rsidP="00042FFC">
            <w:pPr>
              <w:autoSpaceDE w:val="0"/>
              <w:autoSpaceDN w:val="0"/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облисполкомов,</w:t>
            </w:r>
          </w:p>
          <w:p w:rsidR="004D1DAC" w:rsidRPr="0097596C" w:rsidRDefault="004D1DAC" w:rsidP="00042FFC">
            <w:pPr>
              <w:autoSpaceDE w:val="0"/>
              <w:autoSpaceDN w:val="0"/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омитет по образованию Минского горисполкома,</w:t>
            </w:r>
          </w:p>
          <w:p w:rsidR="004D1DAC" w:rsidRPr="0097596C" w:rsidRDefault="004D1DAC" w:rsidP="00042FFC">
            <w:pPr>
              <w:autoSpaceDE w:val="0"/>
              <w:autoSpaceDN w:val="0"/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Белорусская Православная Церковь </w:t>
            </w:r>
          </w:p>
          <w:p w:rsidR="004D1DAC" w:rsidRPr="0097596C" w:rsidRDefault="004D1DAC" w:rsidP="00042FFC">
            <w:pPr>
              <w:autoSpaceDE w:val="0"/>
              <w:autoSpaceDN w:val="0"/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DAC" w:rsidRPr="0097596C" w:rsidTr="00042FFC">
        <w:tc>
          <w:tcPr>
            <w:tcW w:w="851" w:type="dxa"/>
            <w:shd w:val="clear" w:color="auto" w:fill="auto"/>
          </w:tcPr>
          <w:p w:rsidR="004D1DAC" w:rsidRPr="0097596C" w:rsidRDefault="004D1DAC" w:rsidP="00042F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324" w:type="dxa"/>
            <w:gridSpan w:val="3"/>
            <w:shd w:val="clear" w:color="auto" w:fill="auto"/>
          </w:tcPr>
          <w:p w:rsidR="004D1DAC" w:rsidRPr="0097596C" w:rsidRDefault="004D1DAC" w:rsidP="00042F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хода выполнения настоящей Программы в средствах массовой информации, на официальных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-сайтах Министерства образования Республики Беларусь, Белорусской Православной Церкви</w:t>
            </w:r>
          </w:p>
        </w:tc>
        <w:tc>
          <w:tcPr>
            <w:tcW w:w="1417" w:type="dxa"/>
            <w:shd w:val="clear" w:color="auto" w:fill="auto"/>
          </w:tcPr>
          <w:p w:rsidR="004D1DAC" w:rsidRPr="0097596C" w:rsidRDefault="004D1DAC" w:rsidP="00042F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462" w:type="dxa"/>
            <w:gridSpan w:val="2"/>
            <w:shd w:val="clear" w:color="auto" w:fill="auto"/>
          </w:tcPr>
          <w:p w:rsidR="004D1DAC" w:rsidRPr="0097596C" w:rsidRDefault="004D1DAC" w:rsidP="00042FFC">
            <w:pPr>
              <w:autoSpaceDE w:val="0"/>
              <w:autoSpaceDN w:val="0"/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Пресс-служб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образования Республики Беларусь и Белорусской Православной Церкви</w:t>
            </w:r>
          </w:p>
          <w:p w:rsidR="004D1DAC" w:rsidRPr="0097596C" w:rsidRDefault="004D1DAC" w:rsidP="00042FFC">
            <w:pPr>
              <w:autoSpaceDE w:val="0"/>
              <w:autoSpaceDN w:val="0"/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DAC" w:rsidRPr="0097596C" w:rsidTr="00042FFC">
        <w:tc>
          <w:tcPr>
            <w:tcW w:w="851" w:type="dxa"/>
            <w:shd w:val="clear" w:color="auto" w:fill="auto"/>
          </w:tcPr>
          <w:p w:rsidR="004D1DAC" w:rsidRPr="0097596C" w:rsidRDefault="004D1DAC" w:rsidP="00042F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7324" w:type="dxa"/>
            <w:gridSpan w:val="3"/>
            <w:shd w:val="clear" w:color="auto" w:fill="auto"/>
          </w:tcPr>
          <w:p w:rsidR="004D1DAC" w:rsidRPr="0097596C" w:rsidRDefault="004D1DAC" w:rsidP="00042F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выполнении соответствующих мероприятий настоящей Программы    (в пределах своей компетенции)</w:t>
            </w:r>
          </w:p>
        </w:tc>
        <w:tc>
          <w:tcPr>
            <w:tcW w:w="1417" w:type="dxa"/>
            <w:shd w:val="clear" w:color="auto" w:fill="auto"/>
          </w:tcPr>
          <w:p w:rsidR="004D1DAC" w:rsidRPr="0097596C" w:rsidRDefault="004D1DAC" w:rsidP="00042F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до 15 января ежегодно</w:t>
            </w:r>
          </w:p>
        </w:tc>
        <w:tc>
          <w:tcPr>
            <w:tcW w:w="5462" w:type="dxa"/>
            <w:gridSpan w:val="2"/>
            <w:shd w:val="clear" w:color="auto" w:fill="auto"/>
          </w:tcPr>
          <w:p w:rsidR="004D1DAC" w:rsidRDefault="004D1DAC" w:rsidP="00042FFC">
            <w:pPr>
              <w:autoSpaceDE w:val="0"/>
              <w:autoSpaceDN w:val="0"/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образования облисполкомов, комитет по образованию Мингорисполкома, </w:t>
            </w:r>
          </w:p>
          <w:p w:rsidR="004D1DAC" w:rsidRDefault="004D1DAC" w:rsidP="00042FFC">
            <w:pPr>
              <w:autoSpaceDE w:val="0"/>
              <w:autoSpaceDN w:val="0"/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учреждения высшего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специального образования, </w:t>
            </w:r>
          </w:p>
          <w:p w:rsidR="004D1DAC" w:rsidRDefault="004D1DAC" w:rsidP="00042FFC">
            <w:pPr>
              <w:autoSpaceDE w:val="0"/>
              <w:autoSpaceDN w:val="0"/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Синодальный отдел религиозного образования и катехизации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Белорусской Православной Церкви</w:t>
            </w:r>
          </w:p>
          <w:p w:rsidR="004D1DAC" w:rsidRPr="0097596C" w:rsidRDefault="004D1DAC" w:rsidP="00042FFC">
            <w:pPr>
              <w:autoSpaceDE w:val="0"/>
              <w:autoSpaceDN w:val="0"/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DAC" w:rsidRPr="0097596C" w:rsidTr="00042FFC">
        <w:tc>
          <w:tcPr>
            <w:tcW w:w="15054" w:type="dxa"/>
            <w:gridSpan w:val="7"/>
            <w:shd w:val="clear" w:color="auto" w:fill="auto"/>
          </w:tcPr>
          <w:p w:rsidR="004D1DAC" w:rsidRPr="00491B0D" w:rsidRDefault="004D1DAC" w:rsidP="00042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2.Организация совместной научно-исследовательской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инновационной </w:t>
            </w:r>
            <w:r w:rsidRPr="009759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сти, методического обеспечения</w:t>
            </w:r>
          </w:p>
        </w:tc>
      </w:tr>
      <w:tr w:rsidR="004D1DAC" w:rsidRPr="0097596C" w:rsidTr="00042FFC">
        <w:tc>
          <w:tcPr>
            <w:tcW w:w="851" w:type="dxa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324" w:type="dxa"/>
            <w:gridSpan w:val="3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Разработка экспериментальных и инновационных программ по духовно-нравственному образованию. Создание учебно-методических комплексов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5462" w:type="dxa"/>
            <w:gridSpan w:val="2"/>
            <w:shd w:val="clear" w:color="auto" w:fill="auto"/>
          </w:tcPr>
          <w:p w:rsidR="004D1DA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Республики Беларусь, </w:t>
            </w:r>
          </w:p>
          <w:p w:rsidR="004D1DAC" w:rsidRPr="0097596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НМУ «Национальный институт образования», </w:t>
            </w:r>
          </w:p>
          <w:p w:rsidR="004D1DAC" w:rsidRPr="0097596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ГУО «Академия последипломного образования», </w:t>
            </w:r>
          </w:p>
          <w:p w:rsidR="004D1DAC" w:rsidRPr="0097596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НМУ «Национальный институт образования», </w:t>
            </w:r>
          </w:p>
          <w:p w:rsidR="004D1DAC" w:rsidRPr="0097596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Синодальный отдел религиозного образования и катехизации Белорусской Православной Церкви, </w:t>
            </w:r>
          </w:p>
          <w:p w:rsidR="004D1DAC" w:rsidRPr="0097596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Издательский совет Белорусской Православной Церкви</w:t>
            </w:r>
          </w:p>
        </w:tc>
      </w:tr>
      <w:tr w:rsidR="004D1DAC" w:rsidRPr="0097596C" w:rsidTr="00042FFC">
        <w:tc>
          <w:tcPr>
            <w:tcW w:w="851" w:type="dxa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324" w:type="dxa"/>
            <w:gridSpan w:val="3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Выявление, анализ </w:t>
            </w: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 и распространение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эффективного </w:t>
            </w: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опыта работы ресурсных центров по духовно-нравственному образованию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462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Республики Беларусь, </w:t>
            </w:r>
          </w:p>
          <w:p w:rsidR="004D1DAC" w:rsidRPr="0097596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ГУО «Академия последипломного образования», </w:t>
            </w:r>
          </w:p>
          <w:p w:rsidR="004D1DAC" w:rsidRPr="0097596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НМУ «Национальный институт образования», </w:t>
            </w:r>
          </w:p>
          <w:p w:rsidR="004D1DAC" w:rsidRPr="0097596C" w:rsidRDefault="004D1DAC" w:rsidP="00042FFC">
            <w:pPr>
              <w:autoSpaceDE w:val="0"/>
              <w:autoSpaceDN w:val="0"/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правления образования облисполкомов,</w:t>
            </w:r>
          </w:p>
          <w:p w:rsidR="004D1DAC" w:rsidRPr="0097596C" w:rsidRDefault="004D1DAC" w:rsidP="00042FFC">
            <w:pPr>
              <w:autoSpaceDE w:val="0"/>
              <w:autoSpaceDN w:val="0"/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омитет по образованию Минского горисполкома,</w:t>
            </w:r>
          </w:p>
          <w:p w:rsidR="004D1DA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Синодальный отдел религиозного образования и катехизации Белорусской Православ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Церкви</w:t>
            </w:r>
          </w:p>
          <w:p w:rsidR="004D1DAC" w:rsidRPr="0097596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DAC" w:rsidRPr="0097596C" w:rsidTr="00042FFC">
        <w:tc>
          <w:tcPr>
            <w:tcW w:w="851" w:type="dxa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324" w:type="dxa"/>
            <w:gridSpan w:val="3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Актуализация тем диссертационных исследований с целью углубленного изучения  роли Православия в формировании культуры и государственности белорусского народа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5462" w:type="dxa"/>
            <w:gridSpan w:val="2"/>
            <w:shd w:val="clear" w:color="auto" w:fill="auto"/>
          </w:tcPr>
          <w:p w:rsidR="004D1DA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Республики Беларусь, 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чреждения высшего образования,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ГУО «Академия последипломного образования», 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НМУ «Национальный институт образования», 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высшего образования, синодальные отделы  Белорусской Православной Церкви, </w:t>
            </w:r>
          </w:p>
          <w:p w:rsidR="004D1DA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Духовные школы Белорусской Православной Церкви</w:t>
            </w:r>
          </w:p>
          <w:p w:rsidR="004D1DA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DAC" w:rsidRPr="0097596C" w:rsidTr="00042FFC">
        <w:tc>
          <w:tcPr>
            <w:tcW w:w="851" w:type="dxa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324" w:type="dxa"/>
            <w:gridSpan w:val="3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повышения квалификации педагогических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тему «Основы православной культуры»</w:t>
            </w:r>
          </w:p>
        </w:tc>
        <w:tc>
          <w:tcPr>
            <w:tcW w:w="1417" w:type="dxa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5462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Республики Беларусь, 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ГУО «Академия последипломного образования», </w:t>
            </w:r>
          </w:p>
          <w:p w:rsidR="004D1DA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облисполкомов, комитет по образованию Мингорисполкома,</w:t>
            </w:r>
          </w:p>
          <w:p w:rsidR="004D1DA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Синодальный отдел религиозного образования и катехизации Белорусской Православной Церкви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DAC" w:rsidRPr="0097596C" w:rsidTr="00042FFC">
        <w:tc>
          <w:tcPr>
            <w:tcW w:w="851" w:type="dxa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7324" w:type="dxa"/>
            <w:gridSpan w:val="3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конкурса методических материалов по духовно-нравственному просвещению и воспитанию учащихся, разработанных учителями учреждений общего и среднего образования </w:t>
            </w:r>
          </w:p>
        </w:tc>
        <w:tc>
          <w:tcPr>
            <w:tcW w:w="1417" w:type="dxa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5462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Республики Беларусь, </w:t>
            </w:r>
          </w:p>
          <w:p w:rsidR="004D1DAC" w:rsidRPr="0097596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облисполкомов, комитет по образованию Мингорисполкома,</w:t>
            </w:r>
          </w:p>
          <w:p w:rsidR="004D1DAC" w:rsidRPr="0097596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Синодальный отдел религиозного образования и катехизации Белорусской Православной Церкви,</w:t>
            </w:r>
          </w:p>
          <w:p w:rsidR="004D1DAC" w:rsidRPr="0097596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ГУО «Институт теологии имени святых Мефодия и Кирилла» БГУ</w:t>
            </w:r>
          </w:p>
        </w:tc>
      </w:tr>
      <w:tr w:rsidR="004D1DAC" w:rsidRPr="0097596C" w:rsidTr="00042FFC">
        <w:tc>
          <w:tcPr>
            <w:tcW w:w="851" w:type="dxa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324" w:type="dxa"/>
            <w:gridSpan w:val="3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экспериментальной и инновационной деятельности по вопросам патриотического, духовно-нравственного и семейного воспитания учащейся молодежи с использованием православных традиций </w:t>
            </w:r>
          </w:p>
        </w:tc>
        <w:tc>
          <w:tcPr>
            <w:tcW w:w="1417" w:type="dxa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5462" w:type="dxa"/>
            <w:gridSpan w:val="2"/>
            <w:shd w:val="clear" w:color="auto" w:fill="auto"/>
          </w:tcPr>
          <w:p w:rsidR="004D1DA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Республики Беларусь, </w:t>
            </w:r>
          </w:p>
          <w:p w:rsidR="004D1DAC" w:rsidRPr="0097596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D2FE1">
              <w:rPr>
                <w:rFonts w:ascii="Times New Roman" w:hAnsi="Times New Roman" w:cs="Times New Roman"/>
                <w:sz w:val="28"/>
                <w:szCs w:val="28"/>
              </w:rPr>
              <w:t>НМУ «Национальный институт образования»,</w:t>
            </w: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1DA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ГУО «Академия последипломного образования»,</w:t>
            </w:r>
          </w:p>
          <w:p w:rsidR="004D1DAC" w:rsidRPr="0097596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синодальные отделы Белорусской Православной Церкви, </w:t>
            </w:r>
          </w:p>
          <w:p w:rsidR="004D1DAC" w:rsidRPr="0097596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ГУО «Республиканский институт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образования»</w:t>
            </w:r>
          </w:p>
        </w:tc>
      </w:tr>
      <w:tr w:rsidR="004D1DAC" w:rsidRPr="0097596C" w:rsidTr="00042FFC">
        <w:tc>
          <w:tcPr>
            <w:tcW w:w="851" w:type="dxa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7324" w:type="dxa"/>
            <w:gridSpan w:val="3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учебных программ, учебников и учебных пособий по предметам социально-гуманитарного цикла и подготовка рекомендаций по их совершенствованию 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5462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Республики Беларусь, </w:t>
            </w:r>
          </w:p>
          <w:p w:rsidR="004D1DA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НМУ «Национальный институт образования»,</w:t>
            </w:r>
          </w:p>
          <w:p w:rsidR="004D1DAC" w:rsidRPr="0097596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ГУО «Академия последипломного образования», </w:t>
            </w:r>
          </w:p>
          <w:p w:rsidR="004D1DAC" w:rsidRPr="0097596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ГУО «Республиканский институт профессионального образования»,</w:t>
            </w:r>
          </w:p>
          <w:p w:rsidR="004D1DAC" w:rsidRPr="0097596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ГУО «Республиканский институт высшей школы», </w:t>
            </w:r>
          </w:p>
          <w:p w:rsidR="004D1DAC" w:rsidRPr="0097596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Синодальный отдел религиозного образования и катехизации Белорусской Православной Церкви, </w:t>
            </w:r>
          </w:p>
          <w:p w:rsidR="004D1DAC" w:rsidRPr="0097596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Духовные школы Белорусской Православной Церкви</w:t>
            </w:r>
          </w:p>
        </w:tc>
      </w:tr>
      <w:tr w:rsidR="004D1DAC" w:rsidRPr="0097596C" w:rsidTr="00042FFC">
        <w:tc>
          <w:tcPr>
            <w:tcW w:w="851" w:type="dxa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</w:t>
            </w:r>
          </w:p>
        </w:tc>
        <w:tc>
          <w:tcPr>
            <w:tcW w:w="7324" w:type="dxa"/>
            <w:gridSpan w:val="3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семинаров для специалистов образования по организации факультативных занятий, внеурочных мероприятий, направленных на изучение духовно-нравственного и культурного наследия Православия, его роли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патриотическом</w:t>
            </w: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детей и учащейся молодежи</w:t>
            </w:r>
          </w:p>
        </w:tc>
        <w:tc>
          <w:tcPr>
            <w:tcW w:w="1417" w:type="dxa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5462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Республики Беларусь, 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ГУО «Академия последипломного образования», 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НМУ «Национальный институт образования», 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Синодальный отдел религиозного образования и катехизации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Белорусской Православной Церкви</w:t>
            </w:r>
          </w:p>
        </w:tc>
      </w:tr>
      <w:tr w:rsidR="004D1DAC" w:rsidRPr="0097596C" w:rsidTr="00042FFC">
        <w:tc>
          <w:tcPr>
            <w:tcW w:w="851" w:type="dxa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7324" w:type="dxa"/>
            <w:gridSpan w:val="3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еализаци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 проекта «Музей Библии»</w:t>
            </w:r>
          </w:p>
        </w:tc>
        <w:tc>
          <w:tcPr>
            <w:tcW w:w="1417" w:type="dxa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5462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Белорусская Православная Церковь, </w:t>
            </w:r>
          </w:p>
          <w:p w:rsidR="004D1DA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ГУО «Институт теологии имен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святых Мефодия и Кирилла» БГУ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DAC" w:rsidRPr="0097596C" w:rsidTr="00042FFC">
        <w:tc>
          <w:tcPr>
            <w:tcW w:w="851" w:type="dxa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7324" w:type="dxa"/>
            <w:gridSpan w:val="3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Проведение научно-и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сследовательской работы (НИР) </w:t>
            </w: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 «Духовно-нравственное воспитание учащихся и православная педагогика: опыт работы и перспективы»</w:t>
            </w:r>
          </w:p>
        </w:tc>
        <w:tc>
          <w:tcPr>
            <w:tcW w:w="1417" w:type="dxa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2017-2018 годы</w:t>
            </w:r>
          </w:p>
        </w:tc>
        <w:tc>
          <w:tcPr>
            <w:tcW w:w="5462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Республики Беларусь, </w:t>
            </w:r>
          </w:p>
          <w:p w:rsidR="004D1DAC" w:rsidRPr="0097596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D2FE1">
              <w:rPr>
                <w:rFonts w:ascii="Times New Roman" w:hAnsi="Times New Roman" w:cs="Times New Roman"/>
                <w:sz w:val="28"/>
                <w:szCs w:val="28"/>
              </w:rPr>
              <w:t>НМУ «Национальный институт образования»,</w:t>
            </w: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DAC" w:rsidRPr="0097596C" w:rsidTr="00042FFC">
        <w:tc>
          <w:tcPr>
            <w:tcW w:w="851" w:type="dxa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7324" w:type="dxa"/>
            <w:gridSpan w:val="3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Экспертиза и подготовка к выпуску учебных и методических изданий по вопросам изучения культурного и духовного наследия православия, его роли в духовно-нравственном воспитании детей и молодежи</w:t>
            </w:r>
          </w:p>
        </w:tc>
        <w:tc>
          <w:tcPr>
            <w:tcW w:w="1417" w:type="dxa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5462" w:type="dxa"/>
            <w:gridSpan w:val="2"/>
            <w:shd w:val="clear" w:color="auto" w:fill="auto"/>
          </w:tcPr>
          <w:p w:rsidR="004D1DA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Республики Беларусь, </w:t>
            </w:r>
          </w:p>
          <w:p w:rsidR="004D1DAC" w:rsidRPr="002D2FE1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D2FE1">
              <w:rPr>
                <w:rFonts w:ascii="Times New Roman" w:hAnsi="Times New Roman" w:cs="Times New Roman"/>
                <w:sz w:val="28"/>
                <w:szCs w:val="28"/>
              </w:rPr>
              <w:t xml:space="preserve">НМУ «Национальный институт образования», 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E1">
              <w:rPr>
                <w:rFonts w:ascii="Times New Roman" w:hAnsi="Times New Roman" w:cs="Times New Roman"/>
                <w:sz w:val="28"/>
                <w:szCs w:val="28"/>
              </w:rPr>
              <w:t>ГУО «Академия последипломного образования»,</w:t>
            </w: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НМУ «Национальный институт образования», 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Синодальный отдел религиозного образования и катехизации Белорусской Православной Церкви</w:t>
            </w:r>
          </w:p>
        </w:tc>
      </w:tr>
      <w:tr w:rsidR="004D1DAC" w:rsidRPr="0097596C" w:rsidTr="00042FFC">
        <w:tc>
          <w:tcPr>
            <w:tcW w:w="851" w:type="dxa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2.13</w:t>
            </w:r>
          </w:p>
        </w:tc>
        <w:tc>
          <w:tcPr>
            <w:tcW w:w="7324" w:type="dxa"/>
            <w:gridSpan w:val="3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597">
              <w:rPr>
                <w:rFonts w:ascii="Times New Roman" w:hAnsi="Times New Roman" w:cs="Times New Roman"/>
                <w:sz w:val="28"/>
                <w:szCs w:val="28"/>
              </w:rPr>
              <w:t>Включение в тематику повышения квалификации  педагогических работников вопросов по основам  православной культуры</w:t>
            </w:r>
          </w:p>
        </w:tc>
        <w:tc>
          <w:tcPr>
            <w:tcW w:w="1417" w:type="dxa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5462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Республики Беларусь, </w:t>
            </w:r>
          </w:p>
          <w:p w:rsidR="004D1DA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ГУО «Академия последипломного образования», </w:t>
            </w:r>
          </w:p>
          <w:p w:rsidR="004D1DA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облисполкомов, комитет по образованию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Институты развития образования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Синодальный отдел религиозного образования и катехизации Белорусской Православной Церкви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DAC" w:rsidRPr="0097596C" w:rsidTr="00042FFC">
        <w:tc>
          <w:tcPr>
            <w:tcW w:w="15054" w:type="dxa"/>
            <w:gridSpan w:val="7"/>
            <w:shd w:val="clear" w:color="auto" w:fill="auto"/>
          </w:tcPr>
          <w:p w:rsidR="004D1DAC" w:rsidRPr="0097596C" w:rsidRDefault="004D1DAC" w:rsidP="00042F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3.Мероприятия в области воспитания и социальной работы</w:t>
            </w:r>
          </w:p>
        </w:tc>
      </w:tr>
      <w:tr w:rsidR="004D1DAC" w:rsidRPr="0097596C" w:rsidTr="00042FFC">
        <w:tc>
          <w:tcPr>
            <w:tcW w:w="959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216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Формирование любви к Отечеству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8" w:type="dxa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DAC" w:rsidRPr="0097596C" w:rsidTr="00042FFC">
        <w:tc>
          <w:tcPr>
            <w:tcW w:w="959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7216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Проведение юбилейных мероприятий, посвященных      70-летию Победы в Великой Отечественной войне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5448" w:type="dxa"/>
            <w:shd w:val="clear" w:color="auto" w:fill="auto"/>
          </w:tcPr>
          <w:p w:rsidR="004D1DAC" w:rsidRPr="0097596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Республики Беларусь,</w:t>
            </w:r>
          </w:p>
          <w:p w:rsidR="004D1DAC" w:rsidRDefault="004D1DAC" w:rsidP="00042FFC">
            <w:pPr>
              <w:autoSpaceDE w:val="0"/>
              <w:autoSpaceDN w:val="0"/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образования облисполкомов, комитет по образованию Мингорисполкома, </w:t>
            </w:r>
          </w:p>
          <w:p w:rsidR="004D1DAC" w:rsidRDefault="004D1DAC" w:rsidP="00042FFC">
            <w:pPr>
              <w:autoSpaceDE w:val="0"/>
              <w:autoSpaceDN w:val="0"/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учреждения высшего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специального образования, </w:t>
            </w:r>
          </w:p>
          <w:p w:rsidR="004D1DAC" w:rsidRPr="0097596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Синодальный отдел религиозного образования и катехизации Белорусской Православной Церкви</w:t>
            </w:r>
          </w:p>
          <w:p w:rsidR="004D1DAC" w:rsidRPr="0097596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DAC" w:rsidRPr="0097596C" w:rsidTr="00042FFC">
        <w:tc>
          <w:tcPr>
            <w:tcW w:w="959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  <w:tc>
          <w:tcPr>
            <w:tcW w:w="7216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Проведение акции «Подарок ветеранам своими руками»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май, ежегодно</w:t>
            </w:r>
          </w:p>
        </w:tc>
        <w:tc>
          <w:tcPr>
            <w:tcW w:w="5448" w:type="dxa"/>
            <w:shd w:val="clear" w:color="auto" w:fill="auto"/>
          </w:tcPr>
          <w:p w:rsidR="004D1DAC" w:rsidRPr="0097596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Республики Беларусь, </w:t>
            </w:r>
          </w:p>
          <w:p w:rsidR="004D1DAC" w:rsidRPr="0097596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образования облисполкомов, комитет по образованию Мингорисполкома,</w:t>
            </w:r>
          </w:p>
          <w:p w:rsidR="004D1DAC" w:rsidRPr="0097596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УО «Республиканский центр инновационного и технического творчества», </w:t>
            </w:r>
          </w:p>
          <w:p w:rsidR="004D1DAC" w:rsidRPr="0097596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Синодальный отдел религиозного образования и катехизации Белорусской Православной Церкви,</w:t>
            </w:r>
          </w:p>
        </w:tc>
      </w:tr>
      <w:tr w:rsidR="004D1DAC" w:rsidRPr="0097596C" w:rsidTr="00042FFC">
        <w:tc>
          <w:tcPr>
            <w:tcW w:w="959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3.1.3</w:t>
            </w:r>
          </w:p>
        </w:tc>
        <w:tc>
          <w:tcPr>
            <w:tcW w:w="7216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Проведение конкурсов творческих работ учащихся и студентов по современным проблемам религиоведения, истории православия и вопросам роли Православной Церкви в формировании духовных, культурно-исторических и государственных традиций белорусского народа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5448" w:type="dxa"/>
            <w:shd w:val="clear" w:color="auto" w:fill="auto"/>
          </w:tcPr>
          <w:p w:rsidR="004D1DAC" w:rsidRPr="0097596C" w:rsidRDefault="004D1DAC" w:rsidP="00042FF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Республики Беларусь, 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Синодальный отдел религиозного образования и катехизации Белорусской Православной Церкви, </w:t>
            </w:r>
          </w:p>
          <w:p w:rsidR="004D1DAC" w:rsidRPr="0097596C" w:rsidRDefault="004D1DAC" w:rsidP="00042FF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облисполкомов, комитет по образованию Мингорисполкома, Мински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Духовные Академия и Семинария</w:t>
            </w:r>
          </w:p>
        </w:tc>
      </w:tr>
      <w:tr w:rsidR="004D1DAC" w:rsidRPr="0097596C" w:rsidTr="00042FFC">
        <w:tc>
          <w:tcPr>
            <w:tcW w:w="959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3.1.4</w:t>
            </w:r>
          </w:p>
        </w:tc>
        <w:tc>
          <w:tcPr>
            <w:tcW w:w="7216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образовательных экскурсий для обучающихся по святым и историческим местам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r w:rsidRPr="00975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8" w:type="dxa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УО «Республиканский центр экологии и краеведения», 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Белорусская Православная Церковь,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образования облисполкомов, комитет по образованию Мингорисполкома, </w:t>
            </w:r>
          </w:p>
          <w:p w:rsidR="004D1DAC" w:rsidRDefault="004D1DAC" w:rsidP="00042FFC">
            <w:pPr>
              <w:autoSpaceDE w:val="0"/>
              <w:autoSpaceDN w:val="0"/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учреждения высшего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специального образования, 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лорусская Православная Церковь,</w:t>
            </w:r>
          </w:p>
        </w:tc>
      </w:tr>
      <w:tr w:rsidR="004D1DAC" w:rsidRPr="0097596C" w:rsidTr="00042FFC">
        <w:tc>
          <w:tcPr>
            <w:tcW w:w="959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3.1.5</w:t>
            </w:r>
          </w:p>
        </w:tc>
        <w:tc>
          <w:tcPr>
            <w:tcW w:w="7216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республиканского конкурса информационно-методических разработок культурно-досуговых мероприятий для учащейся молодежи «Креон» </w:t>
            </w:r>
            <w:r w:rsidRPr="00975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(номинация «Величие имен святых не забывают поколения»)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– май 2017</w:t>
            </w:r>
          </w:p>
        </w:tc>
        <w:tc>
          <w:tcPr>
            <w:tcW w:w="5448" w:type="dxa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Республики Беларусь, 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ГУО «Национальный центр художественного творчества детей и молодежи»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DAC" w:rsidRPr="0097596C" w:rsidTr="00042FFC">
        <w:tc>
          <w:tcPr>
            <w:tcW w:w="959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3.1.6</w:t>
            </w:r>
          </w:p>
        </w:tc>
        <w:tc>
          <w:tcPr>
            <w:tcW w:w="7216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Проведение республиканского конкурса юных архитекторов «АрхНовация» (номинация «Беларусь православная»)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5448" w:type="dxa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Республики Беларусь, 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ГУО «Национальный центр художественного творчества детей и молодежи»</w:t>
            </w:r>
          </w:p>
        </w:tc>
      </w:tr>
      <w:tr w:rsidR="004D1DAC" w:rsidRPr="0097596C" w:rsidTr="00042FFC">
        <w:tc>
          <w:tcPr>
            <w:tcW w:w="959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3.1.7</w:t>
            </w:r>
          </w:p>
        </w:tc>
        <w:tc>
          <w:tcPr>
            <w:tcW w:w="7216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учреждениях образования </w:t>
            </w: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цикла тематических бесед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истории Православия и роли его в формировании культуры и государственности белорусского народа, значимости святого праздника Пасхи Христовой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5448" w:type="dxa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образования облисполкомов, комитет по образованию Мингорисполкома, </w:t>
            </w:r>
          </w:p>
          <w:p w:rsidR="004D1DAC" w:rsidRPr="0097596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Синодальный отдел религиозного образования и катехизации Белорусской Православной Церкви</w:t>
            </w:r>
          </w:p>
          <w:p w:rsidR="004D1DA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ГУО «Институт теологии имени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святых Мефодия и Кирилла» БГУ</w:t>
            </w:r>
          </w:p>
          <w:p w:rsidR="004D1DAC" w:rsidRPr="0097596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DAC" w:rsidRPr="0097596C" w:rsidTr="00042FFC">
        <w:tc>
          <w:tcPr>
            <w:tcW w:w="959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3.1.8</w:t>
            </w:r>
          </w:p>
        </w:tc>
        <w:tc>
          <w:tcPr>
            <w:tcW w:w="7216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выездных семинаров 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«Православные святыни белорусского народа» (по отдельному плану)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5448" w:type="dxa"/>
            <w:shd w:val="clear" w:color="auto" w:fill="auto"/>
          </w:tcPr>
          <w:p w:rsidR="004D1DAC" w:rsidRPr="0097596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ГУО «Академия последипломного образования», </w:t>
            </w:r>
          </w:p>
          <w:p w:rsidR="004D1DA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правления образования облисполкомов, комитет по образованию Мингорисполкома Синодальный отдел религиозного образования и катехизации Белорусской Православной Церкви</w:t>
            </w:r>
          </w:p>
          <w:p w:rsidR="004D1DAC" w:rsidRPr="0097596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DAC" w:rsidRPr="0097596C" w:rsidTr="00042FFC">
        <w:tc>
          <w:tcPr>
            <w:tcW w:w="959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3.1.9</w:t>
            </w:r>
          </w:p>
        </w:tc>
        <w:tc>
          <w:tcPr>
            <w:tcW w:w="7216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Проведение республиканской научно-просветительской экспедиции </w:t>
            </w: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«Дарога да святыняў»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5448" w:type="dxa"/>
            <w:shd w:val="clear" w:color="auto" w:fill="auto"/>
          </w:tcPr>
          <w:p w:rsidR="004D1DA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Республики Беларусь, Министерство информации Республики Беларусь,</w:t>
            </w:r>
          </w:p>
          <w:p w:rsidR="004D1DAC" w:rsidRPr="0097596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культуры Республики Беларусь, </w:t>
            </w:r>
          </w:p>
          <w:p w:rsidR="004D1DA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Синодальный отдел религиозного образования и катехизации Белорусской Православной Церкви</w:t>
            </w:r>
          </w:p>
          <w:p w:rsidR="004D1DAC" w:rsidRPr="0097596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DAC" w:rsidRPr="0097596C" w:rsidTr="00042FFC">
        <w:tc>
          <w:tcPr>
            <w:tcW w:w="959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3.1.10</w:t>
            </w:r>
          </w:p>
        </w:tc>
        <w:tc>
          <w:tcPr>
            <w:tcW w:w="7216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 воспитательно-оздоровительных учреждениях образования в летний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 духовно-нравственной</w:t>
            </w: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 и патриотическ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направленности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5448" w:type="dxa"/>
            <w:shd w:val="clear" w:color="auto" w:fill="auto"/>
          </w:tcPr>
          <w:p w:rsidR="004D1DAC" w:rsidRPr="0097596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образования облисполкомов, комитет по образованию Мингорисполкома, </w:t>
            </w:r>
          </w:p>
          <w:p w:rsidR="004D1DAC" w:rsidRPr="0097596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Синодальный отдел религиозного образования и катехизации Белорусской Православной Церкви, </w:t>
            </w:r>
          </w:p>
          <w:p w:rsidR="004D1DAC" w:rsidRPr="0097596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духовные школы Белорусской Православной Церкви</w:t>
            </w:r>
          </w:p>
          <w:p w:rsidR="004D1DAC" w:rsidRPr="0097596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DAC" w:rsidRPr="0097596C" w:rsidTr="00042FFC">
        <w:tc>
          <w:tcPr>
            <w:tcW w:w="959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3.1.11</w:t>
            </w:r>
          </w:p>
        </w:tc>
        <w:tc>
          <w:tcPr>
            <w:tcW w:w="7216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Организация фотовыставки республиканского проекта «Социально-духовная экспедиция «Аксам</w:t>
            </w:r>
            <w:r w:rsidRPr="00975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тныя шлях</w:t>
            </w:r>
            <w:r w:rsidRPr="00975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 Беларус</w:t>
            </w:r>
            <w:r w:rsidRPr="00975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сентябрь 2015, 2017,2019</w:t>
            </w:r>
          </w:p>
        </w:tc>
        <w:tc>
          <w:tcPr>
            <w:tcW w:w="5448" w:type="dxa"/>
            <w:shd w:val="clear" w:color="auto" w:fill="auto"/>
          </w:tcPr>
          <w:p w:rsidR="004D1DAC" w:rsidRPr="0097596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ГУО «Национальный центр художественного творчества детей и молодежи», </w:t>
            </w:r>
          </w:p>
          <w:p w:rsidR="004D1DAC" w:rsidRPr="0097596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Синодальный отдел религиозного образования и катехизации Белорусской Православной Церкви</w:t>
            </w:r>
          </w:p>
        </w:tc>
      </w:tr>
      <w:tr w:rsidR="004D1DAC" w:rsidRPr="0097596C" w:rsidTr="00042FFC">
        <w:tc>
          <w:tcPr>
            <w:tcW w:w="959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3.1.12</w:t>
            </w:r>
          </w:p>
        </w:tc>
        <w:tc>
          <w:tcPr>
            <w:tcW w:w="7216" w:type="dxa"/>
            <w:gridSpan w:val="2"/>
            <w:shd w:val="clear" w:color="auto" w:fill="auto"/>
          </w:tcPr>
          <w:p w:rsidR="004D1DAC" w:rsidRPr="00767653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653">
              <w:rPr>
                <w:rFonts w:ascii="Times New Roman" w:hAnsi="Times New Roman" w:cs="Times New Roman"/>
                <w:sz w:val="28"/>
                <w:szCs w:val="28"/>
              </w:rPr>
              <w:t>Проведение республиканского конкурса библиотек, «Библиотека – центр духовно-нравственного просвещения и воспитания»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69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5448" w:type="dxa"/>
            <w:shd w:val="clear" w:color="auto" w:fill="auto"/>
          </w:tcPr>
          <w:p w:rsidR="004D1DAC" w:rsidRPr="0097596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Синодальные отделы и Издательский совет Белорусской Православной Церкви, </w:t>
            </w:r>
          </w:p>
          <w:p w:rsidR="004D1DAC" w:rsidRPr="0097596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Республики Беларусь, </w:t>
            </w:r>
          </w:p>
          <w:p w:rsidR="004D1DAC" w:rsidRPr="0097596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Министерство обороны</w:t>
            </w:r>
            <w:r w:rsidRPr="009759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Беларусь, </w:t>
            </w:r>
          </w:p>
          <w:p w:rsidR="004D1DA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Республики Беларусь,</w:t>
            </w:r>
          </w:p>
          <w:p w:rsidR="004D1DAC" w:rsidRPr="0097596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образования облисполкомов, комитет по образованию Мингорисполкома, </w:t>
            </w:r>
          </w:p>
          <w:p w:rsidR="004D1DA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  <w:p w:rsidR="004D1DAC" w:rsidRPr="0097596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духовные школы Белорусской Православной Церкви</w:t>
            </w:r>
          </w:p>
        </w:tc>
      </w:tr>
      <w:tr w:rsidR="004D1DAC" w:rsidRPr="0097596C" w:rsidTr="00042FFC">
        <w:tc>
          <w:tcPr>
            <w:tcW w:w="959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3.1.13</w:t>
            </w:r>
          </w:p>
        </w:tc>
        <w:tc>
          <w:tcPr>
            <w:tcW w:w="7216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Проведение республиканского конкурса научных работ по современным проблемам религиоведения, истории православия и роли Православной Церкви в формировании духовных, культурно-исторических и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традиций белорусского народа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</w:t>
            </w: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 w:rsidRPr="009759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ежегодно</w:t>
            </w:r>
          </w:p>
        </w:tc>
        <w:tc>
          <w:tcPr>
            <w:tcW w:w="5448" w:type="dxa"/>
            <w:shd w:val="clear" w:color="auto" w:fill="auto"/>
          </w:tcPr>
          <w:p w:rsidR="004D1DAC" w:rsidRPr="0097596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ГУО «Институт теологии имени святых Мефодия и Кирилла» БГУ</w:t>
            </w:r>
          </w:p>
        </w:tc>
      </w:tr>
      <w:tr w:rsidR="004D1DAC" w:rsidRPr="0097596C" w:rsidTr="00042FFC">
        <w:tc>
          <w:tcPr>
            <w:tcW w:w="959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3.1.15</w:t>
            </w:r>
          </w:p>
        </w:tc>
        <w:tc>
          <w:tcPr>
            <w:tcW w:w="7216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республиканского конкурса детского творчества «Лето Господне» 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5448" w:type="dxa"/>
            <w:shd w:val="clear" w:color="auto" w:fill="auto"/>
          </w:tcPr>
          <w:p w:rsidR="004D1DAC" w:rsidRPr="0097596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Издательский совет Белорусской Православной Церкви, </w:t>
            </w:r>
          </w:p>
          <w:p w:rsidR="004D1DAC" w:rsidRPr="0097596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образования облисполкомов, комитет по образованию Мингорисполкома </w:t>
            </w:r>
          </w:p>
          <w:p w:rsidR="004D1DAC" w:rsidRPr="0097596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4D1DAC" w:rsidRPr="0097596C" w:rsidTr="00042FFC">
        <w:tc>
          <w:tcPr>
            <w:tcW w:w="959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7216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художественного творчества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8" w:type="dxa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DAC" w:rsidRPr="0097596C" w:rsidTr="00042FFC">
        <w:tc>
          <w:tcPr>
            <w:tcW w:w="959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7216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Проведение республиканской выставки-конкурса декоративно-прикладного творчества учащихся «Калядная зорка» (номинация «Рождественская композиция»)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5448" w:type="dxa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Республики Беларусь,  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ГУО «Национальный центр художественного творчества детей и молодежи»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DAC" w:rsidRPr="0097596C" w:rsidTr="00042FFC">
        <w:tc>
          <w:tcPr>
            <w:tcW w:w="959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</w:p>
        </w:tc>
        <w:tc>
          <w:tcPr>
            <w:tcW w:w="7216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Организация  и реализация проекта «Грани милосердия» для детей-сирот,и детей, оставшихся без попечения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  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5448" w:type="dxa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Республики Беларусь, 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ГУО «Национальный центр художественного творчества детей и молодежи» 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DAC" w:rsidRPr="0097596C" w:rsidTr="00042FFC">
        <w:tc>
          <w:tcPr>
            <w:tcW w:w="959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D2FE1">
              <w:rPr>
                <w:rFonts w:ascii="Times New Roman" w:hAnsi="Times New Roman" w:cs="Times New Roman"/>
                <w:sz w:val="28"/>
                <w:szCs w:val="28"/>
              </w:rPr>
              <w:t>.2.3</w:t>
            </w:r>
          </w:p>
        </w:tc>
        <w:tc>
          <w:tcPr>
            <w:tcW w:w="7216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посвященных Рождеству Христову: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-экспозиция работ декоративно-прикладного творчества;</w:t>
            </w:r>
          </w:p>
          <w:p w:rsidR="004D1DA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-проведение театрализованного вечера «На Каляды»;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рождественский турнир среди участников танцевально-спортивного клуба «Танго»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48" w:type="dxa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Республики Беларусь,  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Синодальный отдел религиозного образования и катехизации Белорусской Православной Церкви,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Белорусский национальный технический университет</w:t>
            </w:r>
          </w:p>
        </w:tc>
      </w:tr>
      <w:tr w:rsidR="004D1DAC" w:rsidRPr="0097596C" w:rsidTr="00042FFC">
        <w:tc>
          <w:tcPr>
            <w:tcW w:w="959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3.2.4</w:t>
            </w:r>
          </w:p>
        </w:tc>
        <w:tc>
          <w:tcPr>
            <w:tcW w:w="7216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Проведение республиканской выставки изобразительного и декоративно-прикладного творчества «Под крылом Ангела» (тема «Светлое Христово Воскресение»)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апрель-май 2016</w:t>
            </w:r>
          </w:p>
        </w:tc>
        <w:tc>
          <w:tcPr>
            <w:tcW w:w="5448" w:type="dxa"/>
            <w:shd w:val="clear" w:color="auto" w:fill="auto"/>
          </w:tcPr>
          <w:p w:rsidR="004D1DA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Республики Беларусь, 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ГУО «Национальный центр художественного творчества детей и молодежи» 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DAC" w:rsidRPr="0097596C" w:rsidTr="00042FFC">
        <w:tc>
          <w:tcPr>
            <w:tcW w:w="959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3.2.5</w:t>
            </w:r>
          </w:p>
        </w:tc>
        <w:tc>
          <w:tcPr>
            <w:tcW w:w="7216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Цикл благотворительных концертов православных песнопений народной хоровой капеллы «Раніца»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январь 2016,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5448" w:type="dxa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Республики Беларусь, 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ГУО «Национальный центр художественного творчества детей и молодежи»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DAC" w:rsidRPr="0097596C" w:rsidTr="00042FFC">
        <w:tc>
          <w:tcPr>
            <w:tcW w:w="959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3.2.6</w:t>
            </w:r>
          </w:p>
        </w:tc>
        <w:tc>
          <w:tcPr>
            <w:tcW w:w="7216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Проведение в учреждениях образования Пасхальной ярмарки и тематических выставок работ учащихся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5448" w:type="dxa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образования облисполкомов, комитет по образованию Мингорисполкома, 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Синодальный отдел религиозного образования и катехизации Белорусской Православной Церкви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DAC" w:rsidRPr="0097596C" w:rsidTr="00042FFC">
        <w:tc>
          <w:tcPr>
            <w:tcW w:w="959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3.2.7</w:t>
            </w:r>
          </w:p>
        </w:tc>
        <w:tc>
          <w:tcPr>
            <w:tcW w:w="7216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Международная пасхальная выставка «Радость Пасхи»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8" w:type="dxa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Белорусская Православная Церквь,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Республики Беларусь,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Белорусский национальный технический университет </w:t>
            </w:r>
          </w:p>
          <w:p w:rsidR="004D1DA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A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A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A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A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DAC" w:rsidRPr="0097596C" w:rsidTr="00042FFC">
        <w:tc>
          <w:tcPr>
            <w:tcW w:w="959" w:type="dxa"/>
            <w:gridSpan w:val="2"/>
            <w:shd w:val="clear" w:color="auto" w:fill="auto"/>
          </w:tcPr>
          <w:p w:rsidR="004D1DA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3.3.</w:t>
            </w:r>
          </w:p>
        </w:tc>
        <w:tc>
          <w:tcPr>
            <w:tcW w:w="7216" w:type="dxa"/>
            <w:gridSpan w:val="2"/>
            <w:shd w:val="clear" w:color="auto" w:fill="auto"/>
          </w:tcPr>
          <w:p w:rsidR="004D1DA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Организация взаимодействия в работе </w:t>
            </w:r>
            <w:r w:rsidRPr="009759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</w:t>
            </w:r>
            <w:r w:rsidRPr="009759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семьей укрепление духовно-нравственных основ семьи, возрождение и пропаганда семейных ценностей 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8" w:type="dxa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DAC" w:rsidRPr="0097596C" w:rsidTr="00042FFC">
        <w:tc>
          <w:tcPr>
            <w:tcW w:w="959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</w:p>
        </w:tc>
        <w:tc>
          <w:tcPr>
            <w:tcW w:w="7216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 «Духовные традиции белорусской семьи» - проект «Виталис»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8" w:type="dxa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ГУО «Институт теологии имени святых Мефодия и Кирилла» БГУ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DAC" w:rsidRPr="0097596C" w:rsidTr="00042FFC">
        <w:tc>
          <w:tcPr>
            <w:tcW w:w="959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3.3.2</w:t>
            </w:r>
          </w:p>
        </w:tc>
        <w:tc>
          <w:tcPr>
            <w:tcW w:w="7216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недели, посвященные роли семьи в 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духовно-нравственном воспитании детей 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май, октябрь ежегодно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8" w:type="dxa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облисполкомов, комитет по образованию Мингорисполкома Синодальный отдел религиозного образования и катехизации Белорусской Православной Церкви,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образования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DAC" w:rsidRPr="0097596C" w:rsidTr="00042FFC">
        <w:tc>
          <w:tcPr>
            <w:tcW w:w="959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3.3.3</w:t>
            </w:r>
          </w:p>
        </w:tc>
        <w:tc>
          <w:tcPr>
            <w:tcW w:w="7216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Проведение Рождественского праздника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«Духовность семьи – благосостояние граждан» 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5448" w:type="dxa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Синодальный отдел религиозного образования и катехизации Белорусской Православной Церкви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образования облисполкомов, комитет по образованию Мингорисполкома 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DAC" w:rsidRPr="0097596C" w:rsidTr="00042FFC">
        <w:tc>
          <w:tcPr>
            <w:tcW w:w="959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3.3.4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16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9759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посещений обучающимися, педагогами, родителями духовно-просветительских выставок-ярмарок 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8" w:type="dxa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Белорусская Православная Церковь, 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Республики Беларусь, </w:t>
            </w:r>
          </w:p>
          <w:p w:rsidR="004D1DA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облисполкомов, комитет по образованию Мингорисполкома,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</w:tr>
      <w:tr w:rsidR="004D1DAC" w:rsidRPr="0097596C" w:rsidTr="00042FFC">
        <w:tc>
          <w:tcPr>
            <w:tcW w:w="959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3.4</w:t>
            </w:r>
          </w:p>
        </w:tc>
        <w:tc>
          <w:tcPr>
            <w:tcW w:w="7216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м</w:t>
            </w:r>
            <w:r w:rsidRPr="009759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</w:t>
            </w:r>
            <w:r w:rsidRPr="009759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честь памятных дат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8" w:type="dxa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DAC" w:rsidRPr="0097596C" w:rsidTr="00042FFC">
        <w:tc>
          <w:tcPr>
            <w:tcW w:w="959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3.4.1</w:t>
            </w:r>
          </w:p>
        </w:tc>
        <w:tc>
          <w:tcPr>
            <w:tcW w:w="7216" w:type="dxa"/>
            <w:gridSpan w:val="2"/>
            <w:shd w:val="clear" w:color="auto" w:fill="auto"/>
          </w:tcPr>
          <w:p w:rsidR="004D1DAC" w:rsidRDefault="004D1DAC" w:rsidP="00042F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памяти православных святых, подвижников, деятелей православного просвещения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1DAC" w:rsidRDefault="004D1DAC" w:rsidP="00042F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 времени </w:t>
            </w: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рождения византийского просветителя Мефодия, создателя славянского алфавита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(2015г.)</w:t>
            </w:r>
          </w:p>
          <w:p w:rsidR="004D1DAC" w:rsidRDefault="004D1DAC" w:rsidP="00042F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795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святого благоверного князя Александра Невского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(2015г.)</w:t>
            </w:r>
          </w:p>
          <w:p w:rsidR="004D1DA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115-лети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 со дня прославления в лике святых преподобного Серафима Саровского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(2018г.)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тию</w:t>
            </w: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Серафима Саровского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(2019г.)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56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7563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Pr="009C7563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Алексия II, Патриарха Московского и всея Руси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(2019г.)</w:t>
            </w:r>
          </w:p>
          <w:p w:rsidR="004D1DAC" w:rsidRPr="0097596C" w:rsidRDefault="004D1DAC" w:rsidP="00042F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5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7563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Pr="009C7563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белорусского протопресвитера Виталия Борового – церковного деятеля и ученого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(2016г.)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D1DAC" w:rsidRPr="0097596C" w:rsidRDefault="004D1DAC" w:rsidP="00042FF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8" w:type="dxa"/>
            <w:shd w:val="clear" w:color="auto" w:fill="auto"/>
          </w:tcPr>
          <w:p w:rsidR="004D1DAC" w:rsidRPr="00D00597" w:rsidRDefault="004D1DAC" w:rsidP="00042FFC">
            <w:pPr>
              <w:autoSpaceDE w:val="0"/>
              <w:autoSpaceDN w:val="0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00597">
              <w:rPr>
                <w:rFonts w:ascii="Times New Roman" w:hAnsi="Times New Roman" w:cs="Times New Roman"/>
                <w:sz w:val="28"/>
                <w:szCs w:val="28"/>
              </w:rPr>
              <w:t xml:space="preserve">Белорусская Православная Церковь Синодальный отдел религиозного образования и катехизации Белорусской Православной Церкви, </w:t>
            </w:r>
          </w:p>
          <w:p w:rsidR="004D1DAC" w:rsidRPr="00D00597" w:rsidRDefault="004D1DAC" w:rsidP="00042FFC">
            <w:pPr>
              <w:autoSpaceDE w:val="0"/>
              <w:autoSpaceDN w:val="0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0059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образования облисполкомов, комитет по образованию Мингорисполкома, </w:t>
            </w:r>
          </w:p>
          <w:p w:rsidR="004D1DAC" w:rsidRPr="00D00597" w:rsidRDefault="004D1DAC" w:rsidP="00042FFC">
            <w:pPr>
              <w:autoSpaceDE w:val="0"/>
              <w:autoSpaceDN w:val="0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00597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образования, </w:t>
            </w:r>
          </w:p>
          <w:p w:rsidR="004D1DAC" w:rsidRPr="0097596C" w:rsidRDefault="004D1DAC" w:rsidP="00042FFC">
            <w:pPr>
              <w:autoSpaceDE w:val="0"/>
              <w:autoSpaceDN w:val="0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00597">
              <w:rPr>
                <w:rFonts w:ascii="Times New Roman" w:hAnsi="Times New Roman" w:cs="Times New Roman"/>
                <w:sz w:val="28"/>
                <w:szCs w:val="28"/>
              </w:rPr>
              <w:t>духовные школы Белорусской Православной Церкви</w:t>
            </w:r>
          </w:p>
        </w:tc>
      </w:tr>
      <w:tr w:rsidR="004D1DAC" w:rsidRPr="0097596C" w:rsidTr="00042FFC">
        <w:tc>
          <w:tcPr>
            <w:tcW w:w="959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3.4.2</w:t>
            </w:r>
          </w:p>
        </w:tc>
        <w:tc>
          <w:tcPr>
            <w:tcW w:w="7216" w:type="dxa"/>
            <w:gridSpan w:val="2"/>
            <w:shd w:val="clear" w:color="auto" w:fill="auto"/>
          </w:tcPr>
          <w:p w:rsidR="004D1DAC" w:rsidRPr="0097596C" w:rsidRDefault="004D1DAC" w:rsidP="00042F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Юбилейные мероприятия, посвященные 1000-летию преставления равноапостольного князя Владимира (по плану мероприятий)</w:t>
            </w:r>
          </w:p>
          <w:p w:rsidR="004D1DAC" w:rsidRPr="0097596C" w:rsidRDefault="004D1DAC" w:rsidP="00042F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</w:t>
            </w:r>
          </w:p>
        </w:tc>
        <w:tc>
          <w:tcPr>
            <w:tcW w:w="5448" w:type="dxa"/>
            <w:shd w:val="clear" w:color="auto" w:fill="auto"/>
          </w:tcPr>
          <w:p w:rsidR="004D1DAC" w:rsidRPr="0097596C" w:rsidRDefault="004D1DAC" w:rsidP="00042FFC">
            <w:pPr>
              <w:autoSpaceDE w:val="0"/>
              <w:autoSpaceDN w:val="0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Белорусская Православная Церковь, Министерство образования Республики Беларусь, </w:t>
            </w:r>
          </w:p>
          <w:p w:rsidR="004D1DAC" w:rsidRPr="0097596C" w:rsidRDefault="004D1DAC" w:rsidP="00042FFC">
            <w:pPr>
              <w:autoSpaceDE w:val="0"/>
              <w:autoSpaceDN w:val="0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правления образования облисполкомов, комитет по образованию Мингорисполкома,</w:t>
            </w:r>
          </w:p>
          <w:p w:rsidR="004D1DAC" w:rsidRPr="0097596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учреждения  среднего специального и высшего  образования</w:t>
            </w:r>
          </w:p>
          <w:p w:rsidR="004D1DAC" w:rsidRPr="0097596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духовные школы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Белорусской Православной Церкви</w:t>
            </w:r>
          </w:p>
        </w:tc>
      </w:tr>
      <w:tr w:rsidR="004D1DAC" w:rsidRPr="0097596C" w:rsidTr="00042FFC">
        <w:tc>
          <w:tcPr>
            <w:tcW w:w="959" w:type="dxa"/>
            <w:gridSpan w:val="2"/>
            <w:shd w:val="clear" w:color="auto" w:fill="auto"/>
          </w:tcPr>
          <w:p w:rsidR="004D1DAC" w:rsidRPr="0097596C" w:rsidRDefault="004D1DAC" w:rsidP="00042F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3.4.3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6" w:type="dxa"/>
            <w:gridSpan w:val="2"/>
            <w:shd w:val="clear" w:color="auto" w:fill="auto"/>
          </w:tcPr>
          <w:p w:rsidR="004D1DAC" w:rsidRPr="0097596C" w:rsidRDefault="004D1DAC" w:rsidP="00042F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Республиканские праздничные мероприятия, посвященные 1030-летию Крещения Руси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D1DAC" w:rsidRPr="0097596C" w:rsidRDefault="004D1DAC" w:rsidP="00042FF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448" w:type="dxa"/>
            <w:shd w:val="clear" w:color="auto" w:fill="auto"/>
          </w:tcPr>
          <w:p w:rsidR="004D1DAC" w:rsidRPr="0097596C" w:rsidRDefault="004D1DAC" w:rsidP="00042FFC">
            <w:pPr>
              <w:autoSpaceDE w:val="0"/>
              <w:autoSpaceDN w:val="0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Белорусская Православная Церковь,</w:t>
            </w:r>
          </w:p>
          <w:p w:rsidR="004D1DAC" w:rsidRPr="0097596C" w:rsidRDefault="004D1DAC" w:rsidP="00042FFC">
            <w:pPr>
              <w:autoSpaceDE w:val="0"/>
              <w:autoSpaceDN w:val="0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Республики Беларусь</w:t>
            </w:r>
          </w:p>
          <w:p w:rsidR="004D1DA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образования облисполкомов, комитет по образованию Мингорисполкома, </w:t>
            </w:r>
          </w:p>
          <w:p w:rsidR="004D1DAC" w:rsidRPr="0097596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учреждения среднего специального и высшего  образования,</w:t>
            </w:r>
          </w:p>
          <w:p w:rsidR="004D1DAC" w:rsidRPr="0097596C" w:rsidRDefault="004D1DAC" w:rsidP="00042FFC">
            <w:pPr>
              <w:autoSpaceDE w:val="0"/>
              <w:autoSpaceDN w:val="0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духовные школы Белорусской Православной Церкви</w:t>
            </w:r>
          </w:p>
        </w:tc>
      </w:tr>
      <w:tr w:rsidR="004D1DAC" w:rsidRPr="0097596C" w:rsidTr="00042FFC">
        <w:tc>
          <w:tcPr>
            <w:tcW w:w="959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6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еждународн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посвященная 885-</w:t>
            </w: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святителя Кирилла Туровского.  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8" w:type="dxa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Белорусская Православная Церковь, 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Республики Беларусь,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Белорусский национальный технический университет</w:t>
            </w:r>
          </w:p>
          <w:p w:rsidR="004D1DA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чреждения высшего  образования</w:t>
            </w:r>
          </w:p>
          <w:p w:rsidR="004D1DA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DAC" w:rsidRPr="0097596C" w:rsidTr="00042FFC">
        <w:tc>
          <w:tcPr>
            <w:tcW w:w="959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6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563">
              <w:rPr>
                <w:rFonts w:ascii="Times New Roman" w:hAnsi="Times New Roman" w:cs="Times New Roman"/>
                <w:sz w:val="28"/>
                <w:szCs w:val="28"/>
              </w:rPr>
              <w:t>Торжественные мероприятия, круглые столы, семинары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посвященные</w:t>
            </w:r>
            <w:r w:rsidRPr="009C7563">
              <w:rPr>
                <w:rFonts w:ascii="Times New Roman" w:hAnsi="Times New Roman" w:cs="Times New Roman"/>
                <w:sz w:val="28"/>
                <w:szCs w:val="28"/>
              </w:rPr>
              <w:t xml:space="preserve"> 915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7563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Pr="009C7563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преподобной Евфросинии Полоцкой. 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5448" w:type="dxa"/>
            <w:shd w:val="clear" w:color="auto" w:fill="auto"/>
          </w:tcPr>
          <w:p w:rsidR="004D1DA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Белорусская Православная Церковь, 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Белорусский национальный технический университет,</w:t>
            </w:r>
          </w:p>
          <w:p w:rsidR="004D1DA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образования</w:t>
            </w:r>
          </w:p>
          <w:p w:rsidR="004D1DA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DAC" w:rsidRPr="0097596C" w:rsidTr="00042FFC">
        <w:tc>
          <w:tcPr>
            <w:tcW w:w="15054" w:type="dxa"/>
            <w:gridSpan w:val="7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4.Волонтёрская деятельность</w:t>
            </w:r>
          </w:p>
        </w:tc>
      </w:tr>
      <w:tr w:rsidR="004D1DAC" w:rsidRPr="0097596C" w:rsidTr="00042FFC">
        <w:tc>
          <w:tcPr>
            <w:tcW w:w="851" w:type="dxa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324" w:type="dxa"/>
            <w:gridSpan w:val="3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совместной работы по материальной, духовно-нравственной поддержке детей из многодетных, неблагополучных семей, детей-инвалидов, детей-сирот, детей, оставшихся без попечения родителей</w:t>
            </w:r>
          </w:p>
        </w:tc>
        <w:tc>
          <w:tcPr>
            <w:tcW w:w="1417" w:type="dxa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5462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облисполкомов, комитет по образованию Мингорисполкома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лорусская Православная Церковь </w:t>
            </w:r>
          </w:p>
        </w:tc>
      </w:tr>
      <w:tr w:rsidR="004D1DAC" w:rsidRPr="0097596C" w:rsidTr="00042FFC">
        <w:tc>
          <w:tcPr>
            <w:tcW w:w="851" w:type="dxa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324" w:type="dxa"/>
            <w:gridSpan w:val="3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Реализация студенческого проекта «Элеос» (волонтерские и благотворительные акции для детей из многодетных семей, социальных приютов и детских домов)</w:t>
            </w:r>
          </w:p>
        </w:tc>
        <w:tc>
          <w:tcPr>
            <w:tcW w:w="1417" w:type="dxa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5462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ГУО «Институт теологии имени святых Мефодия и Кирилла» БГУ, 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высшего образования 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правления образования облисполкомов, комитет по образованию Мингорисполкома</w:t>
            </w:r>
          </w:p>
        </w:tc>
      </w:tr>
      <w:tr w:rsidR="004D1DAC" w:rsidRPr="0097596C" w:rsidTr="00042FFC">
        <w:tc>
          <w:tcPr>
            <w:tcW w:w="851" w:type="dxa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7324" w:type="dxa"/>
            <w:gridSpan w:val="3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Постановка благотворительных спектаклей духовно-нравственного содержания для младших школьников студенческого театра «Батлейка»</w:t>
            </w:r>
          </w:p>
        </w:tc>
        <w:tc>
          <w:tcPr>
            <w:tcW w:w="1417" w:type="dxa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5462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ГУО «Институт теологии имени святых Мефодия и Кирилла» БГУ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облисполкомов, комитет по образованию Мингорисполкома</w:t>
            </w:r>
          </w:p>
        </w:tc>
      </w:tr>
      <w:tr w:rsidR="004D1DAC" w:rsidRPr="0097596C" w:rsidTr="00042FFC">
        <w:tc>
          <w:tcPr>
            <w:tcW w:w="851" w:type="dxa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7324" w:type="dxa"/>
            <w:gridSpan w:val="3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социально-духовного проекта «Время: сознание, событие, содействие» (фотоинсталляция) </w:t>
            </w:r>
          </w:p>
        </w:tc>
        <w:tc>
          <w:tcPr>
            <w:tcW w:w="1417" w:type="dxa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2016, 2018, 2020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2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облисполкомов, комитет по образованию Мингорисполкома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ГУО «Национальный центр художественного творчества детей и молодежи»</w:t>
            </w:r>
          </w:p>
        </w:tc>
      </w:tr>
      <w:tr w:rsidR="004D1DAC" w:rsidRPr="0097596C" w:rsidTr="00042FFC">
        <w:tc>
          <w:tcPr>
            <w:tcW w:w="851" w:type="dxa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7324" w:type="dxa"/>
            <w:gridSpan w:val="3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Организация медицинских братств в учреждениях образования медицинского профиля</w:t>
            </w:r>
          </w:p>
        </w:tc>
        <w:tc>
          <w:tcPr>
            <w:tcW w:w="1417" w:type="dxa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5462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Белорусская Православная Церковь, 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Республики Беларусь,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Белорусская ассоциация врачей, 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учреждения среднего специального и высшего образования</w:t>
            </w:r>
          </w:p>
        </w:tc>
      </w:tr>
      <w:tr w:rsidR="004D1DAC" w:rsidRPr="0097596C" w:rsidTr="00042FFC">
        <w:tc>
          <w:tcPr>
            <w:tcW w:w="851" w:type="dxa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4.6</w:t>
            </w:r>
          </w:p>
        </w:tc>
        <w:tc>
          <w:tcPr>
            <w:tcW w:w="7324" w:type="dxa"/>
            <w:gridSpan w:val="3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Пополнение фондов школьных библиотек литературой по духовно-нравственному воспитанию</w:t>
            </w:r>
          </w:p>
        </w:tc>
        <w:tc>
          <w:tcPr>
            <w:tcW w:w="1417" w:type="dxa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5462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НМУ «Национальный институт образования», 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облисполкомов, комитет по образованию Мингорисполкома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Издательский совет Белорусской Православной Церкви</w:t>
            </w:r>
          </w:p>
          <w:p w:rsidR="004D1DA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DAC" w:rsidRPr="0097596C" w:rsidTr="00042FFC">
        <w:tc>
          <w:tcPr>
            <w:tcW w:w="851" w:type="dxa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7324" w:type="dxa"/>
            <w:gridSpan w:val="3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Проведение рождественских благотворительных акций «Дорогой Добра»</w:t>
            </w:r>
          </w:p>
        </w:tc>
        <w:tc>
          <w:tcPr>
            <w:tcW w:w="1417" w:type="dxa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5462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облисполкомов, комитет по образованию Мингорисполкома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учреждения среднего специального и высшего образования</w:t>
            </w:r>
          </w:p>
          <w:p w:rsidR="004D1DA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DAC" w:rsidRPr="0097596C" w:rsidTr="00042FFC">
        <w:tc>
          <w:tcPr>
            <w:tcW w:w="851" w:type="dxa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7324" w:type="dxa"/>
            <w:gridSpan w:val="3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Реализация республиканского интерактивного проекта «С нами» (номинация «Вдохновляющее. Невыдуманное. Родное».)</w:t>
            </w:r>
          </w:p>
        </w:tc>
        <w:tc>
          <w:tcPr>
            <w:tcW w:w="1417" w:type="dxa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ноябрь-июнь, ежегодно</w:t>
            </w:r>
          </w:p>
        </w:tc>
        <w:tc>
          <w:tcPr>
            <w:tcW w:w="5462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Республики Беларусь, 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облисполкомов, комитет по образованию Мингорисполкома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ГУО «Национальный центр художественного творчества детей и молодежи»</w:t>
            </w:r>
          </w:p>
          <w:p w:rsidR="004D1DA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A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A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DAC" w:rsidRPr="0097596C" w:rsidTr="00042FFC">
        <w:tc>
          <w:tcPr>
            <w:tcW w:w="15054" w:type="dxa"/>
            <w:gridSpan w:val="7"/>
            <w:shd w:val="clear" w:color="auto" w:fill="auto"/>
          </w:tcPr>
          <w:p w:rsidR="004D1DAC" w:rsidRPr="0097596C" w:rsidRDefault="004D1DAC" w:rsidP="00042F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5. </w:t>
            </w:r>
            <w:r w:rsidRPr="00B553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Православное просвещение</w:t>
            </w:r>
            <w:r w:rsidRPr="009759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r w:rsidRPr="00B553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B5530E">
              <w:rPr>
                <w:rFonts w:ascii="Times New Roman" w:hAnsi="Times New Roman" w:cs="Times New Roman"/>
                <w:b/>
                <w:sz w:val="28"/>
                <w:szCs w:val="28"/>
              </w:rPr>
              <w:t>рганизация духовно-просветительских акций</w:t>
            </w:r>
          </w:p>
        </w:tc>
      </w:tr>
      <w:tr w:rsidR="004D1DAC" w:rsidRPr="0097596C" w:rsidTr="00042FFC">
        <w:tc>
          <w:tcPr>
            <w:tcW w:w="851" w:type="dxa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нформ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ирование</w:t>
            </w: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 о взаимодействии Белорусской Православной Церкви и Министерства образования Республики Белару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сь, о планируемых мероприятиях</w:t>
            </w: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; роли Православия в жизни современного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1DAC" w:rsidRPr="0097596C" w:rsidRDefault="004D1DAC" w:rsidP="00042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- организация онлайн-опросов, затрагивающих духовно-нравственную тематику; проведение открытого диалога по вопросам воспитания студентов и учащихся на православных традициях белорусского народа, молодежной политики; проведение виртуальных экскурсий по уникальным объектам культовой архитектуры и памятникам историко-культурного наследия Республики Беларусь;</w:t>
            </w:r>
          </w:p>
          <w:p w:rsidR="004D1DAC" w:rsidRDefault="004D1DAC" w:rsidP="00042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виртуальных тематических площадок (форумов, групп и сообществ в социальных сетях и др.) для обсуждения вопросов: как сделать жизнь молодого поколения белорусов духовно насыщенной; как противостоять пагубным привычкам, разрушающим здоровье; как помочь развить и реализовать на благо родной страны творческий потенциал молодежи, внести свой личный вклад в развитие благосостояния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процветания </w:t>
            </w: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страны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1DAC" w:rsidRPr="0097596C" w:rsidRDefault="004D1DAC" w:rsidP="00042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3AF">
              <w:rPr>
                <w:rFonts w:ascii="Times New Roman" w:hAnsi="Times New Roman" w:cs="Times New Roman"/>
                <w:sz w:val="28"/>
                <w:szCs w:val="28"/>
              </w:rPr>
              <w:t>- обеспечение распространения опыта сотрудничества учреждений образования с Белорусской Православной Церковью</w:t>
            </w:r>
          </w:p>
          <w:p w:rsidR="004D1DAC" w:rsidRPr="0097596C" w:rsidRDefault="004D1DAC" w:rsidP="00042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462" w:type="dxa"/>
            <w:gridSpan w:val="2"/>
            <w:shd w:val="clear" w:color="auto" w:fill="auto"/>
          </w:tcPr>
          <w:p w:rsidR="004D1DA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 Республики Беларусь, 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НМУ «Национальный институт образования», 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ГУО «Академия последипломного образования», 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НМУ «Национальный институт образования», 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ГУО «Республиканский институт профессионального образования»,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ГУО «Республиканский институт высшей школы», 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облисполкомов, комитет по образованию Мингорисполкома, учреждения среднего специального и высшего образования</w:t>
            </w:r>
          </w:p>
          <w:p w:rsidR="004D1DAC" w:rsidRPr="0097596C" w:rsidRDefault="004D1DAC" w:rsidP="00042F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Синодальный отдел религиозного образования и катехизации Белорусской Православной Церкви</w:t>
            </w:r>
          </w:p>
        </w:tc>
      </w:tr>
      <w:tr w:rsidR="004D1DAC" w:rsidRPr="0097596C" w:rsidTr="00042FFC">
        <w:trPr>
          <w:trHeight w:val="5233"/>
        </w:trPr>
        <w:tc>
          <w:tcPr>
            <w:tcW w:w="851" w:type="dxa"/>
            <w:shd w:val="clear" w:color="auto" w:fill="auto"/>
          </w:tcPr>
          <w:p w:rsidR="004D1DAC" w:rsidRPr="0097596C" w:rsidRDefault="004D1DAC" w:rsidP="00042F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4D1DAC" w:rsidRPr="0097596C" w:rsidRDefault="004D1DAC" w:rsidP="00042F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Использование возможностей Интернет-сайтов и средств массовой информации учреждений образования в освещении вопросов духовно-нравственного воспитания и сотрудничества с религиозными организациями</w:t>
            </w:r>
          </w:p>
        </w:tc>
        <w:tc>
          <w:tcPr>
            <w:tcW w:w="1829" w:type="dxa"/>
            <w:gridSpan w:val="2"/>
            <w:shd w:val="clear" w:color="auto" w:fill="auto"/>
          </w:tcPr>
          <w:p w:rsidR="004D1DAC" w:rsidRPr="0097596C" w:rsidRDefault="004D1DAC" w:rsidP="00042F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462" w:type="dxa"/>
            <w:gridSpan w:val="2"/>
            <w:shd w:val="clear" w:color="auto" w:fill="auto"/>
          </w:tcPr>
          <w:p w:rsidR="004D1DA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облисполкомов, комитет по образованию Мингорисполкома,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НМУ «Национальный институт образования», </w:t>
            </w:r>
          </w:p>
          <w:p w:rsidR="004D1DAC" w:rsidRPr="0097596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учреждения высшего и среднего специального образования,</w:t>
            </w:r>
          </w:p>
          <w:p w:rsidR="004D1DAC" w:rsidRPr="0097596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ГУО «Академия последипломного образования», </w:t>
            </w:r>
          </w:p>
          <w:p w:rsidR="004D1DAC" w:rsidRPr="0097596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ГУО «Республиканский институт профессионального образования»,</w:t>
            </w:r>
          </w:p>
          <w:p w:rsidR="004D1DAC" w:rsidRPr="0097596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ГУО «Республиканский институт высшей школы»,</w:t>
            </w:r>
          </w:p>
          <w:p w:rsidR="004D1DAC" w:rsidRDefault="004D1DAC" w:rsidP="00042FFC">
            <w:pPr>
              <w:autoSpaceDE w:val="0"/>
              <w:autoSpaceDN w:val="0"/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  <w:p w:rsidR="004D1DAC" w:rsidRDefault="004D1DAC" w:rsidP="00042FFC">
            <w:pPr>
              <w:autoSpaceDE w:val="0"/>
              <w:autoSpaceDN w:val="0"/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Республиканские педагогические периодические издания</w:t>
            </w:r>
          </w:p>
          <w:p w:rsidR="004D1DAC" w:rsidRPr="0097596C" w:rsidRDefault="004D1DAC" w:rsidP="00042FFC">
            <w:pPr>
              <w:autoSpaceDE w:val="0"/>
              <w:autoSpaceDN w:val="0"/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DAC" w:rsidRPr="0097596C" w:rsidTr="00042FFC">
        <w:tc>
          <w:tcPr>
            <w:tcW w:w="851" w:type="dxa"/>
            <w:shd w:val="clear" w:color="auto" w:fill="auto"/>
          </w:tcPr>
          <w:p w:rsidR="004D1DAC" w:rsidRPr="0097596C" w:rsidRDefault="004D1DAC" w:rsidP="00042F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4D1DAC" w:rsidRPr="0097596C" w:rsidRDefault="004D1DAC" w:rsidP="00042F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формирование навыков здорового образа жизни, профилактику девиантного поведения, социального сиротства, наркотической, алкогольной и других зависимостей среди учащейся молодежи</w:t>
            </w:r>
          </w:p>
        </w:tc>
        <w:tc>
          <w:tcPr>
            <w:tcW w:w="1829" w:type="dxa"/>
            <w:gridSpan w:val="2"/>
            <w:shd w:val="clear" w:color="auto" w:fill="auto"/>
          </w:tcPr>
          <w:p w:rsidR="004D1DAC" w:rsidRPr="0097596C" w:rsidRDefault="004D1DAC" w:rsidP="00042F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5462" w:type="dxa"/>
            <w:gridSpan w:val="2"/>
            <w:shd w:val="clear" w:color="auto" w:fill="auto"/>
          </w:tcPr>
          <w:p w:rsidR="004D1DA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облисполкомов, комитет по образованию Мингорисполкома,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НМУ «Национальный институт образования», </w:t>
            </w:r>
          </w:p>
          <w:p w:rsidR="004D1DAC" w:rsidRPr="0097596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учреждения высшего и среднего специального образования,</w:t>
            </w:r>
          </w:p>
          <w:p w:rsidR="004D1DAC" w:rsidRPr="0097596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ГУО «Академия последипломного образования», </w:t>
            </w:r>
          </w:p>
          <w:p w:rsidR="004D1DAC" w:rsidRPr="0097596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ГУО «Республиканский институт профессионального образования»,</w:t>
            </w:r>
          </w:p>
          <w:p w:rsidR="004D1DAC" w:rsidRPr="0097596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ГУО «Республиканский институт высшей школы»,</w:t>
            </w:r>
          </w:p>
          <w:p w:rsidR="004D1DAC" w:rsidRDefault="004D1DAC" w:rsidP="00042FFC">
            <w:pPr>
              <w:autoSpaceDE w:val="0"/>
              <w:autoSpaceDN w:val="0"/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  <w:p w:rsidR="004D1DAC" w:rsidRPr="0097596C" w:rsidRDefault="004D1DAC" w:rsidP="00042FFC">
            <w:pPr>
              <w:autoSpaceDE w:val="0"/>
              <w:autoSpaceDN w:val="0"/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Республиканские учреждения дополнительного образования детей и молодежи</w:t>
            </w:r>
          </w:p>
        </w:tc>
      </w:tr>
      <w:tr w:rsidR="004D1DAC" w:rsidRPr="0097596C" w:rsidTr="00042FFC">
        <w:tc>
          <w:tcPr>
            <w:tcW w:w="851" w:type="dxa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Проведение в учреждениях образования мероприятий в рамках Дня Православной книги</w:t>
            </w:r>
          </w:p>
        </w:tc>
        <w:tc>
          <w:tcPr>
            <w:tcW w:w="1829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5462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Белорусская Православная Церковь, </w:t>
            </w:r>
          </w:p>
          <w:p w:rsidR="004D1DAC" w:rsidRPr="0097596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Республики Беларусь, </w:t>
            </w:r>
          </w:p>
          <w:p w:rsidR="004D1DAC" w:rsidRPr="0097596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культуры Республики Беларусь, </w:t>
            </w:r>
          </w:p>
          <w:p w:rsidR="004D1DAC" w:rsidRPr="0097596C" w:rsidRDefault="004D1DAC" w:rsidP="00042FFC">
            <w:pPr>
              <w:autoSpaceDE w:val="0"/>
              <w:autoSpaceDN w:val="0"/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информации Республики Беларусь, </w:t>
            </w:r>
          </w:p>
          <w:p w:rsidR="004D1DAC" w:rsidRPr="0097596C" w:rsidRDefault="004D1DAC" w:rsidP="00042FFC">
            <w:pPr>
              <w:autoSpaceDE w:val="0"/>
              <w:autoSpaceDN w:val="0"/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высшего и среднего специального образования, </w:t>
            </w:r>
          </w:p>
          <w:p w:rsidR="004D1DAC" w:rsidRPr="0097596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издательства Белорусской Православной Церкви, </w:t>
            </w:r>
          </w:p>
          <w:p w:rsidR="004D1DAC" w:rsidRPr="0097596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духовные школы Белорусской Православной Церкви</w:t>
            </w:r>
          </w:p>
          <w:p w:rsidR="004D1DAC" w:rsidRPr="0097596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DAC" w:rsidRPr="0097596C" w:rsidTr="00042FFC">
        <w:tc>
          <w:tcPr>
            <w:tcW w:w="851" w:type="dxa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4D1DAC" w:rsidRPr="0097596C" w:rsidRDefault="004D1DAC" w:rsidP="00042FFC">
            <w:pPr>
              <w:autoSpaceDE w:val="0"/>
              <w:autoSpaceDN w:val="0"/>
              <w:spacing w:after="0" w:line="240" w:lineRule="auto"/>
              <w:ind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Проведение Республиканских Свято-Евфросиниевских педагогические чтений,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издание сборников материалов чтений</w:t>
            </w:r>
          </w:p>
        </w:tc>
        <w:tc>
          <w:tcPr>
            <w:tcW w:w="1829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5462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Республики Беларусь, </w:t>
            </w:r>
          </w:p>
          <w:p w:rsidR="004D1DAC" w:rsidRPr="0097596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Белорусская Православная Церковь, </w:t>
            </w:r>
          </w:p>
          <w:p w:rsidR="004D1DAC" w:rsidRPr="0097596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ГУО «Академия последипломного образования», </w:t>
            </w:r>
          </w:p>
          <w:p w:rsidR="004D1DAC" w:rsidRPr="0097596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НМУ «Национальный институт образования» </w:t>
            </w:r>
          </w:p>
          <w:p w:rsidR="004D1DAC" w:rsidRPr="0097596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DAC" w:rsidRPr="0097596C" w:rsidTr="00042FFC">
        <w:tc>
          <w:tcPr>
            <w:tcW w:w="851" w:type="dxa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Проведение Международных Кирилло-Мефодиевских чтений, посвященных дням славянской письменности, издание сборников материалов чтений</w:t>
            </w:r>
          </w:p>
        </w:tc>
        <w:tc>
          <w:tcPr>
            <w:tcW w:w="1829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5462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Белорусская Православная Церковь, </w:t>
            </w:r>
          </w:p>
          <w:p w:rsidR="004D1DAC" w:rsidRPr="0097596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Республики Беларусь, </w:t>
            </w:r>
          </w:p>
          <w:p w:rsidR="004D1DAC" w:rsidRPr="0097596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ГУО «Институт теологии имени святых Мефодия и Кирилла» БГУ,  </w:t>
            </w:r>
          </w:p>
          <w:p w:rsidR="004D1DAC" w:rsidRPr="0097596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УО «Белорусский государственный педагогический университет имени </w:t>
            </w:r>
            <w:r w:rsidRPr="00975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Максима Танка» совместно с заинтересованными (по согласованию)</w:t>
            </w:r>
          </w:p>
          <w:p w:rsidR="004D1DAC" w:rsidRPr="0097596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DAC" w:rsidRPr="0097596C" w:rsidTr="00042FFC">
        <w:tc>
          <w:tcPr>
            <w:tcW w:w="851" w:type="dxa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5.7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4D1DA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Проведение педагогических чтений: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Рождественские чтения;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Свято-Андреевские чтения;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Свято-Елисеевские чтения;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Свято-Покровские чтения;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Свято-Михайловские чтения;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Свято-Георгиевские чтения;</w:t>
            </w:r>
          </w:p>
          <w:p w:rsidR="004D1DA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Свято-Воскресенские чтения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5462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Белорусская Православная Церковь, управления образования облисполкомов, комитет по образованию Мингорисполкома</w:t>
            </w:r>
          </w:p>
          <w:p w:rsidR="004D1DAC" w:rsidRPr="0097596C" w:rsidRDefault="004D1DAC" w:rsidP="00042F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высшего и среднего специального образования, 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духовные школы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Белорусской Православной Церкви</w:t>
            </w:r>
          </w:p>
        </w:tc>
      </w:tr>
      <w:tr w:rsidR="004D1DAC" w:rsidRPr="0097596C" w:rsidTr="00042FFC">
        <w:tc>
          <w:tcPr>
            <w:tcW w:w="851" w:type="dxa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Проведение Международной научно-практической конференции «Нравственные ценности христианства в контексте светского образования»</w:t>
            </w:r>
          </w:p>
        </w:tc>
        <w:tc>
          <w:tcPr>
            <w:tcW w:w="1829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сентябрь, ежегодно</w:t>
            </w:r>
          </w:p>
        </w:tc>
        <w:tc>
          <w:tcPr>
            <w:tcW w:w="5462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ГУО «Институт теологии имени святых Мефодия и Кирилла» БГУ,</w:t>
            </w:r>
          </w:p>
          <w:p w:rsidR="004D1DA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высшего образования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DAC" w:rsidRPr="0097596C" w:rsidTr="00042FFC">
        <w:tc>
          <w:tcPr>
            <w:tcW w:w="851" w:type="dxa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Проведение Международной студенческой научной конференции «Христианские ценности в культуре современной моло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дежи» </w:t>
            </w:r>
          </w:p>
        </w:tc>
        <w:tc>
          <w:tcPr>
            <w:tcW w:w="1829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декабрь, ежегодно</w:t>
            </w:r>
          </w:p>
        </w:tc>
        <w:tc>
          <w:tcPr>
            <w:tcW w:w="5462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ГУО «Институт теологии имени святых Мефодия и Кирилла» БГУ,</w:t>
            </w:r>
          </w:p>
          <w:p w:rsidR="004D1DA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высшего образования</w:t>
            </w:r>
          </w:p>
          <w:p w:rsidR="004D1DA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A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A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A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A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A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A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A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A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A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DAC" w:rsidRPr="0097596C" w:rsidTr="00042FFC">
        <w:tc>
          <w:tcPr>
            <w:tcW w:w="15054" w:type="dxa"/>
            <w:gridSpan w:val="7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6.Проведение в учреждениях образования информационных мероприятий,</w:t>
            </w:r>
          </w:p>
          <w:p w:rsidR="004D1DAC" w:rsidRPr="0097596C" w:rsidRDefault="004D1DAC" w:rsidP="00042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направленных на профилактику зависимостей (употребления наркотиков, спайсов), </w:t>
            </w:r>
          </w:p>
          <w:p w:rsidR="004D1DAC" w:rsidRPr="0097596C" w:rsidRDefault="004D1DAC" w:rsidP="00042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негативного влияния тоталитарных сект и деструктивных культов</w:t>
            </w:r>
          </w:p>
        </w:tc>
      </w:tr>
      <w:tr w:rsidR="004D1DAC" w:rsidRPr="0097596C" w:rsidTr="00042FFC">
        <w:tc>
          <w:tcPr>
            <w:tcW w:w="851" w:type="dxa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7324" w:type="dxa"/>
            <w:gridSpan w:val="3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студенческой научной исследовательской лаборатории 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«Нетрадиционная религиозность в Беларуси» </w:t>
            </w:r>
          </w:p>
        </w:tc>
        <w:tc>
          <w:tcPr>
            <w:tcW w:w="1417" w:type="dxa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5462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ГУО «Институт теологии имени святых Мефодия и Кирилла» БГУ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DAC" w:rsidRPr="0097596C" w:rsidTr="00042FFC">
        <w:tc>
          <w:tcPr>
            <w:tcW w:w="851" w:type="dxa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7324" w:type="dxa"/>
            <w:gridSpan w:val="3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воспитательных мероприятий в учреждениях общего среднего образования в рамках шестого школьного дня по вопросам духовно-нравственного воспитания и профилактики зависимостей</w:t>
            </w:r>
          </w:p>
        </w:tc>
        <w:tc>
          <w:tcPr>
            <w:tcW w:w="1417" w:type="dxa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5462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Белорусская Православная Церковь, Управления образования облисполкомов, комитет по образованию Мингорисполкома,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DAC" w:rsidRPr="0097596C" w:rsidTr="00042FFC">
        <w:tc>
          <w:tcPr>
            <w:tcW w:w="851" w:type="dxa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7324" w:type="dxa"/>
            <w:gridSpan w:val="3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тематику повышения квалификации педагогических работников учреждений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общего среднего, </w:t>
            </w: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профессионально-технического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специального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высшего</w:t>
            </w: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 вопросов психолого-педагогической профилактики вовлечения учащейся молодежи в религиозные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деструктивной направленности </w:t>
            </w:r>
          </w:p>
        </w:tc>
        <w:tc>
          <w:tcPr>
            <w:tcW w:w="1417" w:type="dxa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5462" w:type="dxa"/>
            <w:gridSpan w:val="2"/>
            <w:shd w:val="clear" w:color="auto" w:fill="auto"/>
          </w:tcPr>
          <w:p w:rsidR="004D1DA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Республики Беларусь, 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ГУО»Академия последипломного образования»</w:t>
            </w:r>
          </w:p>
          <w:p w:rsidR="004D1DA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облисполкомов, комитет по образованию Мингорисполкома,</w:t>
            </w:r>
          </w:p>
          <w:p w:rsidR="004D1DA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Институты развития образования</w:t>
            </w: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1DAC" w:rsidRPr="0097596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ГУО «Республиканский институт профессионального образования»,</w:t>
            </w:r>
          </w:p>
          <w:p w:rsidR="004D1DAC" w:rsidRPr="0097596C" w:rsidRDefault="004D1DAC" w:rsidP="00042FFC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ГУО «Республиканский институт высшей школы»,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Белорусская Православная Церковь,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DAC" w:rsidRPr="0097596C" w:rsidTr="00042FFC">
        <w:tc>
          <w:tcPr>
            <w:tcW w:w="851" w:type="dxa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6.4</w:t>
            </w:r>
          </w:p>
        </w:tc>
        <w:tc>
          <w:tcPr>
            <w:tcW w:w="7324" w:type="dxa"/>
            <w:gridSpan w:val="3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профилактических мероприятий, </w:t>
            </w:r>
            <w:r w:rsidRPr="009C7563">
              <w:rPr>
                <w:rFonts w:ascii="Times New Roman" w:hAnsi="Times New Roman" w:cs="Times New Roman"/>
                <w:sz w:val="28"/>
                <w:szCs w:val="28"/>
              </w:rPr>
              <w:t>направленных на недопущение вовлечения обучающихся</w:t>
            </w: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 и сотрудников учреждений образования в деятельность деструктивных и незарегистрированных организаций политической и религиозной направленности</w:t>
            </w:r>
          </w:p>
        </w:tc>
        <w:tc>
          <w:tcPr>
            <w:tcW w:w="1417" w:type="dxa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5462" w:type="dxa"/>
            <w:gridSpan w:val="2"/>
            <w:shd w:val="clear" w:color="auto" w:fill="auto"/>
          </w:tcPr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облисполкомов, комитет по образованию Мингорисполкома,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6C">
              <w:rPr>
                <w:rFonts w:ascii="Times New Roman" w:hAnsi="Times New Roman" w:cs="Times New Roman"/>
                <w:sz w:val="28"/>
                <w:szCs w:val="28"/>
              </w:rPr>
              <w:t xml:space="preserve">Белорусская Православная Церковь </w:t>
            </w:r>
          </w:p>
          <w:p w:rsidR="004D1DAC" w:rsidRPr="0097596C" w:rsidRDefault="004D1DAC" w:rsidP="00042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1DAC" w:rsidRDefault="004D1DAC" w:rsidP="004D1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DAC" w:rsidRDefault="004D1DAC" w:rsidP="004D1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F7">
        <w:rPr>
          <w:rFonts w:ascii="Times New Roman" w:hAnsi="Times New Roman" w:cs="Times New Roman"/>
          <w:sz w:val="28"/>
          <w:szCs w:val="28"/>
        </w:rPr>
        <w:t>Механизм реализации и контроля за ходом исполнения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1DAC" w:rsidRDefault="004D1DAC" w:rsidP="004D1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DAC" w:rsidRPr="00D841F7" w:rsidRDefault="004D1DAC" w:rsidP="004D1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1F7">
        <w:rPr>
          <w:rFonts w:ascii="Times New Roman" w:hAnsi="Times New Roman" w:cs="Times New Roman"/>
          <w:sz w:val="28"/>
          <w:szCs w:val="28"/>
        </w:rPr>
        <w:t xml:space="preserve">Министерство образования Республики Беларусь и Белорусская Православная Церковь осуществляют контроль и несут ответственность на паритетных началах за исполнение мероприятий данной Программы. </w:t>
      </w:r>
      <w:r w:rsidRPr="00344925">
        <w:rPr>
          <w:rFonts w:ascii="Times New Roman" w:hAnsi="Times New Roman" w:cs="Times New Roman"/>
          <w:sz w:val="28"/>
          <w:szCs w:val="28"/>
        </w:rPr>
        <w:t>Рабочая группа</w:t>
      </w:r>
      <w:r>
        <w:rPr>
          <w:rFonts w:ascii="Times New Roman" w:hAnsi="Times New Roman" w:cs="Times New Roman"/>
          <w:sz w:val="28"/>
          <w:szCs w:val="28"/>
        </w:rPr>
        <w:t xml:space="preserve"> анализирует ход исполнения </w:t>
      </w:r>
      <w:r w:rsidRPr="00D841F7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841F7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1DAC" w:rsidRDefault="004D1DAC" w:rsidP="004D1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1DAC" w:rsidRDefault="004D1DAC" w:rsidP="004D1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1F7">
        <w:rPr>
          <w:rFonts w:ascii="Times New Roman" w:hAnsi="Times New Roman" w:cs="Times New Roman"/>
          <w:sz w:val="28"/>
          <w:szCs w:val="28"/>
        </w:rPr>
        <w:t>Управления образования облисполкомов, комитет по образованию Мингорисполкома и епархиальные управления Белорусской Православной Церкви, действующие в соответствии с Положением об организации сотрудничества, в пределах своей компетенции являются ответственными за выполнение соответствующих мероприятий данной Прог</w:t>
      </w:r>
      <w:r>
        <w:rPr>
          <w:rFonts w:ascii="Times New Roman" w:hAnsi="Times New Roman" w:cs="Times New Roman"/>
          <w:sz w:val="28"/>
          <w:szCs w:val="28"/>
        </w:rPr>
        <w:t>раммы, предоставляя информацию до</w:t>
      </w:r>
      <w:r w:rsidRPr="00D841F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5 января ежегодно. </w:t>
      </w:r>
    </w:p>
    <w:p w:rsidR="004D1DAC" w:rsidRDefault="004D1DAC" w:rsidP="004D1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1DAC" w:rsidRPr="00D841F7" w:rsidRDefault="004D1DAC" w:rsidP="004D1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1F7">
        <w:rPr>
          <w:rFonts w:ascii="Times New Roman" w:hAnsi="Times New Roman" w:cs="Times New Roman"/>
          <w:sz w:val="28"/>
          <w:szCs w:val="28"/>
        </w:rPr>
        <w:t>Научно-методическое сопровождение реализации дан</w:t>
      </w:r>
      <w:r>
        <w:rPr>
          <w:rFonts w:ascii="Times New Roman" w:hAnsi="Times New Roman" w:cs="Times New Roman"/>
          <w:sz w:val="28"/>
          <w:szCs w:val="28"/>
        </w:rPr>
        <w:t>ной Программы возложено на НМУ «</w:t>
      </w:r>
      <w:r w:rsidRPr="00D841F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циональный институт образования», ГУО «</w:t>
      </w:r>
      <w:r w:rsidRPr="00D841F7">
        <w:rPr>
          <w:rFonts w:ascii="Times New Roman" w:hAnsi="Times New Roman" w:cs="Times New Roman"/>
          <w:sz w:val="28"/>
          <w:szCs w:val="28"/>
        </w:rPr>
        <w:t>Акаде</w:t>
      </w:r>
      <w:r>
        <w:rPr>
          <w:rFonts w:ascii="Times New Roman" w:hAnsi="Times New Roman" w:cs="Times New Roman"/>
          <w:sz w:val="28"/>
          <w:szCs w:val="28"/>
        </w:rPr>
        <w:t>мия последипломного образования»</w:t>
      </w:r>
      <w:r w:rsidRPr="00D841F7">
        <w:rPr>
          <w:rFonts w:ascii="Times New Roman" w:hAnsi="Times New Roman" w:cs="Times New Roman"/>
          <w:sz w:val="28"/>
          <w:szCs w:val="28"/>
        </w:rPr>
        <w:t xml:space="preserve"> (учреждения дошкольного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088B">
        <w:rPr>
          <w:rFonts w:ascii="Times New Roman" w:hAnsi="Times New Roman" w:cs="Times New Roman"/>
          <w:sz w:val="28"/>
          <w:szCs w:val="28"/>
        </w:rPr>
        <w:t xml:space="preserve"> </w:t>
      </w:r>
      <w:r w:rsidRPr="00D841F7">
        <w:rPr>
          <w:rFonts w:ascii="Times New Roman" w:hAnsi="Times New Roman" w:cs="Times New Roman"/>
          <w:sz w:val="28"/>
          <w:szCs w:val="28"/>
        </w:rPr>
        <w:t>общего среднего образования, социально-педагогические учреждения, учреждения специального образования, воспитательно-оздоровительные учреждения образования, учреждения дополнительн</w:t>
      </w:r>
      <w:r>
        <w:rPr>
          <w:rFonts w:ascii="Times New Roman" w:hAnsi="Times New Roman" w:cs="Times New Roman"/>
          <w:sz w:val="28"/>
          <w:szCs w:val="28"/>
        </w:rPr>
        <w:t>ого образования взрослых), ГУО «</w:t>
      </w:r>
      <w:r w:rsidRPr="00D841F7">
        <w:rPr>
          <w:rFonts w:ascii="Times New Roman" w:hAnsi="Times New Roman" w:cs="Times New Roman"/>
          <w:sz w:val="28"/>
          <w:szCs w:val="28"/>
        </w:rPr>
        <w:t>Респуб</w:t>
      </w:r>
      <w:r>
        <w:rPr>
          <w:rFonts w:ascii="Times New Roman" w:hAnsi="Times New Roman" w:cs="Times New Roman"/>
          <w:sz w:val="28"/>
          <w:szCs w:val="28"/>
        </w:rPr>
        <w:t>ликанский институт высшей школы»</w:t>
      </w:r>
      <w:r w:rsidRPr="00D841F7">
        <w:rPr>
          <w:rFonts w:ascii="Times New Roman" w:hAnsi="Times New Roman" w:cs="Times New Roman"/>
          <w:sz w:val="28"/>
          <w:szCs w:val="28"/>
        </w:rPr>
        <w:t xml:space="preserve"> (учреждения вы</w:t>
      </w:r>
      <w:r>
        <w:rPr>
          <w:rFonts w:ascii="Times New Roman" w:hAnsi="Times New Roman" w:cs="Times New Roman"/>
          <w:sz w:val="28"/>
          <w:szCs w:val="28"/>
        </w:rPr>
        <w:t>сшего образования), УО «</w:t>
      </w:r>
      <w:r w:rsidRPr="00D841F7">
        <w:rPr>
          <w:rFonts w:ascii="Times New Roman" w:hAnsi="Times New Roman" w:cs="Times New Roman"/>
          <w:sz w:val="28"/>
          <w:szCs w:val="28"/>
        </w:rPr>
        <w:t>Республиканский институ</w:t>
      </w:r>
      <w:r>
        <w:rPr>
          <w:rFonts w:ascii="Times New Roman" w:hAnsi="Times New Roman" w:cs="Times New Roman"/>
          <w:sz w:val="28"/>
          <w:szCs w:val="28"/>
        </w:rPr>
        <w:t>т профессионального образования»</w:t>
      </w:r>
      <w:r w:rsidRPr="00D841F7">
        <w:rPr>
          <w:rFonts w:ascii="Times New Roman" w:hAnsi="Times New Roman" w:cs="Times New Roman"/>
          <w:sz w:val="28"/>
          <w:szCs w:val="28"/>
        </w:rPr>
        <w:t xml:space="preserve"> (учреждения профессионально-технического образования; учреждения среднего</w:t>
      </w:r>
      <w:r>
        <w:rPr>
          <w:rFonts w:ascii="Times New Roman" w:hAnsi="Times New Roman" w:cs="Times New Roman"/>
          <w:sz w:val="28"/>
          <w:szCs w:val="28"/>
        </w:rPr>
        <w:t xml:space="preserve"> специального образования), УО «</w:t>
      </w:r>
      <w:r w:rsidRPr="00D841F7">
        <w:rPr>
          <w:rFonts w:ascii="Times New Roman" w:hAnsi="Times New Roman" w:cs="Times New Roman"/>
          <w:sz w:val="28"/>
          <w:szCs w:val="28"/>
        </w:rPr>
        <w:t>Национальный центр художественн</w:t>
      </w:r>
      <w:r>
        <w:rPr>
          <w:rFonts w:ascii="Times New Roman" w:hAnsi="Times New Roman" w:cs="Times New Roman"/>
          <w:sz w:val="28"/>
          <w:szCs w:val="28"/>
        </w:rPr>
        <w:t>ого творчества детей и молодежи»</w:t>
      </w:r>
      <w:r w:rsidRPr="00D841F7">
        <w:rPr>
          <w:rFonts w:ascii="Times New Roman" w:hAnsi="Times New Roman" w:cs="Times New Roman"/>
          <w:sz w:val="28"/>
          <w:szCs w:val="28"/>
        </w:rPr>
        <w:t xml:space="preserve"> (учреждения дополнительного образования детей и молодежи). </w:t>
      </w:r>
    </w:p>
    <w:p w:rsidR="004D1DAC" w:rsidRDefault="004D1DAC" w:rsidP="004D1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1DAC" w:rsidRPr="00D841F7" w:rsidRDefault="004D1DAC" w:rsidP="004D1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1F7">
        <w:rPr>
          <w:rFonts w:ascii="Times New Roman" w:hAnsi="Times New Roman" w:cs="Times New Roman"/>
          <w:sz w:val="28"/>
          <w:szCs w:val="28"/>
        </w:rPr>
        <w:t xml:space="preserve">Министерство образования Республики Беларусь и Белорусская Православная Церковь могут осуществлять совместное финансирование мероприятий и проектов, реализуемых в рамках данной Программы. Размеры, порядок </w:t>
      </w:r>
      <w:r w:rsidRPr="00D841F7">
        <w:rPr>
          <w:rFonts w:ascii="Times New Roman" w:hAnsi="Times New Roman" w:cs="Times New Roman"/>
          <w:sz w:val="28"/>
          <w:szCs w:val="28"/>
        </w:rPr>
        <w:lastRenderedPageBreak/>
        <w:t>финансирования и бюджет соответствующих мероприятий оговариваются отдельными соглашениями между Министерством образования Республики Беларусь и Белорусской Православной Церковью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53A1" w:rsidRDefault="003053A1">
      <w:bookmarkStart w:id="0" w:name="_GoBack"/>
      <w:bookmarkEnd w:id="0"/>
    </w:p>
    <w:sectPr w:rsidR="003053A1" w:rsidSect="00D14D87">
      <w:headerReference w:type="default" r:id="rId5"/>
      <w:pgSz w:w="16838" w:h="11906" w:orient="landscape"/>
      <w:pgMar w:top="709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B40" w:rsidRDefault="004D1DA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ED5B40" w:rsidRDefault="004D1DA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741AF"/>
    <w:multiLevelType w:val="hybridMultilevel"/>
    <w:tmpl w:val="3A10F9B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702B7EE5"/>
    <w:multiLevelType w:val="hybridMultilevel"/>
    <w:tmpl w:val="C11A8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40"/>
    <w:rsid w:val="003053A1"/>
    <w:rsid w:val="004D1DAC"/>
    <w:rsid w:val="00A8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27FB8-BBC7-4094-AE7C-34D6169E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DAC"/>
    <w:pPr>
      <w:spacing w:after="200" w:line="276" w:lineRule="auto"/>
    </w:pPr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4D1DAC"/>
    <w:pPr>
      <w:keepNext/>
      <w:spacing w:after="0" w:line="240" w:lineRule="auto"/>
      <w:ind w:left="1620" w:hanging="1620"/>
      <w:outlineLvl w:val="1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D1DA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header"/>
    <w:basedOn w:val="a"/>
    <w:link w:val="a4"/>
    <w:uiPriority w:val="99"/>
    <w:rsid w:val="004D1DAC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4D1DAC"/>
    <w:rPr>
      <w:rFonts w:ascii="Calibri" w:eastAsia="Times New Roman" w:hAnsi="Calibri" w:cs="Times New Roman"/>
      <w:sz w:val="20"/>
      <w:szCs w:val="20"/>
      <w:lang w:val="x-none"/>
    </w:rPr>
  </w:style>
  <w:style w:type="paragraph" w:styleId="21">
    <w:name w:val="Body Text 2"/>
    <w:basedOn w:val="a"/>
    <w:link w:val="22"/>
    <w:uiPriority w:val="99"/>
    <w:rsid w:val="004D1DA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x-none"/>
    </w:rPr>
  </w:style>
  <w:style w:type="character" w:customStyle="1" w:styleId="22">
    <w:name w:val="Основной текст 2 Знак"/>
    <w:basedOn w:val="a0"/>
    <w:link w:val="21"/>
    <w:uiPriority w:val="99"/>
    <w:rsid w:val="004D1DAC"/>
    <w:rPr>
      <w:rFonts w:ascii="Times New Roman" w:eastAsia="Times New Roman" w:hAnsi="Times New Roman" w:cs="Times New Roman"/>
      <w:b/>
      <w:bCs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4750</Words>
  <Characters>27081</Characters>
  <Application>Microsoft Office Word</Application>
  <DocSecurity>0</DocSecurity>
  <Lines>225</Lines>
  <Paragraphs>63</Paragraphs>
  <ScaleCrop>false</ScaleCrop>
  <Company/>
  <LinksUpToDate>false</LinksUpToDate>
  <CharactersWithSpaces>31768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по. воспитательной работе с молод</dc:creator>
  <cp:keywords/>
  <dc:description/>
  <cp:lastModifiedBy>Зав по. воспитательной работе с молод</cp:lastModifiedBy>
  <cp:revision>2</cp:revision>
  <dcterms:created xsi:type="dcterms:W3CDTF">2018-01-17T13:26:00Z</dcterms:created>
  <dcterms:modified xsi:type="dcterms:W3CDTF">2018-01-17T13:27:00Z</dcterms:modified>
</cp:coreProperties>
</file>