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C9" w:rsidRDefault="009B3DC9">
      <w:pPr>
        <w:rPr>
          <w:rFonts w:ascii="Times New Roman" w:hAnsi="Times New Roman" w:cs="Times New Roman"/>
          <w:sz w:val="28"/>
          <w:szCs w:val="28"/>
        </w:rPr>
      </w:pPr>
    </w:p>
    <w:p w:rsidR="00DE6AD4" w:rsidRDefault="00DE6AD4"/>
    <w:p w:rsidR="00F26AB2" w:rsidRDefault="00F26AB2" w:rsidP="008C2E4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выпускников в 201</w:t>
      </w:r>
      <w:r w:rsidRPr="00721F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14A1E" w:rsidRDefault="00F26AB2" w:rsidP="008C2E4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Специальности: 2-56 02 01 «Геодезия» и 2-56 02 31 «Топография»</w:t>
      </w:r>
    </w:p>
    <w:p w:rsidR="00F26AB2" w:rsidRPr="00564522" w:rsidRDefault="00F26AB2" w:rsidP="008C2E4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993"/>
        <w:gridCol w:w="8789"/>
      </w:tblGrid>
      <w:tr w:rsidR="00114A1E" w:rsidRPr="00CC4932" w:rsidTr="00D0585D">
        <w:tc>
          <w:tcPr>
            <w:tcW w:w="993" w:type="dxa"/>
          </w:tcPr>
          <w:p w:rsidR="00114A1E" w:rsidRPr="00F26AB2" w:rsidRDefault="00114A1E" w:rsidP="00F26A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14A1E" w:rsidRPr="00CC4932" w:rsidRDefault="00114A1E" w:rsidP="0045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Белводхоз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ОАО «ПОЛЕСЬЕГИПРОВОДХОЗ», г  Пинск</w:t>
            </w:r>
          </w:p>
        </w:tc>
      </w:tr>
      <w:tr w:rsidR="00114A1E" w:rsidRPr="001C21B0" w:rsidTr="00D0585D">
        <w:tc>
          <w:tcPr>
            <w:tcW w:w="993" w:type="dxa"/>
          </w:tcPr>
          <w:p w:rsidR="00114A1E" w:rsidRPr="00F26AB2" w:rsidRDefault="00114A1E" w:rsidP="00F26A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14A1E" w:rsidRPr="001C21B0" w:rsidRDefault="00114A1E" w:rsidP="0045509D">
            <w:pPr>
              <w:ind w:right="-2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ДСУ №31 ОАО «ДСТ №5», г Березино</w:t>
            </w:r>
          </w:p>
        </w:tc>
      </w:tr>
      <w:tr w:rsidR="00114A1E" w:rsidRPr="001C21B0" w:rsidTr="00D0585D">
        <w:tc>
          <w:tcPr>
            <w:tcW w:w="993" w:type="dxa"/>
          </w:tcPr>
          <w:p w:rsidR="00114A1E" w:rsidRPr="00F26AB2" w:rsidRDefault="00114A1E" w:rsidP="00F26A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26AB2" w:rsidRDefault="00114A1E" w:rsidP="004550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«Объединение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Минскмелиоводхоз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ГУП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Крупское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ПМС»,  </w:t>
            </w:r>
          </w:p>
          <w:p w:rsidR="00114A1E" w:rsidRPr="001C21B0" w:rsidRDefault="00114A1E" w:rsidP="0045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Крупский р-н</w:t>
            </w:r>
            <w:r w:rsidR="00F26AB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Каменка</w:t>
            </w:r>
          </w:p>
        </w:tc>
      </w:tr>
      <w:tr w:rsidR="00114A1E" w:rsidRPr="001C21B0" w:rsidTr="00D0585D">
        <w:tc>
          <w:tcPr>
            <w:tcW w:w="993" w:type="dxa"/>
          </w:tcPr>
          <w:p w:rsidR="00114A1E" w:rsidRPr="00F26AB2" w:rsidRDefault="00114A1E" w:rsidP="00F26A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14A1E" w:rsidRPr="001C21B0" w:rsidRDefault="00114A1E" w:rsidP="0045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Топографо-геодезическое республиканское унитарное предприятие «БЕЛГЕОДЕЗИЯ», г Минск</w:t>
            </w:r>
          </w:p>
        </w:tc>
      </w:tr>
      <w:tr w:rsidR="00114A1E" w:rsidRPr="001C21B0" w:rsidTr="00D0585D">
        <w:tc>
          <w:tcPr>
            <w:tcW w:w="993" w:type="dxa"/>
          </w:tcPr>
          <w:p w:rsidR="00114A1E" w:rsidRPr="00F26AB2" w:rsidRDefault="00114A1E" w:rsidP="00F26A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14A1E" w:rsidRPr="001C21B0" w:rsidRDefault="00114A1E" w:rsidP="00455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Филиал КУП «МИНСКОБЛДОРСТРОЙ» - «ДРСУ №192», г Березино</w:t>
            </w:r>
          </w:p>
        </w:tc>
      </w:tr>
      <w:tr w:rsidR="00114A1E" w:rsidRPr="001C21B0" w:rsidTr="00D0585D">
        <w:tc>
          <w:tcPr>
            <w:tcW w:w="993" w:type="dxa"/>
          </w:tcPr>
          <w:p w:rsidR="00114A1E" w:rsidRPr="00F26AB2" w:rsidRDefault="00114A1E" w:rsidP="00F26A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14A1E" w:rsidRPr="001C21B0" w:rsidRDefault="00114A1E" w:rsidP="0045509D">
            <w:pPr>
              <w:ind w:right="-2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«Инженерная топография»,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Минск</w:t>
            </w:r>
          </w:p>
        </w:tc>
      </w:tr>
      <w:tr w:rsidR="00114A1E" w:rsidRPr="00CC4932" w:rsidTr="00D0585D">
        <w:tc>
          <w:tcPr>
            <w:tcW w:w="993" w:type="dxa"/>
          </w:tcPr>
          <w:p w:rsidR="00114A1E" w:rsidRPr="00F26AB2" w:rsidRDefault="00114A1E" w:rsidP="00F26A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14A1E" w:rsidRPr="00CC4932" w:rsidRDefault="009C3EE3" w:rsidP="009C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Полесьегипроводхоз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Пинск</w:t>
            </w:r>
          </w:p>
        </w:tc>
      </w:tr>
      <w:tr w:rsidR="00114A1E" w:rsidRPr="001C21B0" w:rsidTr="00D0585D">
        <w:tc>
          <w:tcPr>
            <w:tcW w:w="993" w:type="dxa"/>
          </w:tcPr>
          <w:p w:rsidR="00114A1E" w:rsidRPr="00F26AB2" w:rsidRDefault="00114A1E" w:rsidP="00F26A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14A1E" w:rsidRPr="001C21B0" w:rsidRDefault="00B803E4" w:rsidP="0045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Дорстроймонтажтрест</w:t>
            </w:r>
            <w:proofErr w:type="spellEnd"/>
            <w:r w:rsidR="00F134BB">
              <w:rPr>
                <w:rFonts w:ascii="Times New Roman" w:hAnsi="Times New Roman" w:cs="Times New Roman"/>
                <w:bCs/>
                <w:sz w:val="28"/>
                <w:szCs w:val="28"/>
              </w:rPr>
              <w:t>», г Минск</w:t>
            </w:r>
          </w:p>
        </w:tc>
      </w:tr>
      <w:tr w:rsidR="00114A1E" w:rsidRPr="001C21B0" w:rsidTr="00D0585D">
        <w:tc>
          <w:tcPr>
            <w:tcW w:w="993" w:type="dxa"/>
          </w:tcPr>
          <w:p w:rsidR="00114A1E" w:rsidRPr="00F26AB2" w:rsidRDefault="00114A1E" w:rsidP="00F26A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26AB2" w:rsidRDefault="00F134BB" w:rsidP="0045509D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F134BB">
              <w:rPr>
                <w:rFonts w:ascii="Times New Roman" w:hAnsi="Times New Roman" w:cs="Times New Roman"/>
                <w:bCs/>
                <w:sz w:val="28"/>
                <w:szCs w:val="28"/>
              </w:rPr>
              <w:t>Навигационно</w:t>
            </w:r>
            <w:proofErr w:type="spellEnd"/>
            <w:r w:rsidRPr="00F134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топографический ордена Красной Звезды  центр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,</w:t>
            </w:r>
          </w:p>
          <w:p w:rsidR="00114A1E" w:rsidRPr="001C21B0" w:rsidRDefault="00D0585D" w:rsidP="0045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="00F134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Минск</w:t>
            </w:r>
          </w:p>
        </w:tc>
      </w:tr>
      <w:tr w:rsidR="00114A1E" w:rsidRPr="001C21B0" w:rsidTr="00D0585D">
        <w:tc>
          <w:tcPr>
            <w:tcW w:w="993" w:type="dxa"/>
          </w:tcPr>
          <w:p w:rsidR="00114A1E" w:rsidRPr="00F26AB2" w:rsidRDefault="00114A1E" w:rsidP="00F26A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14A1E" w:rsidRPr="00F134BB" w:rsidRDefault="00F134BB" w:rsidP="00F134B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134BB">
              <w:rPr>
                <w:color w:val="333333"/>
                <w:sz w:val="28"/>
                <w:szCs w:val="28"/>
              </w:rPr>
              <w:t xml:space="preserve">ООО “Инженерные изыскания”, </w:t>
            </w:r>
            <w:proofErr w:type="gramStart"/>
            <w:r w:rsidRPr="00F134BB">
              <w:rPr>
                <w:color w:val="333333"/>
                <w:sz w:val="28"/>
                <w:szCs w:val="28"/>
              </w:rPr>
              <w:t>г</w:t>
            </w:r>
            <w:proofErr w:type="gramEnd"/>
            <w:r w:rsidRPr="00F134BB">
              <w:rPr>
                <w:color w:val="333333"/>
                <w:sz w:val="28"/>
                <w:szCs w:val="28"/>
              </w:rPr>
              <w:t>. Минск</w:t>
            </w:r>
          </w:p>
        </w:tc>
      </w:tr>
      <w:tr w:rsidR="00114A1E" w:rsidRPr="001C21B0" w:rsidTr="00D0585D">
        <w:tc>
          <w:tcPr>
            <w:tcW w:w="993" w:type="dxa"/>
          </w:tcPr>
          <w:p w:rsidR="00114A1E" w:rsidRPr="00F26AB2" w:rsidRDefault="00114A1E" w:rsidP="00F26A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14A1E" w:rsidRPr="001C21B0" w:rsidRDefault="00BE1B3E" w:rsidP="0045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г Минск</w:t>
            </w:r>
          </w:p>
        </w:tc>
      </w:tr>
      <w:tr w:rsidR="00114A1E" w:rsidRPr="001C21B0" w:rsidTr="00D0585D">
        <w:tc>
          <w:tcPr>
            <w:tcW w:w="993" w:type="dxa"/>
          </w:tcPr>
          <w:p w:rsidR="00114A1E" w:rsidRPr="00F26AB2" w:rsidRDefault="00114A1E" w:rsidP="00F26A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14A1E" w:rsidRPr="001C21B0" w:rsidRDefault="00BE1B3E" w:rsidP="0045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Борисовжилстрой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г Борисов</w:t>
            </w:r>
          </w:p>
        </w:tc>
      </w:tr>
      <w:tr w:rsidR="00BE1B3E" w:rsidRPr="001C21B0" w:rsidTr="00D0585D">
        <w:tc>
          <w:tcPr>
            <w:tcW w:w="993" w:type="dxa"/>
          </w:tcPr>
          <w:p w:rsidR="00BE1B3E" w:rsidRPr="00F26AB2" w:rsidRDefault="00BE1B3E" w:rsidP="00F26A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E1B3E" w:rsidRDefault="00BE1B3E" w:rsidP="0045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Барановичигазстрой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г Барановичи</w:t>
            </w:r>
          </w:p>
        </w:tc>
      </w:tr>
      <w:tr w:rsidR="00114A1E" w:rsidRPr="001C21B0" w:rsidTr="00D0585D">
        <w:tc>
          <w:tcPr>
            <w:tcW w:w="993" w:type="dxa"/>
          </w:tcPr>
          <w:p w:rsidR="00114A1E" w:rsidRPr="00F26AB2" w:rsidRDefault="00114A1E" w:rsidP="00F26A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14A1E" w:rsidRPr="001C21B0" w:rsidRDefault="006A7505" w:rsidP="0045509D">
            <w:pPr>
              <w:ind w:right="-2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="00C417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 Березастройпроект, г Береза</w:t>
            </w:r>
          </w:p>
        </w:tc>
      </w:tr>
      <w:tr w:rsidR="00C417A2" w:rsidRPr="001C21B0" w:rsidTr="00D0585D">
        <w:tc>
          <w:tcPr>
            <w:tcW w:w="993" w:type="dxa"/>
          </w:tcPr>
          <w:p w:rsidR="00C417A2" w:rsidRPr="00F26AB2" w:rsidRDefault="00C417A2" w:rsidP="00F26A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417A2" w:rsidRDefault="00C417A2" w:rsidP="0045509D">
            <w:pPr>
              <w:ind w:right="-2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Филиал ДСУ №64 ОАО “СМТ №8”</w:t>
            </w:r>
            <w:r w:rsidR="009B3D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г Минск</w:t>
            </w:r>
          </w:p>
        </w:tc>
      </w:tr>
    </w:tbl>
    <w:p w:rsidR="00114A1E" w:rsidRDefault="00114A1E"/>
    <w:sectPr w:rsidR="00114A1E" w:rsidSect="009B3DC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12A67"/>
    <w:multiLevelType w:val="hybridMultilevel"/>
    <w:tmpl w:val="C21AD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240198"/>
    <w:multiLevelType w:val="hybridMultilevel"/>
    <w:tmpl w:val="9F20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17106"/>
    <w:multiLevelType w:val="hybridMultilevel"/>
    <w:tmpl w:val="A366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F0322"/>
    <w:multiLevelType w:val="hybridMultilevel"/>
    <w:tmpl w:val="CA547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AD4"/>
    <w:rsid w:val="00114A1E"/>
    <w:rsid w:val="00124CE0"/>
    <w:rsid w:val="0015339D"/>
    <w:rsid w:val="001C21B0"/>
    <w:rsid w:val="001F660A"/>
    <w:rsid w:val="00284A9E"/>
    <w:rsid w:val="002B10D4"/>
    <w:rsid w:val="002B7552"/>
    <w:rsid w:val="002F7829"/>
    <w:rsid w:val="004B1C0F"/>
    <w:rsid w:val="004B3DB4"/>
    <w:rsid w:val="004B79F1"/>
    <w:rsid w:val="004B7A9B"/>
    <w:rsid w:val="004C13A0"/>
    <w:rsid w:val="00526ED1"/>
    <w:rsid w:val="005503ED"/>
    <w:rsid w:val="00564522"/>
    <w:rsid w:val="005A3537"/>
    <w:rsid w:val="005A661A"/>
    <w:rsid w:val="006A7505"/>
    <w:rsid w:val="00801C56"/>
    <w:rsid w:val="008263F9"/>
    <w:rsid w:val="00897862"/>
    <w:rsid w:val="008C2E46"/>
    <w:rsid w:val="009B3DC9"/>
    <w:rsid w:val="009C3EE3"/>
    <w:rsid w:val="00A05B88"/>
    <w:rsid w:val="00AC7FCB"/>
    <w:rsid w:val="00B803E4"/>
    <w:rsid w:val="00BE1B3E"/>
    <w:rsid w:val="00C31EA9"/>
    <w:rsid w:val="00C417A2"/>
    <w:rsid w:val="00CC4932"/>
    <w:rsid w:val="00D0585D"/>
    <w:rsid w:val="00D32C54"/>
    <w:rsid w:val="00DE6AD4"/>
    <w:rsid w:val="00E86B98"/>
    <w:rsid w:val="00F10EBB"/>
    <w:rsid w:val="00F134BB"/>
    <w:rsid w:val="00F2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82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1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82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1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 теплоэнергетики</dc:creator>
  <cp:lastModifiedBy>ZAM-UR</cp:lastModifiedBy>
  <cp:revision>8</cp:revision>
  <cp:lastPrinted>2018-06-15T06:57:00Z</cp:lastPrinted>
  <dcterms:created xsi:type="dcterms:W3CDTF">2018-06-15T08:08:00Z</dcterms:created>
  <dcterms:modified xsi:type="dcterms:W3CDTF">2018-06-19T10:45:00Z</dcterms:modified>
</cp:coreProperties>
</file>