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D8" w:rsidRDefault="00EF42D8" w:rsidP="00EF42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План приёма дневная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форма обучения</w:t>
      </w:r>
    </w:p>
    <w:p w:rsidR="00EF42D8" w:rsidRDefault="00EF42D8" w:rsidP="00E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План приема для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иностранных граждан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 равных условиях с гражданами Республики Беларусь</w:t>
      </w:r>
    </w:p>
    <w:p w:rsidR="00EF42D8" w:rsidRDefault="00EF42D8" w:rsidP="00E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на 2018/2019 учебный год</w:t>
      </w:r>
    </w:p>
    <w:p w:rsidR="00EF42D8" w:rsidRDefault="00EF42D8" w:rsidP="00E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Дневная форма получения образования </w:t>
      </w:r>
      <w:r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u w:val="single"/>
          <w:lang w:eastAsia="ru-RU"/>
        </w:rPr>
        <w:t xml:space="preserve">за счет средств республиканского бюджета </w:t>
      </w:r>
    </w:p>
    <w:tbl>
      <w:tblPr>
        <w:tblW w:w="102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925"/>
        <w:gridCol w:w="2714"/>
        <w:gridCol w:w="1606"/>
      </w:tblGrid>
      <w:tr w:rsidR="00EF42D8" w:rsidTr="00EF42D8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</w:t>
            </w:r>
          </w:p>
        </w:tc>
      </w:tr>
      <w:tr w:rsidR="00EF42D8" w:rsidTr="00EF42D8">
        <w:trPr>
          <w:tblCellSpacing w:w="15" w:type="dxa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                  на основе основного общего образования</w:t>
            </w:r>
          </w:p>
        </w:tc>
      </w:tr>
      <w:tr w:rsidR="00EF42D8" w:rsidTr="00EF42D8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машиностроения </w:t>
            </w:r>
          </w:p>
          <w:p w:rsidR="00EF42D8" w:rsidRDefault="00E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7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42D8" w:rsidTr="00EF42D8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техническая эксплуатация приборов и аппаратов</w:t>
            </w:r>
          </w:p>
          <w:p w:rsidR="00EF42D8" w:rsidRDefault="00E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Техник-электромеханик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7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F42D8" w:rsidTr="00EF42D8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Промышленная теплоэнергетика</w:t>
            </w:r>
          </w:p>
          <w:p w:rsidR="00EF42D8" w:rsidRDefault="00E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Техник-теплотехник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6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F42D8" w:rsidTr="00EF42D8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Техническая эксплуатация автомобилей </w:t>
            </w:r>
          </w:p>
          <w:p w:rsidR="00EF42D8" w:rsidRDefault="00E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Техник-механик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7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42D8" w:rsidTr="00EF42D8">
        <w:trPr>
          <w:tblCellSpacing w:w="15" w:type="dxa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  на основе среднего (полного) общего образования</w:t>
            </w:r>
          </w:p>
        </w:tc>
      </w:tr>
      <w:tr w:rsidR="00EF42D8" w:rsidTr="00EF42D8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Геодезия</w:t>
            </w:r>
          </w:p>
          <w:p w:rsidR="00EF42D8" w:rsidRDefault="00E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Техник-геодезист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7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F42D8" w:rsidTr="00EF42D8">
        <w:trPr>
          <w:tblCellSpacing w:w="15" w:type="dxa"/>
          <w:jc w:val="center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машиностроения </w:t>
            </w:r>
          </w:p>
          <w:p w:rsidR="00EF42D8" w:rsidRDefault="00E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7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EF42D8" w:rsidRDefault="00EF42D8" w:rsidP="00E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на платной основе </w:t>
      </w:r>
    </w:p>
    <w:tbl>
      <w:tblPr>
        <w:tblW w:w="102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925"/>
        <w:gridCol w:w="2714"/>
        <w:gridCol w:w="1606"/>
      </w:tblGrid>
      <w:tr w:rsidR="00EF42D8" w:rsidTr="00EF42D8">
        <w:trPr>
          <w:tblCellSpacing w:w="15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</w:t>
            </w:r>
          </w:p>
        </w:tc>
      </w:tr>
      <w:tr w:rsidR="00EF42D8" w:rsidTr="00EF42D8">
        <w:trPr>
          <w:tblCellSpacing w:w="15" w:type="dxa"/>
        </w:trPr>
        <w:tc>
          <w:tcPr>
            <w:tcW w:w="10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на основе основного общего образования</w:t>
            </w:r>
          </w:p>
        </w:tc>
      </w:tr>
      <w:tr w:rsidR="00EF42D8" w:rsidTr="00EF42D8">
        <w:trPr>
          <w:tblCellSpacing w:w="15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  <w:p w:rsidR="00EF42D8" w:rsidRDefault="00E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Техник-экономист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42D8" w:rsidTr="00EF42D8">
        <w:trPr>
          <w:tblCellSpacing w:w="15" w:type="dxa"/>
        </w:trPr>
        <w:tc>
          <w:tcPr>
            <w:tcW w:w="10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     на основе среднего (полного) общего образования</w:t>
            </w:r>
          </w:p>
        </w:tc>
      </w:tr>
      <w:tr w:rsidR="00EF42D8" w:rsidTr="00EF42D8">
        <w:trPr>
          <w:tblCellSpacing w:w="15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  <w:p w:rsidR="00EF42D8" w:rsidRDefault="00E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Техник-экономист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2D8" w:rsidRDefault="00E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EF42D8" w:rsidRDefault="00EF42D8" w:rsidP="00E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Вступительные испытания по всем специальностям:</w:t>
      </w:r>
    </w:p>
    <w:p w:rsidR="00EF42D8" w:rsidRDefault="00EF42D8" w:rsidP="00E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конкурс среднего балла документа об образовании</w:t>
      </w:r>
    </w:p>
    <w:p w:rsidR="000B072E" w:rsidRDefault="000B072E"/>
    <w:sectPr w:rsidR="000B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D8"/>
    <w:rsid w:val="000B072E"/>
    <w:rsid w:val="003C7F89"/>
    <w:rsid w:val="00BB26C6"/>
    <w:rsid w:val="00BC04AA"/>
    <w:rsid w:val="00E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E52E4-5A0D-438F-928D-6E786215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D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Егор Слайковский</cp:lastModifiedBy>
  <cp:revision>4</cp:revision>
  <dcterms:created xsi:type="dcterms:W3CDTF">2018-06-21T16:27:00Z</dcterms:created>
  <dcterms:modified xsi:type="dcterms:W3CDTF">2018-06-22T11:16:00Z</dcterms:modified>
</cp:coreProperties>
</file>