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817" w:type="dxa"/>
        <w:tblLook w:val="04A0" w:firstRow="1" w:lastRow="0" w:firstColumn="1" w:lastColumn="0" w:noHBand="0" w:noVBand="1"/>
      </w:tblPr>
      <w:tblGrid>
        <w:gridCol w:w="467"/>
        <w:gridCol w:w="6479"/>
        <w:gridCol w:w="2977"/>
      </w:tblGrid>
      <w:tr w:rsidR="00D458F8" w:rsidRPr="00D458F8" w:rsidTr="000F7240">
        <w:trPr>
          <w:trHeight w:val="390"/>
        </w:trPr>
        <w:tc>
          <w:tcPr>
            <w:tcW w:w="992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58F8" w:rsidRPr="00E45F9B" w:rsidRDefault="00D458F8" w:rsidP="007464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/>
              </w:rPr>
            </w:pPr>
            <w:r w:rsidRPr="000F724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/>
              </w:rPr>
              <w:t xml:space="preserve">Сообщаем об организации обучения в </w:t>
            </w:r>
            <w:r w:rsidR="007464C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val="ru-RU"/>
              </w:rPr>
              <w:t>июне</w:t>
            </w:r>
          </w:p>
        </w:tc>
      </w:tr>
      <w:tr w:rsidR="00FA0AEB" w:rsidRPr="00FA0AEB" w:rsidTr="000F7240">
        <w:trPr>
          <w:trHeight w:val="30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F8" w:rsidRPr="00FA0AEB" w:rsidRDefault="00D458F8" w:rsidP="00D45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A0A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№</w:t>
            </w:r>
          </w:p>
        </w:tc>
        <w:tc>
          <w:tcPr>
            <w:tcW w:w="6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F8" w:rsidRPr="00FA0AEB" w:rsidRDefault="00D458F8" w:rsidP="00D45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FA0A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Профессия, направление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8F8" w:rsidRPr="00FA0AEB" w:rsidRDefault="00D458F8" w:rsidP="00D45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FA0AE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Период обучения</w:t>
            </w:r>
          </w:p>
        </w:tc>
      </w:tr>
      <w:tr w:rsidR="00FA0AEB" w:rsidRPr="00FA0AEB" w:rsidTr="000F7240">
        <w:trPr>
          <w:trHeight w:val="276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F8" w:rsidRPr="00FA0AEB" w:rsidRDefault="00D458F8" w:rsidP="00D45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6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F8" w:rsidRPr="00FA0AEB" w:rsidRDefault="00D458F8" w:rsidP="00D45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F8" w:rsidRPr="00FA0AEB" w:rsidRDefault="00D458F8" w:rsidP="00D45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FA0AEB" w:rsidRPr="00FA0AEB" w:rsidTr="000F7240">
        <w:trPr>
          <w:trHeight w:val="197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58F8" w:rsidRPr="00FA0AEB" w:rsidRDefault="00D458F8" w:rsidP="00D45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ru-RU"/>
              </w:rPr>
            </w:pPr>
            <w:r w:rsidRPr="00FA0AEB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ru-RU"/>
              </w:rPr>
              <w:t>Переподготовка рабочих (служащих)</w:t>
            </w:r>
          </w:p>
        </w:tc>
      </w:tr>
      <w:tr w:rsidR="00FA0AEB" w:rsidRPr="00FA0AEB" w:rsidTr="00FA0AEB">
        <w:trPr>
          <w:trHeight w:val="315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0005" w:rsidRPr="00997B72" w:rsidRDefault="00997B72" w:rsidP="00D45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  <w:t>1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0005" w:rsidRPr="00FA0AEB" w:rsidRDefault="00030005" w:rsidP="00D45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 w:rsidRPr="00FA0AEB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ru-RU"/>
              </w:rPr>
              <w:t>Оператор котельной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0005" w:rsidRPr="00BA1FF6" w:rsidRDefault="00997B72" w:rsidP="00030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A1FF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группа формируется</w:t>
            </w:r>
          </w:p>
        </w:tc>
      </w:tr>
      <w:tr w:rsidR="00FA0AEB" w:rsidRPr="00FA0AEB" w:rsidTr="009F7A6F">
        <w:trPr>
          <w:trHeight w:val="315"/>
        </w:trPr>
        <w:tc>
          <w:tcPr>
            <w:tcW w:w="992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735C" w:rsidRPr="00FA0AEB" w:rsidRDefault="00CA735C" w:rsidP="00D45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ru-RU"/>
              </w:rPr>
            </w:pPr>
            <w:r w:rsidRPr="00FA0AEB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ru-RU"/>
              </w:rPr>
              <w:t>Повышение квалификации рабочих (служащих)</w:t>
            </w:r>
          </w:p>
        </w:tc>
      </w:tr>
      <w:tr w:rsidR="00316371" w:rsidRPr="00FA0AEB" w:rsidTr="000F7240">
        <w:trPr>
          <w:trHeight w:val="315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6371" w:rsidRPr="00FA0AEB" w:rsidRDefault="008727A8" w:rsidP="00D45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6956" w:rsidRPr="00D458F8" w:rsidRDefault="008D6956" w:rsidP="008D69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458F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Оператор электронно-вычислительных машин </w:t>
            </w:r>
          </w:p>
          <w:p w:rsidR="00316371" w:rsidRPr="00316371" w:rsidRDefault="008D6956" w:rsidP="008D69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val="ru-RU"/>
              </w:rPr>
            </w:pPr>
            <w:r w:rsidRPr="00D458F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(персональных электронно-вычислительных машин)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16371" w:rsidRPr="00FA0AEB" w:rsidRDefault="00316371" w:rsidP="00030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BA1FF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группа формируется</w:t>
            </w:r>
          </w:p>
        </w:tc>
      </w:tr>
      <w:tr w:rsidR="00BA1FF6" w:rsidRPr="00FA0AEB" w:rsidTr="000F7240">
        <w:trPr>
          <w:trHeight w:val="315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1FF6" w:rsidRDefault="008727A8" w:rsidP="00D45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64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1FF6" w:rsidRPr="00D458F8" w:rsidRDefault="008727A8" w:rsidP="008D69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Содержание и организация социальной работы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1FF6" w:rsidRPr="00BA1FF6" w:rsidRDefault="008727A8" w:rsidP="000300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10.06.2019 – 14.06.2019</w:t>
            </w:r>
          </w:p>
        </w:tc>
      </w:tr>
      <w:tr w:rsidR="00FA0AEB" w:rsidRPr="00FA0AEB" w:rsidTr="000F7240">
        <w:trPr>
          <w:trHeight w:val="330"/>
        </w:trPr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735C" w:rsidRPr="00FA0AEB" w:rsidRDefault="00CA735C" w:rsidP="00D458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ru-RU"/>
              </w:rPr>
            </w:pPr>
            <w:r w:rsidRPr="00FA0AEB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ru-RU"/>
              </w:rPr>
              <w:t>Обучающие курсы</w:t>
            </w:r>
          </w:p>
        </w:tc>
      </w:tr>
      <w:tr w:rsidR="007464CA" w:rsidRPr="00FA0AEB" w:rsidTr="0062341E">
        <w:trPr>
          <w:trHeight w:val="514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464CA" w:rsidRPr="00FA0AEB" w:rsidRDefault="007464CA" w:rsidP="00F219E5">
            <w:pPr>
              <w:pStyle w:val="ad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464CA" w:rsidRPr="00D458F8" w:rsidRDefault="007464CA" w:rsidP="002E6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458F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Председатель товарищества собственников (ЖСК, ЖСПК)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464CA" w:rsidRPr="00D458F8" w:rsidRDefault="007464CA" w:rsidP="008727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458F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  <w:r w:rsidR="008727A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</w:t>
            </w:r>
            <w:r w:rsidRPr="00D458F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  <w:r w:rsidRPr="00D458F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.2019 – 0</w:t>
            </w:r>
            <w:r w:rsidR="008727A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  <w:r w:rsidRPr="00D458F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  <w:r w:rsidRPr="00D458F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.2019</w:t>
            </w:r>
          </w:p>
        </w:tc>
      </w:tr>
      <w:tr w:rsidR="007464CA" w:rsidRPr="00FA0AEB" w:rsidTr="0062341E">
        <w:trPr>
          <w:trHeight w:val="462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464CA" w:rsidRPr="00FA0AEB" w:rsidRDefault="007464CA" w:rsidP="00F219E5">
            <w:pPr>
              <w:pStyle w:val="ad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464CA" w:rsidRPr="00D458F8" w:rsidRDefault="007464CA" w:rsidP="002E6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458F8">
              <w:rPr>
                <w:rFonts w:ascii="Times New Roman" w:hAnsi="Times New Roman" w:cs="Times New Roman"/>
                <w:sz w:val="26"/>
                <w:szCs w:val="26"/>
              </w:rPr>
              <w:t xml:space="preserve">Бухгалтерский учет в жилищных кооперативах и товариществах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собственников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464CA" w:rsidRPr="00D458F8" w:rsidRDefault="007464CA" w:rsidP="007464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10.06.2019 – 11.06.2019</w:t>
            </w:r>
          </w:p>
        </w:tc>
      </w:tr>
      <w:tr w:rsidR="00BA1FF6" w:rsidRPr="00FA0AEB" w:rsidTr="0062341E">
        <w:trPr>
          <w:trHeight w:val="428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A1FF6" w:rsidRPr="00FA0AEB" w:rsidRDefault="00BA1FF6" w:rsidP="00F219E5">
            <w:pPr>
              <w:pStyle w:val="ad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A1FF6" w:rsidRPr="00D458F8" w:rsidRDefault="0062341E" w:rsidP="002E6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58F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Бухгалтерский учет в промышленности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A1FF6" w:rsidRDefault="0062341E" w:rsidP="007464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A1FF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группа формируется</w:t>
            </w:r>
          </w:p>
        </w:tc>
      </w:tr>
      <w:tr w:rsidR="00BA1FF6" w:rsidRPr="00FA0AEB" w:rsidTr="0062341E">
        <w:trPr>
          <w:trHeight w:val="562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A1FF6" w:rsidRPr="00FA0AEB" w:rsidRDefault="00BA1FF6" w:rsidP="00F219E5">
            <w:pPr>
              <w:pStyle w:val="ad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A1FF6" w:rsidRPr="00D458F8" w:rsidRDefault="0062341E" w:rsidP="002E69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8580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Ведение бухгалтерского учета в программе «1С</w:t>
            </w:r>
            <w:proofErr w:type="gramStart"/>
            <w:r w:rsidRPr="0058580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:П</w:t>
            </w:r>
            <w:proofErr w:type="gramEnd"/>
            <w:r w:rsidRPr="00585804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редприятие»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A1FF6" w:rsidRDefault="0062341E" w:rsidP="007464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A1FF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группа формируется</w:t>
            </w:r>
          </w:p>
        </w:tc>
      </w:tr>
      <w:tr w:rsidR="008727A8" w:rsidRPr="00FA0AEB" w:rsidTr="007464CA">
        <w:trPr>
          <w:trHeight w:val="290"/>
        </w:trPr>
        <w:tc>
          <w:tcPr>
            <w:tcW w:w="4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27A8" w:rsidRPr="00FA0AEB" w:rsidRDefault="008727A8" w:rsidP="00FA0AEB">
            <w:pPr>
              <w:pStyle w:val="ad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bookmarkStart w:id="0" w:name="_GoBack"/>
            <w:bookmarkEnd w:id="0"/>
          </w:p>
        </w:tc>
        <w:tc>
          <w:tcPr>
            <w:tcW w:w="64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27A8" w:rsidRPr="00B37AEF" w:rsidRDefault="00B37AEF" w:rsidP="001801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  <w:lang w:val="ru-RU"/>
              </w:rPr>
              <w:t xml:space="preserve">Основы программирования с применением программы </w:t>
            </w:r>
            <w:r>
              <w:rPr>
                <w:rFonts w:ascii="Times New Roman" w:hAnsi="Times New Roman" w:cs="Times New Roman"/>
                <w:color w:val="auto"/>
                <w:sz w:val="27"/>
                <w:szCs w:val="27"/>
                <w:lang w:val="en-US"/>
              </w:rPr>
              <w:t>CAD</w:t>
            </w:r>
            <w:r w:rsidRPr="00B37AEF">
              <w:rPr>
                <w:rFonts w:ascii="Times New Roman" w:hAnsi="Times New Roman" w:cs="Times New Roman"/>
                <w:color w:val="auto"/>
                <w:sz w:val="27"/>
                <w:szCs w:val="27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auto"/>
                <w:sz w:val="27"/>
                <w:szCs w:val="27"/>
                <w:lang w:val="en-US"/>
              </w:rPr>
              <w:t>CAM</w:t>
            </w:r>
            <w:r w:rsidRPr="00B37AEF">
              <w:rPr>
                <w:rFonts w:ascii="Times New Roman" w:hAnsi="Times New Roman" w:cs="Times New Roman"/>
                <w:color w:val="auto"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7"/>
                <w:szCs w:val="27"/>
                <w:lang w:val="en-US"/>
              </w:rPr>
              <w:t>MasterCam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727A8" w:rsidRDefault="008727A8" w:rsidP="001801B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BA1FF6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группа формируется</w:t>
            </w:r>
          </w:p>
        </w:tc>
      </w:tr>
      <w:tr w:rsidR="007464CA" w:rsidRPr="00FA0AEB" w:rsidTr="006E1ECE">
        <w:trPr>
          <w:trHeight w:val="38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CA" w:rsidRPr="007464CA" w:rsidRDefault="007464CA" w:rsidP="00FA0A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ru-RU"/>
              </w:rPr>
            </w:pPr>
            <w:r w:rsidRPr="007464CA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val="ru-RU"/>
              </w:rPr>
              <w:t>Периодическая проверка знаний по вопросам промышленной безопасности</w:t>
            </w:r>
          </w:p>
        </w:tc>
      </w:tr>
      <w:tr w:rsidR="007464CA" w:rsidRPr="00FA0AEB" w:rsidTr="007464CA">
        <w:trPr>
          <w:trHeight w:val="38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CA" w:rsidRPr="008D6956" w:rsidRDefault="007464CA" w:rsidP="008D6956">
            <w:pPr>
              <w:pStyle w:val="ad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CA" w:rsidRPr="00FA0AEB" w:rsidRDefault="008D6956" w:rsidP="00FA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7"/>
                <w:szCs w:val="27"/>
                <w:lang w:val="be-BY"/>
              </w:rPr>
            </w:pPr>
            <w:r w:rsidRPr="000F7240"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  <w:t>Слесарь по обслуживанию и ремонту газоиспользующего оборудования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4CA" w:rsidRPr="00FA0AEB" w:rsidRDefault="008D6956" w:rsidP="00FA0A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04.06.2019</w:t>
            </w:r>
          </w:p>
        </w:tc>
      </w:tr>
      <w:tr w:rsidR="008D6956" w:rsidRPr="00FA0AEB" w:rsidTr="004000E1">
        <w:trPr>
          <w:trHeight w:val="38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56" w:rsidRPr="008D6956" w:rsidRDefault="008D6956" w:rsidP="008D6956">
            <w:pPr>
              <w:pStyle w:val="ad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56" w:rsidRPr="00FA0AEB" w:rsidRDefault="008D6956" w:rsidP="00FA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hAnsi="Times New Roman" w:cs="Times New Roman"/>
                <w:color w:val="auto"/>
                <w:sz w:val="27"/>
                <w:szCs w:val="27"/>
                <w:lang w:val="be-BY"/>
              </w:rPr>
            </w:pPr>
            <w:r w:rsidRPr="00D458F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Оператор котельной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956" w:rsidRDefault="008D6956" w:rsidP="008D6956">
            <w:pPr>
              <w:jc w:val="center"/>
            </w:pPr>
            <w:r w:rsidRPr="008E28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группа формируется</w:t>
            </w:r>
          </w:p>
        </w:tc>
      </w:tr>
      <w:tr w:rsidR="008D6956" w:rsidRPr="00FA0AEB" w:rsidTr="004000E1">
        <w:trPr>
          <w:trHeight w:val="38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56" w:rsidRPr="008D6956" w:rsidRDefault="008D6956" w:rsidP="008D6956">
            <w:pPr>
              <w:pStyle w:val="ad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956" w:rsidRPr="00D458F8" w:rsidRDefault="008D6956" w:rsidP="00FA0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458F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Машинист (кочегар) котельной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956" w:rsidRDefault="008D6956" w:rsidP="008D6956">
            <w:pPr>
              <w:jc w:val="center"/>
            </w:pPr>
            <w:r w:rsidRPr="008E28D7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группа формируется</w:t>
            </w:r>
          </w:p>
        </w:tc>
      </w:tr>
    </w:tbl>
    <w:p w:rsidR="00E0262F" w:rsidRPr="00521DA5" w:rsidRDefault="00E0262F" w:rsidP="00D458F8">
      <w:pPr>
        <w:ind w:left="426" w:right="431" w:firstLine="708"/>
        <w:jc w:val="center"/>
        <w:rPr>
          <w:rFonts w:ascii="Times New Roman" w:hAnsi="Times New Roman" w:cs="Times New Roman"/>
          <w:b/>
          <w:i/>
          <w:color w:val="auto"/>
          <w:sz w:val="20"/>
          <w:szCs w:val="20"/>
          <w:lang w:val="ru-RU"/>
        </w:rPr>
      </w:pPr>
    </w:p>
    <w:p w:rsidR="00E93740" w:rsidRPr="00FA0AEB" w:rsidRDefault="00E93740" w:rsidP="000F7240">
      <w:pPr>
        <w:ind w:left="709" w:right="288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A0AEB">
        <w:rPr>
          <w:rFonts w:ascii="Times New Roman" w:hAnsi="Times New Roman" w:cs="Times New Roman"/>
          <w:sz w:val="27"/>
          <w:szCs w:val="27"/>
        </w:rPr>
        <w:t>Рассм</w:t>
      </w:r>
      <w:r w:rsidRPr="00FA0AEB">
        <w:rPr>
          <w:rFonts w:ascii="Times New Roman" w:hAnsi="Times New Roman" w:cs="Times New Roman"/>
          <w:sz w:val="27"/>
          <w:szCs w:val="27"/>
          <w:lang w:val="ru-RU"/>
        </w:rPr>
        <w:t>отрим</w:t>
      </w:r>
      <w:proofErr w:type="spellEnd"/>
      <w:r w:rsidRPr="00FA0AEB">
        <w:rPr>
          <w:rFonts w:ascii="Times New Roman" w:hAnsi="Times New Roman" w:cs="Times New Roman"/>
          <w:sz w:val="27"/>
          <w:szCs w:val="27"/>
          <w:lang w:val="ru-RU"/>
        </w:rPr>
        <w:t xml:space="preserve"> Ваши</w:t>
      </w:r>
      <w:r w:rsidRPr="00FA0AEB">
        <w:rPr>
          <w:rFonts w:ascii="Times New Roman" w:hAnsi="Times New Roman" w:cs="Times New Roman"/>
          <w:sz w:val="27"/>
          <w:szCs w:val="27"/>
        </w:rPr>
        <w:t xml:space="preserve"> предложения </w:t>
      </w:r>
      <w:r w:rsidR="00550445" w:rsidRPr="00FA0AEB">
        <w:rPr>
          <w:rFonts w:ascii="Times New Roman" w:hAnsi="Times New Roman" w:cs="Times New Roman"/>
          <w:sz w:val="27"/>
          <w:szCs w:val="27"/>
          <w:lang w:val="ru-RU"/>
        </w:rPr>
        <w:t xml:space="preserve">и проведем </w:t>
      </w:r>
      <w:proofErr w:type="spellStart"/>
      <w:proofErr w:type="gramStart"/>
      <w:r w:rsidRPr="00FA0AEB">
        <w:rPr>
          <w:rFonts w:ascii="Times New Roman" w:hAnsi="Times New Roman" w:cs="Times New Roman"/>
          <w:sz w:val="27"/>
          <w:szCs w:val="27"/>
        </w:rPr>
        <w:t>обучени</w:t>
      </w:r>
      <w:proofErr w:type="spellEnd"/>
      <w:r w:rsidR="00550445" w:rsidRPr="00FA0AEB">
        <w:rPr>
          <w:rFonts w:ascii="Times New Roman" w:hAnsi="Times New Roman" w:cs="Times New Roman"/>
          <w:sz w:val="27"/>
          <w:szCs w:val="27"/>
          <w:lang w:val="ru-RU"/>
        </w:rPr>
        <w:t>е</w:t>
      </w:r>
      <w:proofErr w:type="gramEnd"/>
      <w:r w:rsidR="00550445" w:rsidRPr="00FA0AEB">
        <w:rPr>
          <w:rFonts w:ascii="Times New Roman" w:hAnsi="Times New Roman" w:cs="Times New Roman"/>
          <w:sz w:val="27"/>
          <w:szCs w:val="27"/>
          <w:lang w:val="ru-RU"/>
        </w:rPr>
        <w:t xml:space="preserve"> по </w:t>
      </w:r>
      <w:r w:rsidRPr="00FA0AEB">
        <w:rPr>
          <w:rFonts w:ascii="Times New Roman" w:hAnsi="Times New Roman" w:cs="Times New Roman"/>
          <w:sz w:val="27"/>
          <w:szCs w:val="27"/>
          <w:lang w:val="ru-RU"/>
        </w:rPr>
        <w:t>другим</w:t>
      </w:r>
      <w:r w:rsidRPr="00FA0AEB">
        <w:rPr>
          <w:rFonts w:ascii="Times New Roman" w:hAnsi="Times New Roman" w:cs="Times New Roman"/>
          <w:sz w:val="27"/>
          <w:szCs w:val="27"/>
        </w:rPr>
        <w:t xml:space="preserve"> рабочим профессиям</w:t>
      </w:r>
      <w:r w:rsidRPr="00FA0AEB">
        <w:rPr>
          <w:rFonts w:ascii="Times New Roman" w:hAnsi="Times New Roman" w:cs="Times New Roman"/>
          <w:sz w:val="27"/>
          <w:szCs w:val="27"/>
          <w:lang w:val="ru-RU"/>
        </w:rPr>
        <w:t xml:space="preserve"> и формируемым компетенциям</w:t>
      </w:r>
      <w:r w:rsidRPr="00FA0AEB">
        <w:rPr>
          <w:rFonts w:ascii="Times New Roman" w:hAnsi="Times New Roman" w:cs="Times New Roman"/>
          <w:sz w:val="27"/>
          <w:szCs w:val="27"/>
        </w:rPr>
        <w:t>.</w:t>
      </w:r>
    </w:p>
    <w:p w:rsidR="007F2D7E" w:rsidRPr="00FA0AEB" w:rsidRDefault="007F2D7E" w:rsidP="000F7240">
      <w:pPr>
        <w:ind w:left="709" w:right="288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A0AEB">
        <w:rPr>
          <w:rFonts w:ascii="Times New Roman" w:hAnsi="Times New Roman" w:cs="Times New Roman"/>
          <w:sz w:val="27"/>
          <w:szCs w:val="27"/>
        </w:rPr>
        <w:t xml:space="preserve">За дополнительной информацией обращаться по телефонам 8 0177 74 41 74, </w:t>
      </w:r>
      <w:r w:rsidR="000A4B4C">
        <w:rPr>
          <w:rFonts w:ascii="Times New Roman" w:hAnsi="Times New Roman" w:cs="Times New Roman"/>
          <w:sz w:val="27"/>
          <w:szCs w:val="27"/>
          <w:lang w:val="ru-RU"/>
        </w:rPr>
        <w:t xml:space="preserve">   </w:t>
      </w:r>
      <w:r w:rsidRPr="00FA0AEB">
        <w:rPr>
          <w:rFonts w:ascii="Times New Roman" w:hAnsi="Times New Roman" w:cs="Times New Roman"/>
          <w:sz w:val="27"/>
          <w:szCs w:val="27"/>
        </w:rPr>
        <w:t xml:space="preserve">8 044 745 79 74, 8029 714 49 74 или по </w:t>
      </w:r>
      <w:r w:rsidRPr="00FA0AEB">
        <w:rPr>
          <w:rFonts w:ascii="Times New Roman" w:hAnsi="Times New Roman" w:cs="Times New Roman"/>
          <w:sz w:val="27"/>
          <w:szCs w:val="27"/>
          <w:lang w:val="en-US"/>
        </w:rPr>
        <w:t>E</w:t>
      </w:r>
      <w:r w:rsidRPr="00FA0AEB">
        <w:rPr>
          <w:rFonts w:ascii="Times New Roman" w:hAnsi="Times New Roman" w:cs="Times New Roman"/>
          <w:sz w:val="27"/>
          <w:szCs w:val="27"/>
        </w:rPr>
        <w:t>-</w:t>
      </w:r>
      <w:r w:rsidRPr="00FA0AEB">
        <w:rPr>
          <w:rFonts w:ascii="Times New Roman" w:hAnsi="Times New Roman" w:cs="Times New Roman"/>
          <w:sz w:val="27"/>
          <w:szCs w:val="27"/>
          <w:lang w:val="en-US"/>
        </w:rPr>
        <w:t>mail</w:t>
      </w:r>
      <w:r w:rsidRPr="00FA0AEB">
        <w:rPr>
          <w:rFonts w:ascii="Times New Roman" w:hAnsi="Times New Roman" w:cs="Times New Roman"/>
          <w:sz w:val="27"/>
          <w:szCs w:val="27"/>
        </w:rPr>
        <w:t xml:space="preserve">: </w:t>
      </w:r>
      <w:hyperlink r:id="rId8" w:history="1">
        <w:r w:rsidRPr="00FA0AEB">
          <w:rPr>
            <w:rStyle w:val="af"/>
            <w:rFonts w:ascii="Times New Roman" w:hAnsi="Times New Roman" w:cs="Times New Roman"/>
            <w:sz w:val="27"/>
            <w:szCs w:val="27"/>
          </w:rPr>
          <w:t>po</w:t>
        </w:r>
        <w:r w:rsidRPr="00FA0AEB">
          <w:rPr>
            <w:rStyle w:val="af"/>
            <w:rFonts w:ascii="Times New Roman" w:hAnsi="Times New Roman" w:cs="Times New Roman"/>
            <w:sz w:val="27"/>
            <w:szCs w:val="27"/>
            <w:lang w:val="en-US"/>
          </w:rPr>
          <w:t>dgotovka</w:t>
        </w:r>
        <w:r w:rsidRPr="00FA0AEB">
          <w:rPr>
            <w:rStyle w:val="af"/>
            <w:rFonts w:ascii="Times New Roman" w:hAnsi="Times New Roman" w:cs="Times New Roman"/>
            <w:sz w:val="27"/>
            <w:szCs w:val="27"/>
          </w:rPr>
          <w:t>44@</w:t>
        </w:r>
        <w:r w:rsidRPr="00FA0AEB">
          <w:rPr>
            <w:rStyle w:val="af"/>
            <w:rFonts w:ascii="Times New Roman" w:hAnsi="Times New Roman" w:cs="Times New Roman"/>
            <w:sz w:val="27"/>
            <w:szCs w:val="27"/>
            <w:lang w:val="en-US"/>
          </w:rPr>
          <w:t>list</w:t>
        </w:r>
        <w:r w:rsidRPr="00FA0AEB">
          <w:rPr>
            <w:rStyle w:val="af"/>
            <w:rFonts w:ascii="Times New Roman" w:hAnsi="Times New Roman" w:cs="Times New Roman"/>
            <w:sz w:val="27"/>
            <w:szCs w:val="27"/>
          </w:rPr>
          <w:t>.</w:t>
        </w:r>
        <w:r w:rsidRPr="00FA0AEB">
          <w:rPr>
            <w:rStyle w:val="af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</w:p>
    <w:p w:rsidR="000F7240" w:rsidRPr="00FA0AEB" w:rsidRDefault="000F7240" w:rsidP="000F7240">
      <w:pPr>
        <w:pStyle w:val="ae"/>
        <w:spacing w:before="0" w:beforeAutospacing="0" w:after="0" w:afterAutospacing="0"/>
        <w:ind w:left="709" w:right="288"/>
        <w:rPr>
          <w:sz w:val="27"/>
          <w:szCs w:val="27"/>
        </w:rPr>
      </w:pPr>
    </w:p>
    <w:p w:rsidR="007F2D7E" w:rsidRPr="00FA0AEB" w:rsidRDefault="007F2D7E" w:rsidP="000F7240">
      <w:pPr>
        <w:pStyle w:val="ae"/>
        <w:spacing w:before="0" w:beforeAutospacing="0" w:after="0" w:afterAutospacing="0"/>
        <w:ind w:left="709" w:right="288"/>
        <w:rPr>
          <w:sz w:val="27"/>
          <w:szCs w:val="27"/>
        </w:rPr>
      </w:pPr>
      <w:r w:rsidRPr="00FA0AEB">
        <w:rPr>
          <w:sz w:val="27"/>
          <w:szCs w:val="27"/>
        </w:rPr>
        <w:t>С уважением,</w:t>
      </w:r>
    </w:p>
    <w:p w:rsidR="007F2D7E" w:rsidRPr="00FA0AEB" w:rsidRDefault="007F2D7E" w:rsidP="000F7240">
      <w:pPr>
        <w:pStyle w:val="ae"/>
        <w:spacing w:before="0" w:beforeAutospacing="0" w:after="0" w:afterAutospacing="0"/>
        <w:ind w:left="709" w:right="288"/>
        <w:rPr>
          <w:sz w:val="27"/>
          <w:szCs w:val="27"/>
        </w:rPr>
      </w:pPr>
      <w:r w:rsidRPr="00FA0AEB">
        <w:rPr>
          <w:sz w:val="27"/>
          <w:szCs w:val="27"/>
        </w:rPr>
        <w:t xml:space="preserve">Специалисты отделения </w:t>
      </w:r>
      <w:proofErr w:type="spellStart"/>
      <w:r w:rsidRPr="00FA0AEB">
        <w:rPr>
          <w:sz w:val="27"/>
          <w:szCs w:val="27"/>
        </w:rPr>
        <w:t>ППиПК</w:t>
      </w:r>
      <w:proofErr w:type="spellEnd"/>
      <w:r w:rsidRPr="00FA0AEB">
        <w:rPr>
          <w:sz w:val="27"/>
          <w:szCs w:val="27"/>
        </w:rPr>
        <w:t xml:space="preserve"> </w:t>
      </w:r>
    </w:p>
    <w:p w:rsidR="00FA0AEB" w:rsidRDefault="007F2D7E" w:rsidP="000F7240">
      <w:pPr>
        <w:ind w:left="709" w:right="288"/>
        <w:rPr>
          <w:rFonts w:ascii="Times New Roman" w:hAnsi="Times New Roman" w:cs="Times New Roman"/>
          <w:sz w:val="27"/>
          <w:szCs w:val="27"/>
        </w:rPr>
      </w:pPr>
      <w:r w:rsidRPr="00FA0AEB">
        <w:rPr>
          <w:rFonts w:ascii="Times New Roman" w:hAnsi="Times New Roman" w:cs="Times New Roman"/>
          <w:sz w:val="27"/>
          <w:szCs w:val="27"/>
        </w:rPr>
        <w:t>Филиала БНТУ «Борисовский государственный политехнический колледж»</w:t>
      </w:r>
    </w:p>
    <w:p w:rsidR="00FA0AEB" w:rsidRPr="00F06115" w:rsidRDefault="00FA0AEB" w:rsidP="00F06115">
      <w:pPr>
        <w:rPr>
          <w:rFonts w:ascii="Times New Roman" w:hAnsi="Times New Roman" w:cs="Times New Roman"/>
          <w:sz w:val="27"/>
          <w:szCs w:val="27"/>
          <w:lang w:val="ru-RU"/>
        </w:rPr>
      </w:pPr>
    </w:p>
    <w:p w:rsidR="007F2D7E" w:rsidRPr="00FA0AEB" w:rsidRDefault="007F2D7E" w:rsidP="000F7240">
      <w:pPr>
        <w:ind w:left="709" w:right="288"/>
        <w:rPr>
          <w:rFonts w:ascii="Times New Roman" w:hAnsi="Times New Roman" w:cs="Times New Roman"/>
          <w:sz w:val="27"/>
          <w:szCs w:val="27"/>
        </w:rPr>
      </w:pPr>
    </w:p>
    <w:sectPr w:rsidR="007F2D7E" w:rsidRPr="00FA0AEB" w:rsidSect="00F219E5">
      <w:headerReference w:type="default" r:id="rId9"/>
      <w:footerReference w:type="default" r:id="rId10"/>
      <w:pgSz w:w="11909" w:h="16834"/>
      <w:pgMar w:top="2279" w:right="569" w:bottom="284" w:left="420" w:header="284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70B" w:rsidRDefault="00D3470B" w:rsidP="008F582C">
      <w:pPr>
        <w:spacing w:line="240" w:lineRule="auto"/>
      </w:pPr>
      <w:r>
        <w:separator/>
      </w:r>
    </w:p>
  </w:endnote>
  <w:endnote w:type="continuationSeparator" w:id="0">
    <w:p w:rsidR="00D3470B" w:rsidRDefault="00D3470B" w:rsidP="008F5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F99" w:rsidRPr="00BD4B55" w:rsidRDefault="00922F99" w:rsidP="00E0262F">
    <w:pPr>
      <w:spacing w:line="216" w:lineRule="auto"/>
      <w:rPr>
        <w:rFonts w:ascii="Times New Roman" w:eastAsia="Times New Roman" w:hAnsi="Times New Roman" w:cs="Times New Roman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70B" w:rsidRDefault="00D3470B" w:rsidP="008F582C">
      <w:pPr>
        <w:spacing w:line="240" w:lineRule="auto"/>
      </w:pPr>
      <w:r>
        <w:separator/>
      </w:r>
    </w:p>
  </w:footnote>
  <w:footnote w:type="continuationSeparator" w:id="0">
    <w:p w:rsidR="00D3470B" w:rsidRDefault="00D3470B" w:rsidP="008F58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F99" w:rsidRPr="001541D3" w:rsidRDefault="00793147" w:rsidP="008F582C">
    <w:pPr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1541D3">
      <w:rPr>
        <w:noProof/>
        <w:sz w:val="24"/>
        <w:szCs w:val="24"/>
        <w:lang w:val="ru-RU"/>
      </w:rPr>
      <w:drawing>
        <wp:anchor distT="0" distB="0" distL="0" distR="0" simplePos="0" relativeHeight="251657216" behindDoc="0" locked="0" layoutInCell="1" allowOverlap="1" wp14:anchorId="1EBA7DF2" wp14:editId="737E64CF">
          <wp:simplePos x="0" y="0"/>
          <wp:positionH relativeFrom="margin">
            <wp:posOffset>152400</wp:posOffset>
          </wp:positionH>
          <wp:positionV relativeFrom="paragraph">
            <wp:posOffset>173990</wp:posOffset>
          </wp:positionV>
          <wp:extent cx="1260475" cy="1305560"/>
          <wp:effectExtent l="0" t="0" r="0" b="0"/>
          <wp:wrapSquare wrapText="bothSides" distT="0" distB="0" distL="0" distR="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t="8029" b="-8029"/>
                  <a:stretch>
                    <a:fillRect/>
                  </a:stretch>
                </pic:blipFill>
                <pic:spPr>
                  <a:xfrm>
                    <a:off x="0" y="0"/>
                    <a:ext cx="1260475" cy="1305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22F99" w:rsidRPr="00D458F8" w:rsidRDefault="00D458F8" w:rsidP="008F582C">
    <w:pPr>
      <w:jc w:val="center"/>
      <w:rPr>
        <w:rFonts w:ascii="Times New Roman" w:eastAsia="Times New Roman" w:hAnsi="Times New Roman" w:cs="Times New Roman"/>
        <w:sz w:val="36"/>
        <w:szCs w:val="36"/>
      </w:rPr>
    </w:pPr>
    <w:r>
      <w:rPr>
        <w:rFonts w:ascii="Times New Roman" w:eastAsia="Times New Roman" w:hAnsi="Times New Roman" w:cs="Times New Roman"/>
        <w:b/>
        <w:sz w:val="44"/>
        <w:szCs w:val="44"/>
      </w:rPr>
      <w:t xml:space="preserve">   </w:t>
    </w:r>
    <w:r w:rsidRPr="00924FD6">
      <w:rPr>
        <w:rFonts w:ascii="Times New Roman" w:eastAsia="Times New Roman" w:hAnsi="Times New Roman" w:cs="Times New Roman"/>
        <w:b/>
        <w:sz w:val="44"/>
        <w:szCs w:val="44"/>
        <w:lang w:val="ru-RU"/>
      </w:rPr>
      <w:t xml:space="preserve"> </w:t>
    </w:r>
    <w:r w:rsidR="00793147" w:rsidRPr="00D458F8">
      <w:rPr>
        <w:rFonts w:ascii="Times New Roman" w:eastAsia="Times New Roman" w:hAnsi="Times New Roman" w:cs="Times New Roman"/>
        <w:sz w:val="36"/>
        <w:szCs w:val="36"/>
      </w:rPr>
      <w:t xml:space="preserve">БЕЛОРУССКИЙ НАЦИОНАЛЬНЫЙ </w:t>
    </w:r>
  </w:p>
  <w:p w:rsidR="00922F99" w:rsidRPr="00D458F8" w:rsidRDefault="00D458F8" w:rsidP="00BB4850">
    <w:pPr>
      <w:spacing w:line="240" w:lineRule="auto"/>
      <w:jc w:val="center"/>
      <w:rPr>
        <w:rFonts w:ascii="Times New Roman" w:eastAsia="Times New Roman" w:hAnsi="Times New Roman" w:cs="Times New Roman"/>
        <w:sz w:val="48"/>
        <w:szCs w:val="48"/>
      </w:rPr>
    </w:pPr>
    <w:r>
      <w:rPr>
        <w:rFonts w:ascii="Times New Roman" w:eastAsia="Times New Roman" w:hAnsi="Times New Roman" w:cs="Times New Roman"/>
        <w:sz w:val="36"/>
        <w:szCs w:val="36"/>
      </w:rPr>
      <w:t xml:space="preserve">    </w:t>
    </w:r>
    <w:r w:rsidR="00793147" w:rsidRPr="00D458F8">
      <w:rPr>
        <w:rFonts w:ascii="Times New Roman" w:eastAsia="Times New Roman" w:hAnsi="Times New Roman" w:cs="Times New Roman"/>
        <w:sz w:val="36"/>
        <w:szCs w:val="36"/>
      </w:rPr>
      <w:t>ТЕХНИЧЕСКИЙ УНИВЕРСИТЕТ</w:t>
    </w:r>
  </w:p>
  <w:p w:rsidR="0093172C" w:rsidRPr="00D458F8" w:rsidRDefault="0093172C" w:rsidP="00D458F8">
    <w:pPr>
      <w:spacing w:line="240" w:lineRule="auto"/>
      <w:rPr>
        <w:rFonts w:ascii="Arial Black" w:eastAsia="Times New Roman" w:hAnsi="Arial Black" w:cs="Times New Roman"/>
        <w:b/>
        <w:i/>
        <w:sz w:val="28"/>
        <w:szCs w:val="28"/>
      </w:rPr>
    </w:pPr>
    <w:r w:rsidRPr="00D458F8">
      <w:rPr>
        <w:rFonts w:ascii="Arial Black" w:hAnsi="Arial Black"/>
        <w:noProof/>
        <w:sz w:val="28"/>
        <w:szCs w:val="28"/>
        <w:lang w:val="ru-RU"/>
      </w:rPr>
      <w:drawing>
        <wp:anchor distT="114300" distB="114300" distL="114300" distR="114300" simplePos="0" relativeHeight="251658240" behindDoc="0" locked="0" layoutInCell="1" allowOverlap="1" wp14:anchorId="52EE465E" wp14:editId="1A0E7704">
          <wp:simplePos x="0" y="0"/>
          <wp:positionH relativeFrom="margin">
            <wp:posOffset>5400040</wp:posOffset>
          </wp:positionH>
          <wp:positionV relativeFrom="paragraph">
            <wp:posOffset>105410</wp:posOffset>
          </wp:positionV>
          <wp:extent cx="1514475" cy="600075"/>
          <wp:effectExtent l="0" t="0" r="9525" b="9525"/>
          <wp:wrapSquare wrapText="bothSides" distT="114300" distB="114300" distL="114300" distR="11430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447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458F8" w:rsidRPr="00924FD6">
      <w:rPr>
        <w:rFonts w:ascii="Arial Black" w:eastAsia="Times New Roman" w:hAnsi="Arial Black" w:cs="Times New Roman"/>
        <w:b/>
        <w:i/>
        <w:sz w:val="28"/>
        <w:szCs w:val="28"/>
        <w:lang w:val="ru-RU"/>
      </w:rPr>
      <w:t xml:space="preserve">                                             </w:t>
    </w:r>
    <w:r w:rsidR="00793147" w:rsidRPr="00D458F8">
      <w:rPr>
        <w:rFonts w:ascii="Arial Black" w:eastAsia="Times New Roman" w:hAnsi="Arial Black" w:cs="Times New Roman"/>
        <w:b/>
        <w:i/>
        <w:sz w:val="28"/>
        <w:szCs w:val="28"/>
      </w:rPr>
      <w:t>ФИЛИАЛ  БНТУ</w:t>
    </w:r>
  </w:p>
  <w:p w:rsidR="00116355" w:rsidRPr="00D458F8" w:rsidRDefault="001541D3" w:rsidP="00BB4850">
    <w:pPr>
      <w:spacing w:line="240" w:lineRule="auto"/>
      <w:rPr>
        <w:rFonts w:ascii="Arial Black" w:eastAsia="Times New Roman" w:hAnsi="Arial Black" w:cs="Times New Roman"/>
        <w:b/>
        <w:i/>
        <w:sz w:val="28"/>
        <w:szCs w:val="28"/>
      </w:rPr>
    </w:pPr>
    <w:r w:rsidRPr="00BB21ED">
      <w:rPr>
        <w:rFonts w:ascii="Times New Roman" w:eastAsia="Times New Roman" w:hAnsi="Times New Roman" w:cs="Times New Roman"/>
        <w:b/>
        <w:i/>
        <w:sz w:val="34"/>
        <w:szCs w:val="34"/>
      </w:rPr>
      <w:t xml:space="preserve">                      </w:t>
    </w:r>
    <w:r w:rsidR="00D458F8">
      <w:rPr>
        <w:rFonts w:ascii="Times New Roman" w:eastAsia="Times New Roman" w:hAnsi="Times New Roman" w:cs="Times New Roman"/>
        <w:b/>
        <w:i/>
        <w:sz w:val="34"/>
        <w:szCs w:val="34"/>
      </w:rPr>
      <w:t xml:space="preserve">    </w:t>
    </w:r>
    <w:r w:rsidR="00793147" w:rsidRPr="00D458F8">
      <w:rPr>
        <w:rFonts w:ascii="Arial Black" w:eastAsia="Times New Roman" w:hAnsi="Arial Black" w:cs="Times New Roman"/>
        <w:b/>
        <w:i/>
        <w:sz w:val="28"/>
        <w:szCs w:val="28"/>
      </w:rPr>
      <w:t>«БОРИСОВСКИЙ ГОСУДАРСТВЕННЫЙ</w:t>
    </w:r>
  </w:p>
  <w:p w:rsidR="00922F99" w:rsidRDefault="001541D3" w:rsidP="00E0262F">
    <w:pPr>
      <w:spacing w:line="240" w:lineRule="auto"/>
      <w:ind w:firstLine="720"/>
      <w:rPr>
        <w:rFonts w:ascii="Arial Black" w:eastAsia="Times New Roman" w:hAnsi="Arial Black" w:cs="Times New Roman"/>
        <w:b/>
        <w:i/>
        <w:sz w:val="28"/>
        <w:szCs w:val="28"/>
        <w:lang w:val="ru-RU"/>
      </w:rPr>
    </w:pPr>
    <w:r w:rsidRPr="00D458F8">
      <w:rPr>
        <w:rFonts w:ascii="Arial Black" w:eastAsia="Times New Roman" w:hAnsi="Arial Black" w:cs="Times New Roman"/>
        <w:b/>
        <w:i/>
        <w:sz w:val="28"/>
        <w:szCs w:val="28"/>
      </w:rPr>
      <w:t xml:space="preserve">           </w:t>
    </w:r>
    <w:r w:rsidR="00D458F8" w:rsidRPr="00D458F8">
      <w:rPr>
        <w:rFonts w:ascii="Arial Black" w:eastAsia="Times New Roman" w:hAnsi="Arial Black" w:cs="Times New Roman"/>
        <w:b/>
        <w:i/>
        <w:sz w:val="28"/>
        <w:szCs w:val="28"/>
      </w:rPr>
      <w:t xml:space="preserve">     </w:t>
    </w:r>
    <w:r w:rsidRPr="00D458F8">
      <w:rPr>
        <w:rFonts w:ascii="Arial Black" w:eastAsia="Times New Roman" w:hAnsi="Arial Black" w:cs="Times New Roman"/>
        <w:b/>
        <w:i/>
        <w:sz w:val="28"/>
        <w:szCs w:val="28"/>
      </w:rPr>
      <w:t xml:space="preserve"> </w:t>
    </w:r>
    <w:r w:rsidR="00D458F8">
      <w:rPr>
        <w:rFonts w:ascii="Arial Black" w:eastAsia="Times New Roman" w:hAnsi="Arial Black" w:cs="Times New Roman"/>
        <w:b/>
        <w:i/>
        <w:sz w:val="28"/>
        <w:szCs w:val="28"/>
        <w:lang w:val="en-US"/>
      </w:rPr>
      <w:t xml:space="preserve">     </w:t>
    </w:r>
    <w:r w:rsidR="00793147" w:rsidRPr="00D458F8">
      <w:rPr>
        <w:rFonts w:ascii="Arial Black" w:eastAsia="Times New Roman" w:hAnsi="Arial Black" w:cs="Times New Roman"/>
        <w:b/>
        <w:i/>
        <w:sz w:val="28"/>
        <w:szCs w:val="28"/>
      </w:rPr>
      <w:t>ПОЛИТЕХНИЧЕСКИЙ КОЛЛЕДЖ»</w:t>
    </w:r>
  </w:p>
  <w:p w:rsidR="000F7240" w:rsidRPr="000F7240" w:rsidRDefault="000F7240" w:rsidP="00E0262F">
    <w:pPr>
      <w:spacing w:line="240" w:lineRule="auto"/>
      <w:ind w:firstLine="720"/>
      <w:rPr>
        <w:rFonts w:ascii="Arial Black" w:eastAsia="Times New Roman" w:hAnsi="Arial Black" w:cs="Times New Roman"/>
        <w:b/>
        <w:i/>
        <w:sz w:val="28"/>
        <w:szCs w:val="2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4310"/>
    <w:multiLevelType w:val="hybridMultilevel"/>
    <w:tmpl w:val="405A44A4"/>
    <w:lvl w:ilvl="0" w:tplc="26BC763A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2693E"/>
    <w:multiLevelType w:val="hybridMultilevel"/>
    <w:tmpl w:val="571C5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974D4"/>
    <w:multiLevelType w:val="hybridMultilevel"/>
    <w:tmpl w:val="6F406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1651A"/>
    <w:multiLevelType w:val="hybridMultilevel"/>
    <w:tmpl w:val="6F406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577C0"/>
    <w:multiLevelType w:val="hybridMultilevel"/>
    <w:tmpl w:val="571C5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72683"/>
    <w:multiLevelType w:val="hybridMultilevel"/>
    <w:tmpl w:val="4242741C"/>
    <w:lvl w:ilvl="0" w:tplc="6AE4277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6D34207B"/>
    <w:multiLevelType w:val="hybridMultilevel"/>
    <w:tmpl w:val="571C5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C1D8D"/>
    <w:multiLevelType w:val="hybridMultilevel"/>
    <w:tmpl w:val="571C5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99"/>
    <w:rsid w:val="00030005"/>
    <w:rsid w:val="00033A79"/>
    <w:rsid w:val="00054EFB"/>
    <w:rsid w:val="00090BFF"/>
    <w:rsid w:val="000A08B2"/>
    <w:rsid w:val="000A4B4C"/>
    <w:rsid w:val="000B5500"/>
    <w:rsid w:val="000B6659"/>
    <w:rsid w:val="000C0DE6"/>
    <w:rsid w:val="000E2672"/>
    <w:rsid w:val="000E562C"/>
    <w:rsid w:val="000F0839"/>
    <w:rsid w:val="000F7240"/>
    <w:rsid w:val="00116355"/>
    <w:rsid w:val="001541D3"/>
    <w:rsid w:val="00172A26"/>
    <w:rsid w:val="00184907"/>
    <w:rsid w:val="002150E9"/>
    <w:rsid w:val="00285408"/>
    <w:rsid w:val="00306242"/>
    <w:rsid w:val="00316371"/>
    <w:rsid w:val="00345932"/>
    <w:rsid w:val="003C313C"/>
    <w:rsid w:val="003D150E"/>
    <w:rsid w:val="004033C5"/>
    <w:rsid w:val="00445A20"/>
    <w:rsid w:val="004C4E02"/>
    <w:rsid w:val="004C539B"/>
    <w:rsid w:val="004D62AF"/>
    <w:rsid w:val="004F47E4"/>
    <w:rsid w:val="00521DA5"/>
    <w:rsid w:val="00550445"/>
    <w:rsid w:val="005712B3"/>
    <w:rsid w:val="00585804"/>
    <w:rsid w:val="005A0DA8"/>
    <w:rsid w:val="005B648C"/>
    <w:rsid w:val="005D5BA2"/>
    <w:rsid w:val="005E2DFC"/>
    <w:rsid w:val="005E5A51"/>
    <w:rsid w:val="005F3092"/>
    <w:rsid w:val="006206BC"/>
    <w:rsid w:val="0062341E"/>
    <w:rsid w:val="00626EC2"/>
    <w:rsid w:val="006561D0"/>
    <w:rsid w:val="00667016"/>
    <w:rsid w:val="00673F02"/>
    <w:rsid w:val="007430DE"/>
    <w:rsid w:val="007464CA"/>
    <w:rsid w:val="00793147"/>
    <w:rsid w:val="007D422A"/>
    <w:rsid w:val="007F2D7E"/>
    <w:rsid w:val="007F5326"/>
    <w:rsid w:val="008727A8"/>
    <w:rsid w:val="008D6956"/>
    <w:rsid w:val="008F582C"/>
    <w:rsid w:val="009116BC"/>
    <w:rsid w:val="00922F99"/>
    <w:rsid w:val="00924FD6"/>
    <w:rsid w:val="0093172C"/>
    <w:rsid w:val="009569DC"/>
    <w:rsid w:val="0097778B"/>
    <w:rsid w:val="00987D57"/>
    <w:rsid w:val="00997B72"/>
    <w:rsid w:val="00A616AC"/>
    <w:rsid w:val="00A669D8"/>
    <w:rsid w:val="00B37AEF"/>
    <w:rsid w:val="00BA1FF6"/>
    <w:rsid w:val="00BB21ED"/>
    <w:rsid w:val="00BB4850"/>
    <w:rsid w:val="00BD4B55"/>
    <w:rsid w:val="00BE3BAF"/>
    <w:rsid w:val="00C304F7"/>
    <w:rsid w:val="00CA735C"/>
    <w:rsid w:val="00D055C0"/>
    <w:rsid w:val="00D3470B"/>
    <w:rsid w:val="00D458F8"/>
    <w:rsid w:val="00D63751"/>
    <w:rsid w:val="00D74A1A"/>
    <w:rsid w:val="00D84A44"/>
    <w:rsid w:val="00DF669B"/>
    <w:rsid w:val="00E0262F"/>
    <w:rsid w:val="00E45F9B"/>
    <w:rsid w:val="00E534B5"/>
    <w:rsid w:val="00E93740"/>
    <w:rsid w:val="00E9477A"/>
    <w:rsid w:val="00ED3060"/>
    <w:rsid w:val="00ED7595"/>
    <w:rsid w:val="00F0074D"/>
    <w:rsid w:val="00F06115"/>
    <w:rsid w:val="00F219E5"/>
    <w:rsid w:val="00F41011"/>
    <w:rsid w:val="00F85720"/>
    <w:rsid w:val="00FA0AEB"/>
    <w:rsid w:val="00FB1A39"/>
    <w:rsid w:val="00FC69D6"/>
    <w:rsid w:val="00FD3D1B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11635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6355"/>
  </w:style>
  <w:style w:type="paragraph" w:styleId="a9">
    <w:name w:val="footer"/>
    <w:basedOn w:val="a"/>
    <w:link w:val="aa"/>
    <w:uiPriority w:val="99"/>
    <w:unhideWhenUsed/>
    <w:rsid w:val="0011635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6355"/>
  </w:style>
  <w:style w:type="paragraph" w:styleId="ab">
    <w:name w:val="Balloon Text"/>
    <w:basedOn w:val="a"/>
    <w:link w:val="ac"/>
    <w:uiPriority w:val="99"/>
    <w:semiHidden/>
    <w:unhideWhenUsed/>
    <w:rsid w:val="007D42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422A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0262F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7F2D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styleId="af">
    <w:name w:val="Hyperlink"/>
    <w:rsid w:val="007F2D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11635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6355"/>
  </w:style>
  <w:style w:type="paragraph" w:styleId="a9">
    <w:name w:val="footer"/>
    <w:basedOn w:val="a"/>
    <w:link w:val="aa"/>
    <w:uiPriority w:val="99"/>
    <w:unhideWhenUsed/>
    <w:rsid w:val="0011635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6355"/>
  </w:style>
  <w:style w:type="paragraph" w:styleId="ab">
    <w:name w:val="Balloon Text"/>
    <w:basedOn w:val="a"/>
    <w:link w:val="ac"/>
    <w:uiPriority w:val="99"/>
    <w:semiHidden/>
    <w:unhideWhenUsed/>
    <w:rsid w:val="007D42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422A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0262F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7F2D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styleId="af">
    <w:name w:val="Hyperlink"/>
    <w:rsid w:val="007F2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gotovka44@lis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BSPC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Otd Perepodgotovki</cp:lastModifiedBy>
  <cp:revision>6</cp:revision>
  <cp:lastPrinted>2019-06-03T11:35:00Z</cp:lastPrinted>
  <dcterms:created xsi:type="dcterms:W3CDTF">2019-05-21T08:39:00Z</dcterms:created>
  <dcterms:modified xsi:type="dcterms:W3CDTF">2019-06-03T11:38:00Z</dcterms:modified>
</cp:coreProperties>
</file>