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C9C" w:rsidRPr="00605E73" w:rsidRDefault="00832C9C" w:rsidP="00832C9C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b/>
          <w:color w:val="9900CC"/>
          <w:sz w:val="40"/>
          <w:szCs w:val="40"/>
        </w:rPr>
      </w:pPr>
      <w:r w:rsidRPr="00605E73">
        <w:rPr>
          <w:rFonts w:ascii="Cambria Math" w:hAnsi="Cambria Math" w:cs="Times New Roman"/>
          <w:b/>
          <w:color w:val="9900CC"/>
          <w:sz w:val="40"/>
          <w:szCs w:val="40"/>
        </w:rPr>
        <w:t>Цикловая комиссия естественно-математических дисциплин</w:t>
      </w:r>
      <w:r w:rsidR="00C315E7" w:rsidRPr="00605E73">
        <w:rPr>
          <w:rFonts w:ascii="Cambria Math" w:hAnsi="Cambria Math" w:cs="Times New Roman"/>
          <w:b/>
          <w:color w:val="9900CC"/>
          <w:sz w:val="40"/>
          <w:szCs w:val="40"/>
        </w:rPr>
        <w:t xml:space="preserve"> и информационных технологий</w:t>
      </w:r>
    </w:p>
    <w:p w:rsidR="00832C9C" w:rsidRPr="00C315E7" w:rsidRDefault="00832C9C" w:rsidP="00832C9C">
      <w:pPr>
        <w:pStyle w:val="ListParagraph"/>
        <w:spacing w:after="0" w:line="240" w:lineRule="auto"/>
        <w:ind w:left="0"/>
        <w:jc w:val="both"/>
        <w:rPr>
          <w:rFonts w:ascii="Cambria Math" w:hAnsi="Cambria Math" w:cs="Times New Roman"/>
          <w:sz w:val="28"/>
          <w:szCs w:val="28"/>
        </w:rPr>
      </w:pPr>
    </w:p>
    <w:p w:rsidR="009274A3" w:rsidRPr="00C315E7" w:rsidRDefault="009274A3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tbl>
      <w:tblPr>
        <w:tblStyle w:val="TableGrid"/>
        <w:tblW w:w="9127" w:type="dxa"/>
        <w:jc w:val="center"/>
        <w:tblBorders>
          <w:top w:val="single" w:sz="24" w:space="0" w:color="9900CC"/>
          <w:left w:val="single" w:sz="24" w:space="0" w:color="9900CC"/>
          <w:bottom w:val="single" w:sz="24" w:space="0" w:color="9900CC"/>
          <w:right w:val="single" w:sz="24" w:space="0" w:color="9900CC"/>
          <w:insideH w:val="single" w:sz="24" w:space="0" w:color="9900CC"/>
          <w:insideV w:val="single" w:sz="24" w:space="0" w:color="9900CC"/>
        </w:tblBorders>
        <w:tblLook w:val="04A0" w:firstRow="1" w:lastRow="0" w:firstColumn="1" w:lastColumn="0" w:noHBand="0" w:noVBand="1"/>
      </w:tblPr>
      <w:tblGrid>
        <w:gridCol w:w="4866"/>
        <w:gridCol w:w="4261"/>
      </w:tblGrid>
      <w:tr w:rsidR="00A30A05" w:rsidRPr="00C315E7" w:rsidTr="00605E73">
        <w:trPr>
          <w:trHeight w:val="1134"/>
          <w:jc w:val="center"/>
        </w:trPr>
        <w:tc>
          <w:tcPr>
            <w:tcW w:w="4866" w:type="dxa"/>
          </w:tcPr>
          <w:p w:rsidR="00A30A05" w:rsidRPr="00C315E7" w:rsidRDefault="007E442E" w:rsidP="00A30A05">
            <w:pPr>
              <w:pStyle w:val="ListParagraph"/>
              <w:ind w:left="0"/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749550" cy="2514600"/>
                  <wp:effectExtent l="19050" t="0" r="0" b="0"/>
                  <wp:docPr id="12" name="Рисунок 1" descr="D:\Документы с компьютера И\ЦИКЛОВЫЕ КОМИССИИ НА САЙТ\САЙТ 2017-2018 Г\Крапивко\Изображение 4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Крапивко\Изображение 4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9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9274A3" w:rsidRPr="00C315E7" w:rsidRDefault="009274A3" w:rsidP="001F4BE9">
            <w:pPr>
              <w:pStyle w:val="ListParagraph"/>
              <w:ind w:left="0"/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1F4BE9">
            <w:pPr>
              <w:pStyle w:val="ListParagraph"/>
              <w:ind w:left="0"/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A0625" w:rsidRPr="00C315E7" w:rsidRDefault="009A0625" w:rsidP="009A0625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Крапивко Александр Сергеевич, председатель цикловой комиссии,</w:t>
            </w:r>
            <w:r w:rsidR="00B0687B">
              <w:rPr>
                <w:rFonts w:ascii="Cambria Math" w:hAnsi="Cambria Math" w:cs="Times New Roman"/>
                <w:sz w:val="28"/>
                <w:szCs w:val="28"/>
              </w:rPr>
              <w:t xml:space="preserve"> преподаватель первой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C315E7">
              <w:rPr>
                <w:rFonts w:ascii="Cambria Math" w:hAnsi="Cambria Math" w:cs="Times New Roman"/>
                <w:sz w:val="28"/>
                <w:szCs w:val="28"/>
              </w:rPr>
              <w:t xml:space="preserve">учебные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дисциплины: Физика. Астрономия</w:t>
            </w:r>
          </w:p>
          <w:p w:rsidR="009274A3" w:rsidRPr="00C315E7" w:rsidRDefault="009274A3" w:rsidP="001F4BE9">
            <w:pPr>
              <w:pStyle w:val="ListParagraph"/>
              <w:ind w:left="0"/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9A0625">
            <w:pPr>
              <w:pStyle w:val="ListParagraph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A30A05" w:rsidRPr="00C315E7" w:rsidTr="00605E73">
        <w:trPr>
          <w:trHeight w:val="854"/>
          <w:jc w:val="center"/>
        </w:trPr>
        <w:tc>
          <w:tcPr>
            <w:tcW w:w="4866" w:type="dxa"/>
          </w:tcPr>
          <w:p w:rsidR="00A30A05" w:rsidRPr="00C315E7" w:rsidRDefault="006A4772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925817" cy="2592000"/>
                  <wp:effectExtent l="19050" t="0" r="7883" b="0"/>
                  <wp:docPr id="10" name="Рисунок 1" descr="D:\Документы с компьютера И\Электронные проекты МК\Электронный методический вестник\Выпуски метод. вестника\Фото\IMG_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Электронные проекты МК\Электронный методический вестник\Выпуски метод. вестника\Фото\IMG_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20000" contrast="10000"/>
                          </a:blip>
                          <a:srcRect l="12462" r="3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17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6641BE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7E442E" w:rsidRPr="00C315E7" w:rsidRDefault="00A30A05" w:rsidP="007E442E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Драгун Ванда Адольфовна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преподаватель высшей категории.</w:t>
            </w:r>
          </w:p>
          <w:p w:rsidR="00A30A05" w:rsidRPr="00C315E7" w:rsidRDefault="00C315E7" w:rsidP="007E442E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</w:tc>
      </w:tr>
      <w:tr w:rsidR="00A30A05" w:rsidRPr="00C315E7" w:rsidTr="00605E73">
        <w:trPr>
          <w:trHeight w:val="1134"/>
          <w:jc w:val="center"/>
        </w:trPr>
        <w:tc>
          <w:tcPr>
            <w:tcW w:w="4866" w:type="dxa"/>
          </w:tcPr>
          <w:p w:rsidR="00A30A05" w:rsidRPr="00C315E7" w:rsidRDefault="009F4646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89150" cy="2933700"/>
                  <wp:effectExtent l="19050" t="0" r="6350" b="0"/>
                  <wp:docPr id="2" name="Рисунок 1" descr="D:\Бритько Т.Б\Мои документы\фото 2010-2011 уч.год\Атестация преподавателей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ритько Т.Б\Мои документы\фото 2010-2011 уч.год\Атестация преподавателей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 l="16337" t="28490" r="47655" b="3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9F4646" w:rsidRPr="00C315E7" w:rsidRDefault="009F4646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F4646" w:rsidRPr="00C315E7" w:rsidRDefault="009F4646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C315E7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Липницкая Людмила Степановна,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A30A05" w:rsidRPr="00C315E7" w:rsidRDefault="00C315E7" w:rsidP="00C315E7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 xml:space="preserve"> Химия</w:t>
            </w:r>
          </w:p>
        </w:tc>
      </w:tr>
      <w:tr w:rsidR="00A30A05" w:rsidRPr="00C315E7" w:rsidTr="00605E73">
        <w:trPr>
          <w:trHeight w:val="1134"/>
          <w:jc w:val="center"/>
        </w:trPr>
        <w:tc>
          <w:tcPr>
            <w:tcW w:w="4866" w:type="dxa"/>
          </w:tcPr>
          <w:p w:rsidR="00A30A05" w:rsidRPr="00C315E7" w:rsidRDefault="008A788C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2749550" cy="22860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 l="13501" t="13638" b="11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8A788C" w:rsidRPr="00C315E7" w:rsidRDefault="008A788C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A788C" w:rsidRPr="00C315E7" w:rsidRDefault="008A788C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9274A3" w:rsidRPr="00C315E7" w:rsidRDefault="00A30A05" w:rsidP="007E442E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Виторская Людмила Андреевна,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7E442E" w:rsidRPr="00605E73">
              <w:rPr>
                <w:rFonts w:ascii="Cambria Math" w:hAnsi="Cambria Math" w:cs="Times New Roman"/>
                <w:sz w:val="28"/>
                <w:szCs w:val="28"/>
              </w:rPr>
              <w:t>методист,</w:t>
            </w:r>
            <w:r w:rsidR="007E442E"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7E442E" w:rsidRPr="00C315E7">
              <w:rPr>
                <w:rFonts w:ascii="Cambria Math" w:hAnsi="Cambria Math" w:cs="Times New Roman"/>
                <w:sz w:val="28"/>
                <w:szCs w:val="28"/>
              </w:rPr>
              <w:t>п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реподаватель высшей категории. </w:t>
            </w:r>
          </w:p>
          <w:p w:rsidR="00A30A05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Охрана окружающей среды</w:t>
            </w:r>
          </w:p>
        </w:tc>
      </w:tr>
      <w:tr w:rsidR="00A30A05" w:rsidRPr="00C315E7" w:rsidTr="00605E73">
        <w:trPr>
          <w:trHeight w:val="840"/>
          <w:jc w:val="center"/>
        </w:trPr>
        <w:tc>
          <w:tcPr>
            <w:tcW w:w="4866" w:type="dxa"/>
          </w:tcPr>
          <w:p w:rsidR="00A30A05" w:rsidRPr="00C315E7" w:rsidRDefault="00A30A0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717165" cy="2387600"/>
                  <wp:effectExtent l="19050" t="0" r="6985" b="0"/>
                  <wp:docPr id="4" name="Рисунок 1" descr="D:\Документы с компьютера И\ЦИКЛОВЫЕ КОМИССИИ НА САЙТ\ФОТО\ДЛЯ САЙТА ЦК\IMG_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ФОТО\ДЛЯ САЙТА ЦК\IMG_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/>
                          </a:blip>
                          <a:srcRect l="6717" t="15929" r="23863" b="2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5" cy="238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74A3" w:rsidRPr="00C315E7" w:rsidRDefault="009274A3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A30A05" w:rsidRPr="00C315E7" w:rsidRDefault="00A30A05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Козлова Наталья Петровна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категории. </w:t>
            </w:r>
          </w:p>
          <w:p w:rsidR="00A30A05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</w:tc>
      </w:tr>
      <w:tr w:rsidR="00A30A05" w:rsidRPr="00C315E7" w:rsidTr="00605E73">
        <w:trPr>
          <w:trHeight w:val="852"/>
          <w:jc w:val="center"/>
        </w:trPr>
        <w:tc>
          <w:tcPr>
            <w:tcW w:w="4866" w:type="dxa"/>
          </w:tcPr>
          <w:p w:rsidR="00A30A05" w:rsidRPr="00C315E7" w:rsidRDefault="009A062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273300" cy="2082800"/>
                  <wp:effectExtent l="19050" t="0" r="0" b="0"/>
                  <wp:docPr id="6" name="Рисунок 4" descr="D:\Документы\Мама\матем викторина Кто хочет стать отличником\матем викторина Кто хочет стать отличником 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D:\Документы\Мама\матем викторина Кто хочет стать отличником\матем викторина Кто хочет стать отличником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</a:blip>
                          <a:srcRect l="31797" t="11292" b="11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08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BC1B2E" w:rsidRPr="00C315E7" w:rsidRDefault="00BC1B2E" w:rsidP="009A0625">
            <w:pPr>
              <w:pStyle w:val="ListParagraph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BC1B2E" w:rsidRPr="00C315E7" w:rsidRDefault="00BC1B2E" w:rsidP="009A0625">
            <w:pPr>
              <w:pStyle w:val="ListParagraph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7E442E" w:rsidRPr="00C315E7" w:rsidRDefault="009A0625" w:rsidP="009A0625">
            <w:pPr>
              <w:pStyle w:val="ListParagraph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Куренчанина Наталья Михайловна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-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преподаватель высшей категории.</w:t>
            </w:r>
          </w:p>
          <w:p w:rsidR="009A0625" w:rsidRPr="00C315E7" w:rsidRDefault="00C315E7" w:rsidP="009A0625">
            <w:pPr>
              <w:pStyle w:val="ListParagraph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247B7C" w:rsidRPr="00C315E7" w:rsidTr="00605E73">
        <w:trPr>
          <w:trHeight w:val="852"/>
          <w:jc w:val="center"/>
        </w:trPr>
        <w:tc>
          <w:tcPr>
            <w:tcW w:w="4866" w:type="dxa"/>
          </w:tcPr>
          <w:p w:rsidR="00247B7C" w:rsidRPr="00C315E7" w:rsidRDefault="00247B7C" w:rsidP="00A30A05">
            <w:pPr>
              <w:jc w:val="center"/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  <w:shd w:val="clear" w:color="auto" w:fill="CCFFFF"/>
          </w:tcPr>
          <w:p w:rsidR="00247B7C" w:rsidRDefault="00247B7C" w:rsidP="009A0625">
            <w:pPr>
              <w:pStyle w:val="ListParagraph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 w:rsidRPr="00247B7C">
              <w:rPr>
                <w:rFonts w:ascii="Cambria Math" w:hAnsi="Cambria Math" w:cs="Times New Roman"/>
                <w:b/>
                <w:color w:val="7030A0"/>
                <w:sz w:val="28"/>
                <w:szCs w:val="28"/>
              </w:rPr>
              <w:t xml:space="preserve">Садыкова Инна </w:t>
            </w:r>
            <w:r w:rsidR="00AB4AC4">
              <w:rPr>
                <w:rFonts w:ascii="Cambria Math" w:hAnsi="Cambria Math" w:cs="Times New Roman"/>
                <w:b/>
                <w:color w:val="7030A0"/>
                <w:sz w:val="28"/>
                <w:szCs w:val="28"/>
              </w:rPr>
              <w:t>Геннадьевна</w:t>
            </w:r>
            <w:r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– </w:t>
            </w:r>
            <w:r w:rsidRPr="00247B7C">
              <w:rPr>
                <w:rFonts w:ascii="Cambria Math" w:hAnsi="Cambria Math" w:cs="Times New Roman"/>
                <w:sz w:val="28"/>
                <w:szCs w:val="28"/>
              </w:rPr>
              <w:t>преподаватель первой категории.</w:t>
            </w:r>
          </w:p>
          <w:p w:rsidR="00247B7C" w:rsidRPr="00C315E7" w:rsidRDefault="00247B7C" w:rsidP="00247B7C">
            <w:pPr>
              <w:pStyle w:val="ListParagraph"/>
              <w:ind w:left="0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>Математика</w:t>
            </w:r>
          </w:p>
          <w:p w:rsidR="00247B7C" w:rsidRPr="00C315E7" w:rsidRDefault="00247B7C" w:rsidP="009A0625">
            <w:pPr>
              <w:pStyle w:val="ListParagraph"/>
              <w:ind w:left="0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A30A05" w:rsidRPr="00C315E7" w:rsidTr="00605E73">
        <w:trPr>
          <w:trHeight w:val="1690"/>
          <w:jc w:val="center"/>
        </w:trPr>
        <w:tc>
          <w:tcPr>
            <w:tcW w:w="4866" w:type="dxa"/>
          </w:tcPr>
          <w:p w:rsidR="00A30A05" w:rsidRDefault="00A30A0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C315E7" w:rsidRDefault="00051A1B" w:rsidP="00051A1B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173678" cy="1993900"/>
                  <wp:effectExtent l="19050" t="0" r="0" b="0"/>
                  <wp:docPr id="14" name="Рисунок 3" descr="\\Metod-cab\Inbox\чижова\Изображение 48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Metod-cab\Inbox\чижова\Изображение 48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405" r="7757" b="6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678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Чижова Ирина Михайловна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категории. </w:t>
            </w:r>
          </w:p>
          <w:p w:rsidR="009274A3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География</w:t>
            </w:r>
          </w:p>
        </w:tc>
      </w:tr>
      <w:tr w:rsidR="00A30A05" w:rsidRPr="00C315E7" w:rsidTr="00605E73">
        <w:trPr>
          <w:trHeight w:val="823"/>
          <w:jc w:val="center"/>
        </w:trPr>
        <w:tc>
          <w:tcPr>
            <w:tcW w:w="4866" w:type="dxa"/>
          </w:tcPr>
          <w:p w:rsidR="00F90695" w:rsidRDefault="00051A1B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167834" cy="2247900"/>
                  <wp:effectExtent l="19050" t="0" r="3866" b="0"/>
                  <wp:docPr id="8" name="Рисунок 1" descr="D:\D disk\ФОТО\БГПК_2016.11.24_Педсовет\IMG_2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 disk\ФОТО\БГПК_2016.11.24_Педсовет\IMG_2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920" t="20286" r="54002" b="53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806" cy="225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05E73" w:rsidRDefault="00605E7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C315E7" w:rsidRDefault="00A30A05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Москалева Елена Николаевна</w:t>
            </w:r>
            <w:r w:rsidRPr="00C315E7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="003C108E"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A30A05" w:rsidRPr="00C315E7" w:rsidRDefault="00C315E7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 xml:space="preserve">Преподаваемая учебная дисциплина: </w:t>
            </w:r>
            <w:r w:rsidR="00A30A05" w:rsidRPr="00C315E7">
              <w:rPr>
                <w:rFonts w:ascii="Cambria Math" w:hAnsi="Cambria Math" w:cs="Times New Roman"/>
                <w:sz w:val="28"/>
                <w:szCs w:val="28"/>
              </w:rPr>
              <w:t>Биология.</w:t>
            </w:r>
          </w:p>
          <w:p w:rsidR="009274A3" w:rsidRPr="00C315E7" w:rsidRDefault="009274A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C315E7" w:rsidRPr="00C315E7" w:rsidTr="00605E73">
        <w:trPr>
          <w:trHeight w:val="823"/>
          <w:jc w:val="center"/>
        </w:trPr>
        <w:tc>
          <w:tcPr>
            <w:tcW w:w="4866" w:type="dxa"/>
          </w:tcPr>
          <w:p w:rsidR="00C315E7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38350" cy="2336800"/>
                  <wp:effectExtent l="19050" t="0" r="0" b="0"/>
                  <wp:docPr id="21" name="Рисунок 1" descr="D:\Документы с компьютера И\ЦИКЛОВЫЕ КОМИССИИ НА САЙТ\САЙТ 2017-2018 Г\Медведев_Белозерова\белзерова\Изображение 20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Медведев_Белозерова\белзерова\Изображение 20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 b="8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905" cy="2337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CCFFFF"/>
          </w:tcPr>
          <w:p w:rsid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Белозерова Ольга Владимировна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–</w:t>
            </w:r>
            <w:r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категории.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учебные дисциплины: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Информатика.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>Информационные технологии. Экономико-математические модели.</w:t>
            </w:r>
          </w:p>
          <w:p w:rsidR="00C315E7" w:rsidRPr="00F90695" w:rsidRDefault="00C315E7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C315E7" w:rsidRPr="00C315E7" w:rsidTr="00605E73">
        <w:trPr>
          <w:trHeight w:val="823"/>
          <w:jc w:val="center"/>
        </w:trPr>
        <w:tc>
          <w:tcPr>
            <w:tcW w:w="4866" w:type="dxa"/>
          </w:tcPr>
          <w:p w:rsidR="00C315E7" w:rsidRDefault="00051A1B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71755</wp:posOffset>
                  </wp:positionV>
                  <wp:extent cx="2330450" cy="2260600"/>
                  <wp:effectExtent l="19050" t="0" r="0" b="0"/>
                  <wp:wrapNone/>
                  <wp:docPr id="3" name="Рисунок 2" descr="D:\Документы с компьютера И\ЦИКЛОВЫЕ КОМИССИИ НА САЙТ\ФОТО на САЙТ2015 ОБНОВИТЬ\ФОТО зав. отделений\IMG_1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ФОТО на САЙТ2015 ОБНОВИТЬ\ФОТО зав. отделений\IMG_1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 l="28605" r="9877" b="12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226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051A1B" w:rsidRDefault="00051A1B" w:rsidP="00F90695">
            <w:pPr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</w:pPr>
          </w:p>
          <w:p w:rsidR="00051A1B" w:rsidRDefault="00051A1B" w:rsidP="00F90695">
            <w:pPr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</w:pPr>
          </w:p>
          <w:p w:rsidR="00F90695" w:rsidRPr="00F90695" w:rsidRDefault="00F90695" w:rsidP="00F90695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Шатунина Галина Владимировна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–</w:t>
            </w:r>
            <w:r w:rsidR="003C108E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Преподаваемые учебные дисциплины: </w:t>
            </w:r>
          </w:p>
          <w:p w:rsidR="00F90695" w:rsidRPr="00F90695" w:rsidRDefault="00F90695" w:rsidP="00F90695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Информационные технологии.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Основы машинной графики. </w:t>
            </w:r>
          </w:p>
          <w:p w:rsidR="00C315E7" w:rsidRPr="00F90695" w:rsidRDefault="00C315E7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  <w:tr w:rsidR="00C315E7" w:rsidRPr="00C315E7" w:rsidTr="00605E73">
        <w:trPr>
          <w:trHeight w:val="823"/>
          <w:jc w:val="center"/>
        </w:trPr>
        <w:tc>
          <w:tcPr>
            <w:tcW w:w="4866" w:type="dxa"/>
          </w:tcPr>
          <w:p w:rsidR="00C315E7" w:rsidRDefault="00C315E7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573666" cy="1917700"/>
                  <wp:effectExtent l="19050" t="0" r="0" b="0"/>
                  <wp:docPr id="5" name="Рисунок 1" descr="D:\Документы с компьютера И\ЦИКЛОВЫЕ КОМИССИИ НА САЙТ\ЦК приборостр.дисц\Фото ЦК приборов\Белобород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приборостр.дисц\Фото ЦК приборов\Белобород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10000"/>
                          </a:blip>
                          <a:srcRect l="19048" t="13604" r="16454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222" cy="19173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605E73" w:rsidRDefault="00605E73" w:rsidP="00F90695">
            <w:pPr>
              <w:jc w:val="both"/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</w:pP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 xml:space="preserve">Белобородова Наталья Валентиновна 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–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>зав. отделением теплоэнергетики и геодезии,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051A1B" w:rsidRDefault="00F90695" w:rsidP="00051A1B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учебные дисциплины: </w:t>
            </w:r>
          </w:p>
          <w:p w:rsidR="00F90695" w:rsidRPr="00F90695" w:rsidRDefault="00F90695" w:rsidP="00051A1B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>Основы программирования.</w:t>
            </w:r>
          </w:p>
          <w:p w:rsidR="00C315E7" w:rsidRPr="00F90695" w:rsidRDefault="00F90695" w:rsidP="00F9069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>Основы машинной графики</w:t>
            </w:r>
          </w:p>
        </w:tc>
      </w:tr>
      <w:tr w:rsidR="00C315E7" w:rsidRPr="00C315E7" w:rsidTr="00605E73">
        <w:trPr>
          <w:trHeight w:val="823"/>
          <w:jc w:val="center"/>
        </w:trPr>
        <w:tc>
          <w:tcPr>
            <w:tcW w:w="4866" w:type="dxa"/>
          </w:tcPr>
          <w:p w:rsidR="00C315E7" w:rsidRDefault="00C315E7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127250" cy="2336800"/>
                  <wp:effectExtent l="19050" t="0" r="6350" b="0"/>
                  <wp:docPr id="9" name="Рисунок 4" descr="D:\Документы с компьютера И\ЦИКЛОВЫЕ КОМИССИИ НА САЙТ\ЦК приборостр.дисц\Фото ЦК приборов\Тимоф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компьютера И\ЦИКЛОВЫЕ КОМИССИИ НА САЙТ\ЦК приборостр.дисц\Фото ЦК приборов\Тимофе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30000"/>
                          </a:blip>
                          <a:srcRect t="12626" b="20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90695" w:rsidRPr="00C315E7" w:rsidRDefault="00F90695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C315E7" w:rsidRPr="00F90695" w:rsidRDefault="00C315E7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F90695" w:rsidRDefault="00F9069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Тимофеева Светлана Ивановна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первой категории.  Преподаваемые учебные дисциплины: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 Информатика. 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>Информационные технологии.</w:t>
            </w:r>
          </w:p>
        </w:tc>
      </w:tr>
      <w:tr w:rsidR="00F90695" w:rsidRPr="00C315E7" w:rsidTr="00605E73">
        <w:trPr>
          <w:trHeight w:val="823"/>
          <w:jc w:val="center"/>
        </w:trPr>
        <w:tc>
          <w:tcPr>
            <w:tcW w:w="4866" w:type="dxa"/>
          </w:tcPr>
          <w:p w:rsidR="00F90695" w:rsidRDefault="00051A1B" w:rsidP="00A30A0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051A1B">
              <w:rPr>
                <w:rFonts w:ascii="Cambria Math" w:hAnsi="Cambria Math" w:cs="Times New Roman"/>
                <w:b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826260" cy="2489200"/>
                  <wp:effectExtent l="19050" t="0" r="2540" b="0"/>
                  <wp:docPr id="15" name="Рисунок 13" descr="D:\Документы с компьютера И\ЦИКЛОВЫЕ КОМИССИИ НА САЙТ\ЦК приборостр.дисц\Фото ЦК приборов\Корот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с компьютера И\ЦИКЛОВЫЕ КОМИССИИ НА САЙТ\ЦК приборостр.дисц\Фото ЦК приборов\Корот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/>
                          </a:blip>
                          <a:srcRect b="1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0" cy="248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90695" w:rsidRDefault="00F90695" w:rsidP="00F90695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4261" w:type="dxa"/>
            <w:shd w:val="clear" w:color="auto" w:fill="CCFFFF"/>
          </w:tcPr>
          <w:p w:rsidR="00F90695" w:rsidRPr="00F90695" w:rsidRDefault="00F9069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F90695" w:rsidRDefault="00F9069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605E73">
              <w:rPr>
                <w:rFonts w:ascii="Cambria Math" w:hAnsi="Cambria Math" w:cs="Times New Roman"/>
                <w:b/>
                <w:color w:val="9900CC"/>
                <w:sz w:val="28"/>
                <w:szCs w:val="28"/>
              </w:rPr>
              <w:t>Короткая Ирина Арсеньевна,</w:t>
            </w:r>
            <w:r w:rsidRPr="00F9069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F90695">
              <w:rPr>
                <w:rFonts w:ascii="Cambria Math" w:hAnsi="Cambria Math" w:cs="Times New Roman"/>
                <w:sz w:val="28"/>
                <w:szCs w:val="28"/>
              </w:rPr>
              <w:t>преподаватель второй категории.  Преподаваемые учебные дисциплины:</w:t>
            </w:r>
          </w:p>
          <w:p w:rsidR="00F90695" w:rsidRPr="00F90695" w:rsidRDefault="00F90695" w:rsidP="00F9069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F90695">
              <w:rPr>
                <w:rFonts w:ascii="Cambria Math" w:hAnsi="Cambria Math" w:cs="Times New Roman"/>
                <w:sz w:val="28"/>
                <w:szCs w:val="28"/>
              </w:rPr>
              <w:t xml:space="preserve"> Информационные технологии. Основы машинной графики.</w:t>
            </w:r>
          </w:p>
          <w:p w:rsidR="00F90695" w:rsidRPr="00F90695" w:rsidRDefault="00F90695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</w:tbl>
    <w:p w:rsidR="002C2EB0" w:rsidRPr="00C315E7" w:rsidRDefault="002C2EB0" w:rsidP="00832C9C">
      <w:pPr>
        <w:spacing w:after="0" w:line="240" w:lineRule="auto"/>
        <w:jc w:val="both"/>
        <w:rPr>
          <w:rFonts w:ascii="Cambria Math" w:hAnsi="Cambria Math" w:cs="Times New Roman"/>
          <w:b/>
          <w:i/>
          <w:sz w:val="28"/>
          <w:szCs w:val="28"/>
        </w:rPr>
      </w:pPr>
    </w:p>
    <w:p w:rsidR="00B0687B" w:rsidRDefault="00B0687B" w:rsidP="00C315E7">
      <w:pPr>
        <w:spacing w:after="0" w:line="240" w:lineRule="auto"/>
        <w:jc w:val="center"/>
        <w:rPr>
          <w:rFonts w:ascii="Cambria Math" w:hAnsi="Cambria Math" w:cs="Times New Roman"/>
          <w:b/>
          <w:i/>
          <w:sz w:val="28"/>
          <w:szCs w:val="28"/>
        </w:rPr>
        <w:sectPr w:rsidR="00B0687B" w:rsidSect="009274A3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F90695" w:rsidRDefault="00F90695" w:rsidP="00C315E7">
      <w:pPr>
        <w:spacing w:after="0" w:line="240" w:lineRule="auto"/>
        <w:jc w:val="center"/>
        <w:rPr>
          <w:rFonts w:ascii="Cambria Math" w:hAnsi="Cambria Math" w:cs="Times New Roman"/>
          <w:b/>
          <w:i/>
          <w:sz w:val="28"/>
          <w:szCs w:val="28"/>
        </w:rPr>
      </w:pPr>
    </w:p>
    <w:p w:rsidR="00832C9C" w:rsidRPr="00C315E7" w:rsidRDefault="00832C9C" w:rsidP="00C315E7">
      <w:pPr>
        <w:spacing w:after="0" w:line="240" w:lineRule="auto"/>
        <w:jc w:val="center"/>
        <w:rPr>
          <w:rFonts w:ascii="Cambria Math" w:hAnsi="Cambria Math" w:cs="Times New Roman"/>
          <w:b/>
          <w:i/>
          <w:sz w:val="28"/>
          <w:szCs w:val="28"/>
        </w:rPr>
      </w:pPr>
      <w:r w:rsidRPr="00C315E7">
        <w:rPr>
          <w:rFonts w:ascii="Cambria Math" w:hAnsi="Cambria Math" w:cs="Times New Roman"/>
          <w:b/>
          <w:i/>
          <w:sz w:val="28"/>
          <w:szCs w:val="28"/>
        </w:rPr>
        <w:t>Перечень факультативов, кружков, секций</w:t>
      </w:r>
    </w:p>
    <w:p w:rsidR="00832C9C" w:rsidRPr="00C315E7" w:rsidRDefault="00832C9C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835"/>
        <w:gridCol w:w="2976"/>
        <w:gridCol w:w="2694"/>
      </w:tblGrid>
      <w:tr w:rsidR="00832C9C" w:rsidRPr="00C315E7" w:rsidTr="006641BE">
        <w:trPr>
          <w:trHeight w:val="268"/>
          <w:jc w:val="center"/>
        </w:trPr>
        <w:tc>
          <w:tcPr>
            <w:tcW w:w="53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Курс</w:t>
            </w:r>
          </w:p>
        </w:tc>
      </w:tr>
      <w:tr w:rsidR="00832C9C" w:rsidRPr="00C315E7" w:rsidTr="006641BE">
        <w:trPr>
          <w:jc w:val="center"/>
        </w:trPr>
        <w:tc>
          <w:tcPr>
            <w:tcW w:w="534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Занятия 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по интересам «Математическая шкатулка</w:t>
            </w:r>
            <w:r w:rsidRPr="00C315E7">
              <w:rPr>
                <w:rFonts w:ascii="Cambria Math" w:hAnsi="Cambria Math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976" w:type="dxa"/>
          </w:tcPr>
          <w:p w:rsidR="00875DE8" w:rsidRPr="00C315E7" w:rsidRDefault="00875DE8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К</w:t>
            </w:r>
            <w:r w:rsidR="009A0625" w:rsidRPr="00C315E7">
              <w:rPr>
                <w:rFonts w:ascii="Cambria Math" w:hAnsi="Cambria Math" w:cs="Times New Roman"/>
                <w:sz w:val="28"/>
                <w:szCs w:val="28"/>
              </w:rPr>
              <w:t>уренчанина Н.М.</w:t>
            </w:r>
          </w:p>
        </w:tc>
        <w:tc>
          <w:tcPr>
            <w:tcW w:w="2694" w:type="dxa"/>
          </w:tcPr>
          <w:p w:rsidR="00875DE8" w:rsidRPr="00C315E7" w:rsidRDefault="00875DE8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832C9C" w:rsidRPr="00C315E7" w:rsidRDefault="00832C9C" w:rsidP="00F55CBA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C315E7">
              <w:rPr>
                <w:rFonts w:ascii="Cambria Math" w:hAnsi="Cambria Math" w:cs="Times New Roman"/>
                <w:sz w:val="28"/>
                <w:szCs w:val="28"/>
              </w:rPr>
              <w:t>1</w:t>
            </w:r>
          </w:p>
        </w:tc>
      </w:tr>
    </w:tbl>
    <w:p w:rsidR="002C2EB0" w:rsidRPr="00C315E7" w:rsidRDefault="002C2EB0" w:rsidP="00832C9C">
      <w:pPr>
        <w:spacing w:after="0" w:line="24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832C9C" w:rsidRPr="00C315E7" w:rsidRDefault="00832C9C" w:rsidP="00C315E7">
      <w:pPr>
        <w:spacing w:before="100" w:beforeAutospacing="1" w:after="100" w:afterAutospacing="1" w:line="240" w:lineRule="auto"/>
        <w:jc w:val="center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b/>
          <w:bCs/>
          <w:sz w:val="28"/>
          <w:szCs w:val="28"/>
          <w:lang w:eastAsia="ru-RU"/>
        </w:rPr>
        <w:t>Основные напр</w:t>
      </w:r>
      <w:r w:rsidR="00A77835" w:rsidRPr="00C315E7">
        <w:rPr>
          <w:rFonts w:ascii="Cambria Math" w:eastAsia="Times New Roman" w:hAnsi="Cambria Math" w:cs="Times New Roman"/>
          <w:b/>
          <w:bCs/>
          <w:sz w:val="28"/>
          <w:szCs w:val="28"/>
          <w:lang w:eastAsia="ru-RU"/>
        </w:rPr>
        <w:t xml:space="preserve">авления работы  и задачи </w:t>
      </w:r>
      <w:r w:rsidR="00FF7280" w:rsidRPr="00C315E7">
        <w:rPr>
          <w:rFonts w:ascii="Cambria Math" w:eastAsia="Times New Roman" w:hAnsi="Cambria Math" w:cs="Times New Roman"/>
          <w:b/>
          <w:bCs/>
          <w:sz w:val="28"/>
          <w:szCs w:val="28"/>
          <w:lang w:eastAsia="ru-RU"/>
        </w:rPr>
        <w:t xml:space="preserve">цикловой </w:t>
      </w:r>
      <w:r w:rsidRPr="00C315E7">
        <w:rPr>
          <w:rFonts w:ascii="Cambria Math" w:eastAsia="Times New Roman" w:hAnsi="Cambria Math" w:cs="Times New Roman"/>
          <w:b/>
          <w:bCs/>
          <w:sz w:val="28"/>
          <w:szCs w:val="28"/>
          <w:lang w:eastAsia="ru-RU"/>
        </w:rPr>
        <w:t>комиссии</w:t>
      </w:r>
    </w:p>
    <w:p w:rsidR="00832C9C" w:rsidRPr="00C315E7" w:rsidRDefault="00A77835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Совершенствовать профессиональное мастерство педагогов: повышать теоретическое, методическое, профессиональное мастерство преподавателя через систему повышения квалификации 2 преподавателей, участие в </w:t>
      </w:r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работе педагогических мастерских, тематических дней методического информирования, самообразование, взаимопосещение уроков.</w:t>
      </w:r>
    </w:p>
    <w:p w:rsidR="00832C9C" w:rsidRPr="00C315E7" w:rsidRDefault="00832C9C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Разработка учебно-планирующей документации и методическое сопровождение образовательного процесса</w:t>
      </w:r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 (разработка УМК по учебным дисциплинам</w:t>
      </w: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 xml:space="preserve"> «Биология»</w:t>
      </w:r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, «Математика»</w:t>
      </w: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)</w:t>
      </w:r>
    </w:p>
    <w:p w:rsidR="00832C9C" w:rsidRPr="00C315E7" w:rsidRDefault="00832C9C" w:rsidP="00832C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Внеаудиторная работа (организовать работу занятий по интересам «</w:t>
      </w:r>
      <w:r w:rsidR="00A81540"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Математическая шкатулка»</w:t>
      </w: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)</w:t>
      </w:r>
    </w:p>
    <w:p w:rsidR="001972FB" w:rsidRPr="00C315E7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Реализация принципа профессиональной направленности при изучении учебных дисциплин.</w:t>
      </w:r>
    </w:p>
    <w:p w:rsidR="00A81540" w:rsidRDefault="00A81540" w:rsidP="00A81540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r w:rsidRPr="00C315E7">
        <w:rPr>
          <w:rFonts w:ascii="Cambria Math" w:eastAsia="Times New Roman" w:hAnsi="Cambria Math" w:cs="Times New Roman"/>
          <w:sz w:val="28"/>
          <w:szCs w:val="28"/>
          <w:lang w:eastAsia="ru-RU"/>
        </w:rPr>
        <w:t>Распространение эффективных образовательных практик преподавания, изучение и внедрение в практику современных образовательных технологий</w:t>
      </w:r>
    </w:p>
    <w:p w:rsidR="00605E73" w:rsidRDefault="00605E73" w:rsidP="00605E7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учебный год.</w:t>
      </w:r>
    </w:p>
    <w:p w:rsidR="00605E73" w:rsidRDefault="00605E73" w:rsidP="00605E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качества преподаваемых дисциплин через применение информационных технологий.</w:t>
      </w:r>
    </w:p>
    <w:p w:rsidR="00605E73" w:rsidRDefault="00605E73" w:rsidP="00605E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образовательных процессов необходимым учебно-методическим и учебно-программным сопровождением, разработать не менее 1 учебно-методического комплекса.</w:t>
      </w:r>
    </w:p>
    <w:p w:rsidR="00605E73" w:rsidRPr="00D35CC7" w:rsidRDefault="00605E73" w:rsidP="00605E7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профессиональной компетенции преподавателей</w:t>
      </w: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</w:p>
    <w:p w:rsidR="00605E73" w:rsidRDefault="00605E73" w:rsidP="00605E73">
      <w:pPr>
        <w:spacing w:before="100" w:beforeAutospacing="1" w:after="100" w:afterAutospacing="1" w:line="240" w:lineRule="auto"/>
        <w:ind w:left="720"/>
        <w:jc w:val="both"/>
        <w:rPr>
          <w:rFonts w:ascii="Cambria Math" w:eastAsia="Times New Roman" w:hAnsi="Cambria Math" w:cs="Times New Roman"/>
          <w:sz w:val="28"/>
          <w:szCs w:val="28"/>
          <w:lang w:eastAsia="ru-RU"/>
        </w:rPr>
      </w:pPr>
      <w:bookmarkStart w:id="0" w:name="_GoBack"/>
      <w:bookmarkEnd w:id="0"/>
    </w:p>
    <w:sectPr w:rsidR="00605E73" w:rsidSect="009274A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1758AE"/>
    <w:multiLevelType w:val="hybridMultilevel"/>
    <w:tmpl w:val="086212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C3DAE"/>
    <w:multiLevelType w:val="multilevel"/>
    <w:tmpl w:val="4F8E545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832C9C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1A1B"/>
    <w:rsid w:val="00055450"/>
    <w:rsid w:val="00056691"/>
    <w:rsid w:val="00056F30"/>
    <w:rsid w:val="00060B11"/>
    <w:rsid w:val="00061C68"/>
    <w:rsid w:val="00061D28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9DD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26016"/>
    <w:rsid w:val="00130BC1"/>
    <w:rsid w:val="00131215"/>
    <w:rsid w:val="00131505"/>
    <w:rsid w:val="0014010A"/>
    <w:rsid w:val="001418C2"/>
    <w:rsid w:val="001419DE"/>
    <w:rsid w:val="00142E50"/>
    <w:rsid w:val="001443CD"/>
    <w:rsid w:val="0014500C"/>
    <w:rsid w:val="0014697E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47CE"/>
    <w:rsid w:val="001957BC"/>
    <w:rsid w:val="001958FF"/>
    <w:rsid w:val="00195B8B"/>
    <w:rsid w:val="00195CEE"/>
    <w:rsid w:val="001972FB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B744D"/>
    <w:rsid w:val="001C0D14"/>
    <w:rsid w:val="001C3F3B"/>
    <w:rsid w:val="001C4574"/>
    <w:rsid w:val="001C50F3"/>
    <w:rsid w:val="001C676F"/>
    <w:rsid w:val="001C75C6"/>
    <w:rsid w:val="001D3312"/>
    <w:rsid w:val="001D4040"/>
    <w:rsid w:val="001D6D9E"/>
    <w:rsid w:val="001E0842"/>
    <w:rsid w:val="001E2BCE"/>
    <w:rsid w:val="001F3E0B"/>
    <w:rsid w:val="001F4636"/>
    <w:rsid w:val="001F4BE9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67DB"/>
    <w:rsid w:val="002278B3"/>
    <w:rsid w:val="00230653"/>
    <w:rsid w:val="0023092D"/>
    <w:rsid w:val="00230CF2"/>
    <w:rsid w:val="002375F2"/>
    <w:rsid w:val="00240FBE"/>
    <w:rsid w:val="00242DFE"/>
    <w:rsid w:val="00243E68"/>
    <w:rsid w:val="002459A3"/>
    <w:rsid w:val="00245F0A"/>
    <w:rsid w:val="0024764C"/>
    <w:rsid w:val="00247B7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6EB8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65F0"/>
    <w:rsid w:val="00297F45"/>
    <w:rsid w:val="002A05E8"/>
    <w:rsid w:val="002A2D99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9C"/>
    <w:rsid w:val="002C2C4A"/>
    <w:rsid w:val="002C2EAA"/>
    <w:rsid w:val="002C2EB0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3968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08E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4B57"/>
    <w:rsid w:val="003F5C50"/>
    <w:rsid w:val="003F5D8F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9C0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EB"/>
    <w:rsid w:val="005C66BD"/>
    <w:rsid w:val="005C70E3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A7F"/>
    <w:rsid w:val="005F2D1A"/>
    <w:rsid w:val="005F312C"/>
    <w:rsid w:val="005F4F4C"/>
    <w:rsid w:val="005F7C23"/>
    <w:rsid w:val="00601181"/>
    <w:rsid w:val="00603068"/>
    <w:rsid w:val="00603645"/>
    <w:rsid w:val="00604D80"/>
    <w:rsid w:val="00605E73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57A53"/>
    <w:rsid w:val="00660C18"/>
    <w:rsid w:val="0066409C"/>
    <w:rsid w:val="006641BE"/>
    <w:rsid w:val="0066427C"/>
    <w:rsid w:val="00664A65"/>
    <w:rsid w:val="00664B70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4772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59EC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CF1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442E"/>
    <w:rsid w:val="007E5043"/>
    <w:rsid w:val="007E5628"/>
    <w:rsid w:val="007F1C3C"/>
    <w:rsid w:val="007F21D4"/>
    <w:rsid w:val="007F2752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2C9C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5DE8"/>
    <w:rsid w:val="00876DB1"/>
    <w:rsid w:val="00881EE1"/>
    <w:rsid w:val="00882A58"/>
    <w:rsid w:val="00883B3F"/>
    <w:rsid w:val="00883E71"/>
    <w:rsid w:val="00884A7E"/>
    <w:rsid w:val="00890BC9"/>
    <w:rsid w:val="00892581"/>
    <w:rsid w:val="00894093"/>
    <w:rsid w:val="00895400"/>
    <w:rsid w:val="008A04B3"/>
    <w:rsid w:val="008A1AE9"/>
    <w:rsid w:val="008A2ABE"/>
    <w:rsid w:val="008A3003"/>
    <w:rsid w:val="008A585E"/>
    <w:rsid w:val="008A75E4"/>
    <w:rsid w:val="008A788C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476"/>
    <w:rsid w:val="009274A3"/>
    <w:rsid w:val="00927A53"/>
    <w:rsid w:val="009309AE"/>
    <w:rsid w:val="009311F4"/>
    <w:rsid w:val="009312A2"/>
    <w:rsid w:val="00933B47"/>
    <w:rsid w:val="00934B7B"/>
    <w:rsid w:val="00934E98"/>
    <w:rsid w:val="009367F5"/>
    <w:rsid w:val="00936EFD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0625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0D10"/>
    <w:rsid w:val="009D35BA"/>
    <w:rsid w:val="009D45F9"/>
    <w:rsid w:val="009D4941"/>
    <w:rsid w:val="009D7230"/>
    <w:rsid w:val="009D7ACC"/>
    <w:rsid w:val="009E0A89"/>
    <w:rsid w:val="009F16E7"/>
    <w:rsid w:val="009F2D15"/>
    <w:rsid w:val="009F4646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0A05"/>
    <w:rsid w:val="00A31656"/>
    <w:rsid w:val="00A3196C"/>
    <w:rsid w:val="00A31B10"/>
    <w:rsid w:val="00A32584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77835"/>
    <w:rsid w:val="00A81540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5BDB"/>
    <w:rsid w:val="00AA6DB1"/>
    <w:rsid w:val="00AA74C6"/>
    <w:rsid w:val="00AB0D3D"/>
    <w:rsid w:val="00AB4790"/>
    <w:rsid w:val="00AB4AC4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87B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C69"/>
    <w:rsid w:val="00B30D64"/>
    <w:rsid w:val="00B32893"/>
    <w:rsid w:val="00B3317C"/>
    <w:rsid w:val="00B33706"/>
    <w:rsid w:val="00B345DE"/>
    <w:rsid w:val="00B35CA4"/>
    <w:rsid w:val="00B37ED3"/>
    <w:rsid w:val="00B404FD"/>
    <w:rsid w:val="00B41E6A"/>
    <w:rsid w:val="00B42618"/>
    <w:rsid w:val="00B4420E"/>
    <w:rsid w:val="00B45E8B"/>
    <w:rsid w:val="00B46064"/>
    <w:rsid w:val="00B46A74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1B2E"/>
    <w:rsid w:val="00BC2E39"/>
    <w:rsid w:val="00BC3E74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386F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15E7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06"/>
    <w:rsid w:val="00CB23F3"/>
    <w:rsid w:val="00CB311E"/>
    <w:rsid w:val="00CB46E4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8D6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1E83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3180"/>
    <w:rsid w:val="00E931B6"/>
    <w:rsid w:val="00E960EC"/>
    <w:rsid w:val="00E971F1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0695"/>
    <w:rsid w:val="00F9150E"/>
    <w:rsid w:val="00F9279B"/>
    <w:rsid w:val="00F940CF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  <w:rsid w:val="00FF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46D09-D494-4955-A1F6-7E0B6E94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2C9C"/>
    <w:pPr>
      <w:ind w:left="720"/>
      <w:contextualSpacing/>
    </w:pPr>
  </w:style>
  <w:style w:type="table" w:styleId="TableGrid">
    <w:name w:val="Table Grid"/>
    <w:basedOn w:val="TableNormal"/>
    <w:uiPriority w:val="59"/>
    <w:rsid w:val="00832C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6D6B4-885B-42B8-A42D-E70C60587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505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Elena</cp:lastModifiedBy>
  <cp:revision>29</cp:revision>
  <dcterms:created xsi:type="dcterms:W3CDTF">2016-10-14T07:09:00Z</dcterms:created>
  <dcterms:modified xsi:type="dcterms:W3CDTF">2019-09-04T20:14:00Z</dcterms:modified>
</cp:coreProperties>
</file>