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817" w:type="dxa"/>
        <w:tblLook w:val="04A0" w:firstRow="1" w:lastRow="0" w:firstColumn="1" w:lastColumn="0" w:noHBand="0" w:noVBand="1"/>
      </w:tblPr>
      <w:tblGrid>
        <w:gridCol w:w="467"/>
        <w:gridCol w:w="6479"/>
        <w:gridCol w:w="2977"/>
      </w:tblGrid>
      <w:tr w:rsidR="00D458F8" w:rsidRPr="00D458F8" w:rsidTr="000F7240">
        <w:trPr>
          <w:trHeight w:val="390"/>
        </w:trPr>
        <w:tc>
          <w:tcPr>
            <w:tcW w:w="992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8F8" w:rsidRPr="00E45F9B" w:rsidRDefault="00D458F8" w:rsidP="0074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0F72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Сообщаем о</w:t>
            </w:r>
            <w:r w:rsidR="00B669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 xml:space="preserve"> проведении </w:t>
            </w:r>
            <w:r w:rsidRPr="000F72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 xml:space="preserve">обучения в </w:t>
            </w:r>
            <w:r w:rsidR="0074619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дека</w:t>
            </w:r>
            <w:r w:rsidR="00B6693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бре</w:t>
            </w:r>
          </w:p>
        </w:tc>
      </w:tr>
      <w:tr w:rsidR="00FA0AEB" w:rsidRPr="00FA0AEB" w:rsidTr="000F7240">
        <w:trPr>
          <w:trHeight w:val="3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6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Профессия, направление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FA0AEB" w:rsidRPr="00FA0AEB" w:rsidTr="000F7240">
        <w:trPr>
          <w:trHeight w:val="27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A0AEB" w:rsidRPr="00FA0AEB" w:rsidTr="000F7240">
        <w:trPr>
          <w:trHeight w:val="197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Переподготовка рабочих (служащих)</w:t>
            </w:r>
          </w:p>
        </w:tc>
      </w:tr>
      <w:tr w:rsidR="00AA0CB5" w:rsidRPr="00AA0CB5" w:rsidTr="00FA0AE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005" w:rsidRPr="00AA0CB5" w:rsidRDefault="00997B72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005" w:rsidRPr="002E1B62" w:rsidRDefault="00030005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2E1B6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Оператор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005" w:rsidRPr="00AA0CB5" w:rsidRDefault="00746195" w:rsidP="00B66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AA0CB5" w:rsidRPr="00AA0CB5" w:rsidTr="00FA0AE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CB5" w:rsidRPr="00AA0CB5" w:rsidRDefault="00AA0CB5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CB5" w:rsidRPr="002E1B62" w:rsidRDefault="00455ABE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E1B6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Машинист (кочегар)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CB5" w:rsidRPr="00AA0CB5" w:rsidRDefault="00746195" w:rsidP="00C30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484416" w:rsidRPr="00AA0CB5" w:rsidTr="00FA0AE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416" w:rsidRPr="00AA0CB5" w:rsidRDefault="00484416" w:rsidP="003D5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416" w:rsidRPr="002E1B62" w:rsidRDefault="00484416" w:rsidP="003D5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Слесарь по обслуживанию и ремонту </w:t>
            </w:r>
            <w:r w:rsidR="009A54A5" w:rsidRPr="009A54A5"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>газоиспользующего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416" w:rsidRPr="00AA0CB5" w:rsidRDefault="00484416" w:rsidP="003D5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746195" w:rsidRPr="00AA0CB5" w:rsidTr="00FA0AE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195" w:rsidRDefault="00746195" w:rsidP="003D5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195" w:rsidRDefault="00746195" w:rsidP="003D5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>химводоочистки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195" w:rsidRPr="005B6D25" w:rsidRDefault="005B6D25" w:rsidP="003D5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11.12.2019 – 15.01.2020 </w:t>
            </w:r>
            <w:bookmarkStart w:id="0" w:name="_GoBack"/>
            <w:bookmarkEnd w:id="0"/>
          </w:p>
        </w:tc>
      </w:tr>
      <w:tr w:rsidR="00484416" w:rsidRPr="00AA0CB5" w:rsidTr="009F7A6F">
        <w:trPr>
          <w:trHeight w:val="315"/>
        </w:trPr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416" w:rsidRPr="00AA0CB5" w:rsidRDefault="00484416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Повышение квалификации рабочих (служащих)</w:t>
            </w:r>
          </w:p>
        </w:tc>
      </w:tr>
      <w:tr w:rsidR="00484416" w:rsidRPr="00AA0CB5" w:rsidTr="000F7240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416" w:rsidRPr="00AA0CB5" w:rsidRDefault="00484416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416" w:rsidRPr="002E1B62" w:rsidRDefault="00B711D4" w:rsidP="002A2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2E1B6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Оператор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416" w:rsidRPr="00AA0CB5" w:rsidRDefault="00484416" w:rsidP="00030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746195" w:rsidRPr="00AA0CB5" w:rsidTr="000F7240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195" w:rsidRPr="00AA0CB5" w:rsidRDefault="00746195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195" w:rsidRPr="002E1B62" w:rsidRDefault="00746195" w:rsidP="002A2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Слесарь-сантехник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195" w:rsidRPr="00AA0CB5" w:rsidRDefault="009B195A" w:rsidP="00030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484416" w:rsidRPr="00AA0CB5" w:rsidTr="000F7240">
        <w:trPr>
          <w:trHeight w:val="33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416" w:rsidRPr="00AA0CB5" w:rsidRDefault="00484416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Обучающие курсы</w:t>
            </w:r>
          </w:p>
        </w:tc>
      </w:tr>
      <w:tr w:rsidR="009A54A5" w:rsidRPr="00AA0CB5" w:rsidTr="0062341E">
        <w:trPr>
          <w:trHeight w:val="514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4A5" w:rsidRPr="00AA0CB5" w:rsidRDefault="009A54A5" w:rsidP="00F219E5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4A5" w:rsidRPr="002E1B62" w:rsidRDefault="009A54A5" w:rsidP="00B02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58580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Ведение бухгалтерского учета в программе «1С</w:t>
            </w:r>
            <w:proofErr w:type="gramStart"/>
            <w:r w:rsidRPr="0058580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:П</w:t>
            </w:r>
            <w:proofErr w:type="gramEnd"/>
            <w:r w:rsidRPr="0058580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редприятие»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4A5" w:rsidRPr="00AA0CB5" w:rsidRDefault="009A54A5" w:rsidP="00B02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9A54A5" w:rsidRPr="00AA0CB5" w:rsidTr="0062341E">
        <w:trPr>
          <w:trHeight w:val="514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4A5" w:rsidRPr="00AA0CB5" w:rsidRDefault="009A54A5" w:rsidP="00F219E5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4A5" w:rsidRPr="00FA0AEB" w:rsidRDefault="009A54A5" w:rsidP="00C963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FA0AEB">
              <w:rPr>
                <w:rFonts w:ascii="Times New Roman" w:hAnsi="Times New Roman" w:cs="Times New Roman"/>
                <w:color w:val="auto"/>
                <w:sz w:val="27"/>
                <w:szCs w:val="27"/>
                <w:lang w:val="be-BY"/>
              </w:rPr>
              <w:t>Предпринимательская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4A5" w:rsidRPr="00FA0AEB" w:rsidRDefault="009A54A5" w:rsidP="00C96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746195" w:rsidRPr="00AA0CB5" w:rsidTr="00746195">
        <w:trPr>
          <w:trHeight w:val="2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AA0CB5" w:rsidRDefault="00746195" w:rsidP="00FA0AEB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D458F8" w:rsidRDefault="00746195" w:rsidP="00622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Подготовка к ЦТ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C04464" w:rsidRDefault="00C04464" w:rsidP="00C04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11.12.2019 – 06.05.2020</w:t>
            </w:r>
          </w:p>
        </w:tc>
      </w:tr>
      <w:tr w:rsidR="00746195" w:rsidRPr="00AA0CB5" w:rsidTr="00746195">
        <w:trPr>
          <w:trHeight w:val="2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AA0CB5" w:rsidRDefault="00746195" w:rsidP="00FA0AEB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D458F8" w:rsidRDefault="00746195" w:rsidP="0074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Подготовка к ЦТ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английскому</w:t>
            </w: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AA0CB5" w:rsidRDefault="00C04464" w:rsidP="00C04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.12.2019 –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.05.2020</w:t>
            </w:r>
          </w:p>
        </w:tc>
      </w:tr>
      <w:tr w:rsidR="00746195" w:rsidRPr="00AA0CB5" w:rsidTr="00746195">
        <w:trPr>
          <w:trHeight w:val="2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AA0CB5" w:rsidRDefault="00746195" w:rsidP="00FA0AEB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D458F8" w:rsidRDefault="00746195" w:rsidP="00622B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Подготовка к ЦТ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95" w:rsidRPr="00AA0CB5" w:rsidRDefault="00C04464" w:rsidP="00B711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AA0CB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</w:tbl>
    <w:p w:rsidR="00E0262F" w:rsidRPr="00AA0CB5" w:rsidRDefault="00E0262F" w:rsidP="00D458F8">
      <w:pPr>
        <w:ind w:left="426" w:right="431" w:firstLine="708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  <w:lang w:val="ru-RU"/>
        </w:rPr>
      </w:pPr>
    </w:p>
    <w:p w:rsidR="00E93740" w:rsidRPr="00FA0AEB" w:rsidRDefault="00E93740" w:rsidP="000F7240">
      <w:pPr>
        <w:ind w:left="709" w:right="288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A0AEB">
        <w:rPr>
          <w:rFonts w:ascii="Times New Roman" w:hAnsi="Times New Roman" w:cs="Times New Roman"/>
          <w:sz w:val="27"/>
          <w:szCs w:val="27"/>
        </w:rPr>
        <w:t>Рассм</w:t>
      </w:r>
      <w:r w:rsidRPr="00FA0AEB">
        <w:rPr>
          <w:rFonts w:ascii="Times New Roman" w:hAnsi="Times New Roman" w:cs="Times New Roman"/>
          <w:sz w:val="27"/>
          <w:szCs w:val="27"/>
          <w:lang w:val="ru-RU"/>
        </w:rPr>
        <w:t>отрим</w:t>
      </w:r>
      <w:proofErr w:type="spellEnd"/>
      <w:r w:rsidRPr="00FA0AEB">
        <w:rPr>
          <w:rFonts w:ascii="Times New Roman" w:hAnsi="Times New Roman" w:cs="Times New Roman"/>
          <w:sz w:val="27"/>
          <w:szCs w:val="27"/>
          <w:lang w:val="ru-RU"/>
        </w:rPr>
        <w:t xml:space="preserve"> Ваши</w:t>
      </w:r>
      <w:r w:rsidRPr="00FA0AEB">
        <w:rPr>
          <w:rFonts w:ascii="Times New Roman" w:hAnsi="Times New Roman" w:cs="Times New Roman"/>
          <w:sz w:val="27"/>
          <w:szCs w:val="27"/>
        </w:rPr>
        <w:t xml:space="preserve"> предложения </w:t>
      </w:r>
      <w:r w:rsidR="00550445" w:rsidRPr="00FA0AEB">
        <w:rPr>
          <w:rFonts w:ascii="Times New Roman" w:hAnsi="Times New Roman" w:cs="Times New Roman"/>
          <w:sz w:val="27"/>
          <w:szCs w:val="27"/>
          <w:lang w:val="ru-RU"/>
        </w:rPr>
        <w:t xml:space="preserve">и проведем </w:t>
      </w:r>
      <w:proofErr w:type="spellStart"/>
      <w:r w:rsidRPr="00FA0AEB">
        <w:rPr>
          <w:rFonts w:ascii="Times New Roman" w:hAnsi="Times New Roman" w:cs="Times New Roman"/>
          <w:sz w:val="27"/>
          <w:szCs w:val="27"/>
        </w:rPr>
        <w:t>обучени</w:t>
      </w:r>
      <w:proofErr w:type="spellEnd"/>
      <w:r w:rsidR="003321E8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50445" w:rsidRPr="00FA0AE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A0AEB">
        <w:rPr>
          <w:rFonts w:ascii="Times New Roman" w:hAnsi="Times New Roman" w:cs="Times New Roman"/>
          <w:sz w:val="27"/>
          <w:szCs w:val="27"/>
          <w:lang w:val="ru-RU"/>
        </w:rPr>
        <w:t>другим</w:t>
      </w:r>
      <w:r w:rsidRPr="00FA0AEB">
        <w:rPr>
          <w:rFonts w:ascii="Times New Roman" w:hAnsi="Times New Roman" w:cs="Times New Roman"/>
          <w:sz w:val="27"/>
          <w:szCs w:val="27"/>
        </w:rPr>
        <w:t xml:space="preserve"> рабочим профессиям</w:t>
      </w:r>
      <w:r w:rsidRPr="00FA0AEB">
        <w:rPr>
          <w:rFonts w:ascii="Times New Roman" w:hAnsi="Times New Roman" w:cs="Times New Roman"/>
          <w:sz w:val="27"/>
          <w:szCs w:val="27"/>
          <w:lang w:val="ru-RU"/>
        </w:rPr>
        <w:t xml:space="preserve"> и формируемым компетенциям</w:t>
      </w:r>
      <w:r w:rsidRPr="00FA0AEB">
        <w:rPr>
          <w:rFonts w:ascii="Times New Roman" w:hAnsi="Times New Roman" w:cs="Times New Roman"/>
          <w:sz w:val="27"/>
          <w:szCs w:val="27"/>
        </w:rPr>
        <w:t>.</w:t>
      </w:r>
    </w:p>
    <w:p w:rsidR="007F2D7E" w:rsidRPr="008C412A" w:rsidRDefault="007F2D7E" w:rsidP="000F7240">
      <w:pPr>
        <w:ind w:left="709" w:right="288"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A0AEB">
        <w:rPr>
          <w:rFonts w:ascii="Times New Roman" w:hAnsi="Times New Roman" w:cs="Times New Roman"/>
          <w:sz w:val="27"/>
          <w:szCs w:val="27"/>
        </w:rPr>
        <w:t xml:space="preserve">За дополнительной информацией обращаться по телефонам 8 0177 74 41 74, </w:t>
      </w:r>
      <w:r w:rsidR="000A4B4C">
        <w:rPr>
          <w:rFonts w:ascii="Times New Roman" w:hAnsi="Times New Roman" w:cs="Times New Roman"/>
          <w:sz w:val="27"/>
          <w:szCs w:val="27"/>
          <w:lang w:val="ru-RU"/>
        </w:rPr>
        <w:t xml:space="preserve">   </w:t>
      </w:r>
      <w:r w:rsidRPr="00FA0AEB">
        <w:rPr>
          <w:rFonts w:ascii="Times New Roman" w:hAnsi="Times New Roman" w:cs="Times New Roman"/>
          <w:sz w:val="27"/>
          <w:szCs w:val="27"/>
        </w:rPr>
        <w:t xml:space="preserve">8 044 745 79 74, 8029 714 49 74 или по </w:t>
      </w:r>
      <w:r w:rsidRPr="008C412A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8C412A">
        <w:rPr>
          <w:rFonts w:ascii="Times New Roman" w:hAnsi="Times New Roman" w:cs="Times New Roman"/>
          <w:sz w:val="27"/>
          <w:szCs w:val="27"/>
        </w:rPr>
        <w:t>-</w:t>
      </w:r>
      <w:r w:rsidRPr="008C412A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8C412A">
        <w:rPr>
          <w:rFonts w:ascii="Times New Roman" w:hAnsi="Times New Roman" w:cs="Times New Roman"/>
          <w:sz w:val="27"/>
          <w:szCs w:val="27"/>
        </w:rPr>
        <w:t xml:space="preserve">: </w:t>
      </w:r>
      <w:hyperlink r:id="rId8" w:history="1">
        <w:r w:rsidR="008C412A" w:rsidRPr="00473C84">
          <w:rPr>
            <w:rStyle w:val="af"/>
            <w:rFonts w:ascii="Times New Roman" w:hAnsi="Times New Roman" w:cs="Times New Roman"/>
            <w:sz w:val="27"/>
            <w:szCs w:val="27"/>
          </w:rPr>
          <w:t>bgpk.learning@tut</w:t>
        </w:r>
        <w:r w:rsidR="008C412A" w:rsidRPr="00473C84">
          <w:rPr>
            <w:rStyle w:val="af"/>
            <w:rFonts w:ascii="Times New Roman" w:hAnsi="Times New Roman" w:cs="Times New Roman"/>
            <w:sz w:val="27"/>
            <w:szCs w:val="27"/>
            <w:lang w:val="ru-RU"/>
          </w:rPr>
          <w:t>.</w:t>
        </w:r>
        <w:r w:rsidR="008C412A" w:rsidRPr="00473C84">
          <w:rPr>
            <w:rStyle w:val="af"/>
            <w:rFonts w:ascii="Times New Roman" w:hAnsi="Times New Roman" w:cs="Times New Roman"/>
            <w:sz w:val="27"/>
            <w:szCs w:val="27"/>
            <w:lang w:val="en-US"/>
          </w:rPr>
          <w:t>by</w:t>
        </w:r>
      </w:hyperlink>
      <w:r w:rsidR="008C412A">
        <w:rPr>
          <w:rFonts w:ascii="Times New Roman" w:hAnsi="Times New Roman" w:cs="Times New Roman"/>
          <w:sz w:val="27"/>
          <w:szCs w:val="27"/>
          <w:lang w:val="ru-RU"/>
        </w:rPr>
        <w:t xml:space="preserve">   </w:t>
      </w:r>
    </w:p>
    <w:p w:rsidR="000F7240" w:rsidRPr="00FA0AEB" w:rsidRDefault="000F7240" w:rsidP="000F7240">
      <w:pPr>
        <w:pStyle w:val="ae"/>
        <w:spacing w:before="0" w:beforeAutospacing="0" w:after="0" w:afterAutospacing="0"/>
        <w:ind w:left="709" w:right="288"/>
        <w:rPr>
          <w:sz w:val="27"/>
          <w:szCs w:val="27"/>
        </w:rPr>
      </w:pPr>
    </w:p>
    <w:p w:rsidR="007F2D7E" w:rsidRPr="00FA0AEB" w:rsidRDefault="007F2D7E" w:rsidP="000F7240">
      <w:pPr>
        <w:pStyle w:val="ae"/>
        <w:spacing w:before="0" w:beforeAutospacing="0" w:after="0" w:afterAutospacing="0"/>
        <w:ind w:left="709" w:right="288"/>
        <w:rPr>
          <w:sz w:val="27"/>
          <w:szCs w:val="27"/>
        </w:rPr>
      </w:pPr>
      <w:r w:rsidRPr="00FA0AEB">
        <w:rPr>
          <w:sz w:val="27"/>
          <w:szCs w:val="27"/>
        </w:rPr>
        <w:t>С уважением,</w:t>
      </w:r>
    </w:p>
    <w:p w:rsidR="007F2D7E" w:rsidRPr="00FA0AEB" w:rsidRDefault="007F2D7E" w:rsidP="000F7240">
      <w:pPr>
        <w:pStyle w:val="ae"/>
        <w:spacing w:before="0" w:beforeAutospacing="0" w:after="0" w:afterAutospacing="0"/>
        <w:ind w:left="709" w:right="288"/>
        <w:rPr>
          <w:sz w:val="27"/>
          <w:szCs w:val="27"/>
        </w:rPr>
      </w:pPr>
      <w:r w:rsidRPr="00FA0AEB">
        <w:rPr>
          <w:sz w:val="27"/>
          <w:szCs w:val="27"/>
        </w:rPr>
        <w:t xml:space="preserve">Специалисты отделения </w:t>
      </w:r>
      <w:proofErr w:type="spellStart"/>
      <w:r w:rsidRPr="00FA0AEB">
        <w:rPr>
          <w:sz w:val="27"/>
          <w:szCs w:val="27"/>
        </w:rPr>
        <w:t>ППиПК</w:t>
      </w:r>
      <w:proofErr w:type="spellEnd"/>
      <w:r w:rsidRPr="00FA0AEB">
        <w:rPr>
          <w:sz w:val="27"/>
          <w:szCs w:val="27"/>
        </w:rPr>
        <w:t xml:space="preserve"> </w:t>
      </w:r>
    </w:p>
    <w:p w:rsidR="00FA0AEB" w:rsidRDefault="007F2D7E" w:rsidP="000F7240">
      <w:pPr>
        <w:ind w:left="709" w:right="288"/>
        <w:rPr>
          <w:rFonts w:ascii="Times New Roman" w:hAnsi="Times New Roman" w:cs="Times New Roman"/>
          <w:sz w:val="27"/>
          <w:szCs w:val="27"/>
        </w:rPr>
      </w:pPr>
      <w:r w:rsidRPr="00FA0AEB">
        <w:rPr>
          <w:rFonts w:ascii="Times New Roman" w:hAnsi="Times New Roman" w:cs="Times New Roman"/>
          <w:sz w:val="27"/>
          <w:szCs w:val="27"/>
        </w:rPr>
        <w:t>Филиала БНТУ «Борисовский государственный политехнический колледж»</w:t>
      </w:r>
    </w:p>
    <w:p w:rsidR="00FA0AEB" w:rsidRPr="00F06115" w:rsidRDefault="00FA0AEB" w:rsidP="00F06115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7F2D7E" w:rsidRPr="00FA0AEB" w:rsidRDefault="007F2D7E" w:rsidP="000F7240">
      <w:pPr>
        <w:ind w:left="709" w:right="288"/>
        <w:rPr>
          <w:rFonts w:ascii="Times New Roman" w:hAnsi="Times New Roman" w:cs="Times New Roman"/>
          <w:sz w:val="27"/>
          <w:szCs w:val="27"/>
        </w:rPr>
      </w:pPr>
    </w:p>
    <w:sectPr w:rsidR="007F2D7E" w:rsidRPr="00FA0AEB" w:rsidSect="00F219E5">
      <w:headerReference w:type="default" r:id="rId9"/>
      <w:footerReference w:type="default" r:id="rId10"/>
      <w:pgSz w:w="11909" w:h="16834"/>
      <w:pgMar w:top="2279" w:right="569" w:bottom="284" w:left="42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02" w:rsidRDefault="00600102" w:rsidP="008F582C">
      <w:pPr>
        <w:spacing w:line="240" w:lineRule="auto"/>
      </w:pPr>
      <w:r>
        <w:separator/>
      </w:r>
    </w:p>
  </w:endnote>
  <w:endnote w:type="continuationSeparator" w:id="0">
    <w:p w:rsidR="00600102" w:rsidRDefault="00600102" w:rsidP="008F5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99" w:rsidRPr="00BD4B55" w:rsidRDefault="00922F99" w:rsidP="00E0262F">
    <w:pPr>
      <w:spacing w:line="216" w:lineRule="auto"/>
      <w:rPr>
        <w:rFonts w:ascii="Times New Roman" w:eastAsia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02" w:rsidRDefault="00600102" w:rsidP="008F582C">
      <w:pPr>
        <w:spacing w:line="240" w:lineRule="auto"/>
      </w:pPr>
      <w:r>
        <w:separator/>
      </w:r>
    </w:p>
  </w:footnote>
  <w:footnote w:type="continuationSeparator" w:id="0">
    <w:p w:rsidR="00600102" w:rsidRDefault="00600102" w:rsidP="008F5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99" w:rsidRPr="001541D3" w:rsidRDefault="00793147" w:rsidP="008F582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541D3">
      <w:rPr>
        <w:noProof/>
        <w:sz w:val="24"/>
        <w:szCs w:val="24"/>
        <w:lang w:val="ru-RU"/>
      </w:rPr>
      <w:drawing>
        <wp:anchor distT="0" distB="0" distL="0" distR="0" simplePos="0" relativeHeight="251657216" behindDoc="0" locked="0" layoutInCell="1" allowOverlap="1" wp14:anchorId="1EBA7DF2" wp14:editId="737E64CF">
          <wp:simplePos x="0" y="0"/>
          <wp:positionH relativeFrom="margin">
            <wp:posOffset>152400</wp:posOffset>
          </wp:positionH>
          <wp:positionV relativeFrom="paragraph">
            <wp:posOffset>173990</wp:posOffset>
          </wp:positionV>
          <wp:extent cx="1260475" cy="1305560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8029" b="-8029"/>
                  <a:stretch>
                    <a:fillRect/>
                  </a:stretch>
                </pic:blipFill>
                <pic:spPr>
                  <a:xfrm>
                    <a:off x="0" y="0"/>
                    <a:ext cx="1260475" cy="1305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2F99" w:rsidRPr="00D458F8" w:rsidRDefault="00D458F8" w:rsidP="008F582C">
    <w:pPr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sz w:val="44"/>
        <w:szCs w:val="44"/>
      </w:rPr>
      <w:t xml:space="preserve">   </w:t>
    </w:r>
    <w:r w:rsidRPr="00924FD6">
      <w:rPr>
        <w:rFonts w:ascii="Times New Roman" w:eastAsia="Times New Roman" w:hAnsi="Times New Roman" w:cs="Times New Roman"/>
        <w:b/>
        <w:sz w:val="44"/>
        <w:szCs w:val="44"/>
        <w:lang w:val="ru-RU"/>
      </w:rPr>
      <w:t xml:space="preserve"> </w:t>
    </w:r>
    <w:r w:rsidR="00793147" w:rsidRPr="00D458F8">
      <w:rPr>
        <w:rFonts w:ascii="Times New Roman" w:eastAsia="Times New Roman" w:hAnsi="Times New Roman" w:cs="Times New Roman"/>
        <w:sz w:val="36"/>
        <w:szCs w:val="36"/>
      </w:rPr>
      <w:t xml:space="preserve">БЕЛОРУССКИЙ НАЦИОНАЛЬНЫЙ </w:t>
    </w:r>
  </w:p>
  <w:p w:rsidR="00922F99" w:rsidRPr="00D458F8" w:rsidRDefault="00D458F8" w:rsidP="00BB4850">
    <w:pPr>
      <w:spacing w:line="240" w:lineRule="auto"/>
      <w:jc w:val="center"/>
      <w:rPr>
        <w:rFonts w:ascii="Times New Roman" w:eastAsia="Times New Roman" w:hAnsi="Times New Roman" w:cs="Times New Roman"/>
        <w:sz w:val="48"/>
        <w:szCs w:val="48"/>
      </w:rPr>
    </w:pPr>
    <w:r>
      <w:rPr>
        <w:rFonts w:ascii="Times New Roman" w:eastAsia="Times New Roman" w:hAnsi="Times New Roman" w:cs="Times New Roman"/>
        <w:sz w:val="36"/>
        <w:szCs w:val="36"/>
      </w:rPr>
      <w:t xml:space="preserve">    </w:t>
    </w:r>
    <w:r w:rsidR="00793147" w:rsidRPr="00D458F8">
      <w:rPr>
        <w:rFonts w:ascii="Times New Roman" w:eastAsia="Times New Roman" w:hAnsi="Times New Roman" w:cs="Times New Roman"/>
        <w:sz w:val="36"/>
        <w:szCs w:val="36"/>
      </w:rPr>
      <w:t>ТЕХНИЧЕСКИЙ УНИВЕРСИТЕТ</w:t>
    </w:r>
  </w:p>
  <w:p w:rsidR="0093172C" w:rsidRPr="00D458F8" w:rsidRDefault="0093172C" w:rsidP="00D458F8">
    <w:pPr>
      <w:spacing w:line="240" w:lineRule="auto"/>
      <w:rPr>
        <w:rFonts w:ascii="Arial Black" w:eastAsia="Times New Roman" w:hAnsi="Arial Black" w:cs="Times New Roman"/>
        <w:b/>
        <w:i/>
        <w:sz w:val="28"/>
        <w:szCs w:val="28"/>
      </w:rPr>
    </w:pPr>
    <w:r w:rsidRPr="00D458F8">
      <w:rPr>
        <w:rFonts w:ascii="Arial Black" w:hAnsi="Arial Black"/>
        <w:noProof/>
        <w:sz w:val="28"/>
        <w:szCs w:val="28"/>
        <w:lang w:val="ru-RU"/>
      </w:rPr>
      <w:drawing>
        <wp:anchor distT="114300" distB="114300" distL="114300" distR="114300" simplePos="0" relativeHeight="251658240" behindDoc="0" locked="0" layoutInCell="1" allowOverlap="1" wp14:anchorId="52EE465E" wp14:editId="1A0E7704">
          <wp:simplePos x="0" y="0"/>
          <wp:positionH relativeFrom="margin">
            <wp:posOffset>5400040</wp:posOffset>
          </wp:positionH>
          <wp:positionV relativeFrom="paragraph">
            <wp:posOffset>105410</wp:posOffset>
          </wp:positionV>
          <wp:extent cx="1514475" cy="600075"/>
          <wp:effectExtent l="0" t="0" r="9525" b="9525"/>
          <wp:wrapSquare wrapText="bothSides" distT="114300" distB="11430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458F8" w:rsidRPr="00924FD6">
      <w:rPr>
        <w:rFonts w:ascii="Arial Black" w:eastAsia="Times New Roman" w:hAnsi="Arial Black" w:cs="Times New Roman"/>
        <w:b/>
        <w:i/>
        <w:sz w:val="28"/>
        <w:szCs w:val="28"/>
        <w:lang w:val="ru-RU"/>
      </w:rPr>
      <w:t xml:space="preserve">                                             </w:t>
    </w:r>
    <w:r w:rsidR="00793147" w:rsidRPr="00D458F8">
      <w:rPr>
        <w:rFonts w:ascii="Arial Black" w:eastAsia="Times New Roman" w:hAnsi="Arial Black" w:cs="Times New Roman"/>
        <w:b/>
        <w:i/>
        <w:sz w:val="28"/>
        <w:szCs w:val="28"/>
      </w:rPr>
      <w:t>ФИЛИАЛ  БНТУ</w:t>
    </w:r>
  </w:p>
  <w:p w:rsidR="00116355" w:rsidRPr="00D458F8" w:rsidRDefault="001541D3" w:rsidP="00BB4850">
    <w:pPr>
      <w:spacing w:line="240" w:lineRule="auto"/>
      <w:rPr>
        <w:rFonts w:ascii="Arial Black" w:eastAsia="Times New Roman" w:hAnsi="Arial Black" w:cs="Times New Roman"/>
        <w:b/>
        <w:i/>
        <w:sz w:val="28"/>
        <w:szCs w:val="28"/>
      </w:rPr>
    </w:pPr>
    <w:r w:rsidRPr="00BB21ED">
      <w:rPr>
        <w:rFonts w:ascii="Times New Roman" w:eastAsia="Times New Roman" w:hAnsi="Times New Roman" w:cs="Times New Roman"/>
        <w:b/>
        <w:i/>
        <w:sz w:val="34"/>
        <w:szCs w:val="34"/>
      </w:rPr>
      <w:t xml:space="preserve">                      </w:t>
    </w:r>
    <w:r w:rsidR="00D458F8">
      <w:rPr>
        <w:rFonts w:ascii="Times New Roman" w:eastAsia="Times New Roman" w:hAnsi="Times New Roman" w:cs="Times New Roman"/>
        <w:b/>
        <w:i/>
        <w:sz w:val="34"/>
        <w:szCs w:val="34"/>
      </w:rPr>
      <w:t xml:space="preserve">    </w:t>
    </w:r>
    <w:r w:rsidR="00793147" w:rsidRPr="00D458F8">
      <w:rPr>
        <w:rFonts w:ascii="Arial Black" w:eastAsia="Times New Roman" w:hAnsi="Arial Black" w:cs="Times New Roman"/>
        <w:b/>
        <w:i/>
        <w:sz w:val="28"/>
        <w:szCs w:val="28"/>
      </w:rPr>
      <w:t>«БОРИСОВСКИЙ ГОСУДАРСТВЕННЫЙ</w:t>
    </w:r>
  </w:p>
  <w:p w:rsidR="00922F99" w:rsidRDefault="001541D3" w:rsidP="00E0262F">
    <w:pPr>
      <w:spacing w:line="240" w:lineRule="auto"/>
      <w:ind w:firstLine="720"/>
      <w:rPr>
        <w:rFonts w:ascii="Arial Black" w:eastAsia="Times New Roman" w:hAnsi="Arial Black" w:cs="Times New Roman"/>
        <w:b/>
        <w:i/>
        <w:sz w:val="28"/>
        <w:szCs w:val="28"/>
        <w:lang w:val="ru-RU"/>
      </w:rPr>
    </w:pPr>
    <w:r w:rsidRPr="00D458F8">
      <w:rPr>
        <w:rFonts w:ascii="Arial Black" w:eastAsia="Times New Roman" w:hAnsi="Arial Black" w:cs="Times New Roman"/>
        <w:b/>
        <w:i/>
        <w:sz w:val="28"/>
        <w:szCs w:val="28"/>
      </w:rPr>
      <w:t xml:space="preserve">           </w:t>
    </w:r>
    <w:r w:rsidR="00D458F8" w:rsidRPr="00D458F8">
      <w:rPr>
        <w:rFonts w:ascii="Arial Black" w:eastAsia="Times New Roman" w:hAnsi="Arial Black" w:cs="Times New Roman"/>
        <w:b/>
        <w:i/>
        <w:sz w:val="28"/>
        <w:szCs w:val="28"/>
      </w:rPr>
      <w:t xml:space="preserve">     </w:t>
    </w:r>
    <w:r w:rsidRPr="00D458F8">
      <w:rPr>
        <w:rFonts w:ascii="Arial Black" w:eastAsia="Times New Roman" w:hAnsi="Arial Black" w:cs="Times New Roman"/>
        <w:b/>
        <w:i/>
        <w:sz w:val="28"/>
        <w:szCs w:val="28"/>
      </w:rPr>
      <w:t xml:space="preserve"> </w:t>
    </w:r>
    <w:r w:rsidR="00D458F8">
      <w:rPr>
        <w:rFonts w:ascii="Arial Black" w:eastAsia="Times New Roman" w:hAnsi="Arial Black" w:cs="Times New Roman"/>
        <w:b/>
        <w:i/>
        <w:sz w:val="28"/>
        <w:szCs w:val="28"/>
        <w:lang w:val="en-US"/>
      </w:rPr>
      <w:t xml:space="preserve">     </w:t>
    </w:r>
    <w:r w:rsidR="00793147" w:rsidRPr="00D458F8">
      <w:rPr>
        <w:rFonts w:ascii="Arial Black" w:eastAsia="Times New Roman" w:hAnsi="Arial Black" w:cs="Times New Roman"/>
        <w:b/>
        <w:i/>
        <w:sz w:val="28"/>
        <w:szCs w:val="28"/>
      </w:rPr>
      <w:t>ПОЛИТЕХНИЧЕСКИЙ КОЛЛЕДЖ»</w:t>
    </w:r>
  </w:p>
  <w:p w:rsidR="000F7240" w:rsidRPr="000F7240" w:rsidRDefault="000F7240" w:rsidP="00E0262F">
    <w:pPr>
      <w:spacing w:line="240" w:lineRule="auto"/>
      <w:ind w:firstLine="720"/>
      <w:rPr>
        <w:rFonts w:ascii="Arial Black" w:eastAsia="Times New Roman" w:hAnsi="Arial Black" w:cs="Times New Roman"/>
        <w:b/>
        <w:i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10"/>
    <w:multiLevelType w:val="hybridMultilevel"/>
    <w:tmpl w:val="405A44A4"/>
    <w:lvl w:ilvl="0" w:tplc="26BC763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693E"/>
    <w:multiLevelType w:val="hybridMultilevel"/>
    <w:tmpl w:val="571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74D4"/>
    <w:multiLevelType w:val="hybridMultilevel"/>
    <w:tmpl w:val="6F40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651A"/>
    <w:multiLevelType w:val="hybridMultilevel"/>
    <w:tmpl w:val="6F40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77C0"/>
    <w:multiLevelType w:val="hybridMultilevel"/>
    <w:tmpl w:val="571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72683"/>
    <w:multiLevelType w:val="hybridMultilevel"/>
    <w:tmpl w:val="4242741C"/>
    <w:lvl w:ilvl="0" w:tplc="6AE427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D34207B"/>
    <w:multiLevelType w:val="hybridMultilevel"/>
    <w:tmpl w:val="571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C1D8D"/>
    <w:multiLevelType w:val="hybridMultilevel"/>
    <w:tmpl w:val="571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99"/>
    <w:rsid w:val="00030005"/>
    <w:rsid w:val="00033A79"/>
    <w:rsid w:val="00054EFB"/>
    <w:rsid w:val="00090BFF"/>
    <w:rsid w:val="000A08B2"/>
    <w:rsid w:val="000A4B4C"/>
    <w:rsid w:val="000B5500"/>
    <w:rsid w:val="000B6659"/>
    <w:rsid w:val="000C0DE6"/>
    <w:rsid w:val="000E2672"/>
    <w:rsid w:val="000E562C"/>
    <w:rsid w:val="000F0839"/>
    <w:rsid w:val="000F7240"/>
    <w:rsid w:val="00116355"/>
    <w:rsid w:val="001358D5"/>
    <w:rsid w:val="001541D3"/>
    <w:rsid w:val="00172A26"/>
    <w:rsid w:val="00184907"/>
    <w:rsid w:val="002150E9"/>
    <w:rsid w:val="0023554F"/>
    <w:rsid w:val="00285408"/>
    <w:rsid w:val="002B2908"/>
    <w:rsid w:val="002E1B62"/>
    <w:rsid w:val="00306242"/>
    <w:rsid w:val="00316371"/>
    <w:rsid w:val="003321E8"/>
    <w:rsid w:val="00345932"/>
    <w:rsid w:val="003C313C"/>
    <w:rsid w:val="003D150E"/>
    <w:rsid w:val="004033C5"/>
    <w:rsid w:val="00445A20"/>
    <w:rsid w:val="00455ABE"/>
    <w:rsid w:val="00484416"/>
    <w:rsid w:val="004C4E02"/>
    <w:rsid w:val="004C539B"/>
    <w:rsid w:val="004D62AF"/>
    <w:rsid w:val="004F47E4"/>
    <w:rsid w:val="00521DA5"/>
    <w:rsid w:val="00550445"/>
    <w:rsid w:val="005712B3"/>
    <w:rsid w:val="00580D29"/>
    <w:rsid w:val="00585804"/>
    <w:rsid w:val="005A0DA8"/>
    <w:rsid w:val="005B648C"/>
    <w:rsid w:val="005B6D25"/>
    <w:rsid w:val="005C01E1"/>
    <w:rsid w:val="005D5BA2"/>
    <w:rsid w:val="005E2DFC"/>
    <w:rsid w:val="005E5A51"/>
    <w:rsid w:val="005F3092"/>
    <w:rsid w:val="00600102"/>
    <w:rsid w:val="006206BC"/>
    <w:rsid w:val="0062341E"/>
    <w:rsid w:val="00626EC2"/>
    <w:rsid w:val="006561D0"/>
    <w:rsid w:val="00667016"/>
    <w:rsid w:val="00673F02"/>
    <w:rsid w:val="007430DE"/>
    <w:rsid w:val="00746195"/>
    <w:rsid w:val="007464CA"/>
    <w:rsid w:val="0075254B"/>
    <w:rsid w:val="00793147"/>
    <w:rsid w:val="007B041D"/>
    <w:rsid w:val="007C7513"/>
    <w:rsid w:val="007D422A"/>
    <w:rsid w:val="007F2D7E"/>
    <w:rsid w:val="007F5326"/>
    <w:rsid w:val="0082200A"/>
    <w:rsid w:val="00831DE5"/>
    <w:rsid w:val="008727A8"/>
    <w:rsid w:val="008C412A"/>
    <w:rsid w:val="008D6956"/>
    <w:rsid w:val="008F582C"/>
    <w:rsid w:val="009116BC"/>
    <w:rsid w:val="009138B2"/>
    <w:rsid w:val="00922F99"/>
    <w:rsid w:val="00924FD6"/>
    <w:rsid w:val="0093172C"/>
    <w:rsid w:val="009569DC"/>
    <w:rsid w:val="00976D9C"/>
    <w:rsid w:val="0097778B"/>
    <w:rsid w:val="00986126"/>
    <w:rsid w:val="00987D57"/>
    <w:rsid w:val="00997B72"/>
    <w:rsid w:val="009A54A5"/>
    <w:rsid w:val="009B195A"/>
    <w:rsid w:val="009C0B9A"/>
    <w:rsid w:val="00A374D4"/>
    <w:rsid w:val="00A616AC"/>
    <w:rsid w:val="00A669D8"/>
    <w:rsid w:val="00A817B5"/>
    <w:rsid w:val="00AA0CB5"/>
    <w:rsid w:val="00B31B69"/>
    <w:rsid w:val="00B37AEF"/>
    <w:rsid w:val="00B66930"/>
    <w:rsid w:val="00B711D4"/>
    <w:rsid w:val="00BA1FF6"/>
    <w:rsid w:val="00BB21ED"/>
    <w:rsid w:val="00BB4850"/>
    <w:rsid w:val="00BD4B55"/>
    <w:rsid w:val="00BE3BAF"/>
    <w:rsid w:val="00BE75D2"/>
    <w:rsid w:val="00C04464"/>
    <w:rsid w:val="00C061E5"/>
    <w:rsid w:val="00C304F7"/>
    <w:rsid w:val="00C30DFA"/>
    <w:rsid w:val="00C40251"/>
    <w:rsid w:val="00C64583"/>
    <w:rsid w:val="00CA735C"/>
    <w:rsid w:val="00D055C0"/>
    <w:rsid w:val="00D3470B"/>
    <w:rsid w:val="00D458F8"/>
    <w:rsid w:val="00D63751"/>
    <w:rsid w:val="00D74A1A"/>
    <w:rsid w:val="00D84A44"/>
    <w:rsid w:val="00DF669B"/>
    <w:rsid w:val="00E0262F"/>
    <w:rsid w:val="00E1281C"/>
    <w:rsid w:val="00E45F9B"/>
    <w:rsid w:val="00E534B5"/>
    <w:rsid w:val="00E93740"/>
    <w:rsid w:val="00E9477A"/>
    <w:rsid w:val="00ED3060"/>
    <w:rsid w:val="00ED7595"/>
    <w:rsid w:val="00F0074D"/>
    <w:rsid w:val="00F06115"/>
    <w:rsid w:val="00F219E5"/>
    <w:rsid w:val="00F32F32"/>
    <w:rsid w:val="00F41011"/>
    <w:rsid w:val="00F85720"/>
    <w:rsid w:val="00FA0AEB"/>
    <w:rsid w:val="00FB1A39"/>
    <w:rsid w:val="00FC211A"/>
    <w:rsid w:val="00FC69D6"/>
    <w:rsid w:val="00FD3D1B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1163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355"/>
  </w:style>
  <w:style w:type="paragraph" w:styleId="a9">
    <w:name w:val="footer"/>
    <w:basedOn w:val="a"/>
    <w:link w:val="aa"/>
    <w:uiPriority w:val="99"/>
    <w:unhideWhenUsed/>
    <w:rsid w:val="001163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355"/>
  </w:style>
  <w:style w:type="paragraph" w:styleId="ab">
    <w:name w:val="Balloon Text"/>
    <w:basedOn w:val="a"/>
    <w:link w:val="ac"/>
    <w:uiPriority w:val="99"/>
    <w:semiHidden/>
    <w:unhideWhenUsed/>
    <w:rsid w:val="007D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22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0262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F2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f">
    <w:name w:val="Hyperlink"/>
    <w:rsid w:val="007F2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1163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355"/>
  </w:style>
  <w:style w:type="paragraph" w:styleId="a9">
    <w:name w:val="footer"/>
    <w:basedOn w:val="a"/>
    <w:link w:val="aa"/>
    <w:uiPriority w:val="99"/>
    <w:unhideWhenUsed/>
    <w:rsid w:val="001163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355"/>
  </w:style>
  <w:style w:type="paragraph" w:styleId="ab">
    <w:name w:val="Balloon Text"/>
    <w:basedOn w:val="a"/>
    <w:link w:val="ac"/>
    <w:uiPriority w:val="99"/>
    <w:semiHidden/>
    <w:unhideWhenUsed/>
    <w:rsid w:val="007D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22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0262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F2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f">
    <w:name w:val="Hyperlink"/>
    <w:rsid w:val="007F2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pk.learning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Выросткова</dc:creator>
  <cp:lastModifiedBy>Елена В. Выросткова</cp:lastModifiedBy>
  <cp:revision>5</cp:revision>
  <cp:lastPrinted>2019-11-27T12:55:00Z</cp:lastPrinted>
  <dcterms:created xsi:type="dcterms:W3CDTF">2019-11-27T09:57:00Z</dcterms:created>
  <dcterms:modified xsi:type="dcterms:W3CDTF">2019-11-28T09:56:00Z</dcterms:modified>
</cp:coreProperties>
</file>