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2E" w:rsidRPr="00013C6F" w:rsidRDefault="003E342E" w:rsidP="00013C6F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C6F">
        <w:rPr>
          <w:rFonts w:ascii="Times New Roman" w:hAnsi="Times New Roman" w:cs="Times New Roman"/>
          <w:sz w:val="28"/>
          <w:szCs w:val="28"/>
        </w:rPr>
        <w:t>Филиал БНТУ «Борисовский государственный политехнический колледж»</w:t>
      </w:r>
    </w:p>
    <w:p w:rsidR="002519D3" w:rsidRDefault="006515DA" w:rsidP="00013C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</w:t>
      </w:r>
    </w:p>
    <w:p w:rsidR="002519D3" w:rsidRDefault="00104F5F" w:rsidP="00013C6F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C6F">
        <w:rPr>
          <w:rFonts w:ascii="Times New Roman" w:hAnsi="Times New Roman" w:cs="Times New Roman"/>
          <w:sz w:val="28"/>
          <w:szCs w:val="28"/>
        </w:rPr>
        <w:t>«Развитие предпринимательства в Борисовском районе: реальность и перспективы»</w:t>
      </w:r>
      <w:r w:rsidR="003E342E" w:rsidRPr="00013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8F5" w:rsidRDefault="00F808F5" w:rsidP="00013C6F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C6F">
        <w:rPr>
          <w:rFonts w:ascii="Times New Roman" w:hAnsi="Times New Roman" w:cs="Times New Roman"/>
          <w:sz w:val="28"/>
          <w:szCs w:val="28"/>
        </w:rPr>
        <w:t>в рамках проведения V Недели белорусского предпринимательства</w:t>
      </w:r>
    </w:p>
    <w:p w:rsidR="002D2A1E" w:rsidRDefault="002D2A1E" w:rsidP="002D2A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 2020г. 15.00</w:t>
      </w:r>
    </w:p>
    <w:p w:rsidR="002D2A1E" w:rsidRDefault="002D2A1E" w:rsidP="002D2A1E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9D3">
        <w:rPr>
          <w:rFonts w:ascii="Times New Roman" w:hAnsi="Times New Roman" w:cs="Times New Roman"/>
          <w:sz w:val="28"/>
          <w:szCs w:val="28"/>
        </w:rPr>
        <w:t>г.</w:t>
      </w:r>
      <w:r w:rsidR="006515DA">
        <w:rPr>
          <w:rFonts w:ascii="Times New Roman" w:hAnsi="Times New Roman" w:cs="Times New Roman"/>
          <w:sz w:val="28"/>
          <w:szCs w:val="28"/>
        </w:rPr>
        <w:t xml:space="preserve"> </w:t>
      </w:r>
      <w:r w:rsidRPr="002519D3">
        <w:rPr>
          <w:rFonts w:ascii="Times New Roman" w:hAnsi="Times New Roman" w:cs="Times New Roman"/>
          <w:sz w:val="28"/>
          <w:szCs w:val="28"/>
        </w:rPr>
        <w:t>Борисов, ул</w:t>
      </w:r>
      <w:r w:rsidR="006515DA">
        <w:rPr>
          <w:rFonts w:ascii="Times New Roman" w:hAnsi="Times New Roman" w:cs="Times New Roman"/>
          <w:sz w:val="28"/>
          <w:szCs w:val="28"/>
        </w:rPr>
        <w:t>.</w:t>
      </w:r>
      <w:r w:rsidRPr="002519D3">
        <w:rPr>
          <w:rFonts w:ascii="Times New Roman" w:hAnsi="Times New Roman" w:cs="Times New Roman"/>
          <w:sz w:val="28"/>
          <w:szCs w:val="28"/>
        </w:rPr>
        <w:t xml:space="preserve"> Гагарина, 68. Ауд.417</w:t>
      </w:r>
    </w:p>
    <w:p w:rsidR="00C14FCD" w:rsidRPr="002519D3" w:rsidRDefault="00F808F5" w:rsidP="002519D3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C6F">
        <w:rPr>
          <w:rFonts w:ascii="Times New Roman" w:hAnsi="Times New Roman" w:cs="Times New Roman"/>
          <w:sz w:val="28"/>
          <w:szCs w:val="28"/>
        </w:rPr>
        <w:t>Программа</w:t>
      </w:r>
    </w:p>
    <w:tbl>
      <w:tblPr>
        <w:tblStyle w:val="a5"/>
        <w:tblW w:w="10882" w:type="dxa"/>
        <w:tblLook w:val="04A0" w:firstRow="1" w:lastRow="0" w:firstColumn="1" w:lastColumn="0" w:noHBand="0" w:noVBand="1"/>
      </w:tblPr>
      <w:tblGrid>
        <w:gridCol w:w="534"/>
        <w:gridCol w:w="6520"/>
        <w:gridCol w:w="3828"/>
      </w:tblGrid>
      <w:tr w:rsidR="005A5DE4" w:rsidRPr="00013C6F" w:rsidTr="00F7483D">
        <w:tc>
          <w:tcPr>
            <w:tcW w:w="534" w:type="dxa"/>
          </w:tcPr>
          <w:p w:rsidR="005A5DE4" w:rsidRPr="00013C6F" w:rsidRDefault="005A5DE4" w:rsidP="005A5DE4">
            <w:pPr>
              <w:pStyle w:val="a4"/>
              <w:numPr>
                <w:ilvl w:val="0"/>
                <w:numId w:val="3"/>
              </w:numPr>
              <w:tabs>
                <w:tab w:val="left" w:pos="161"/>
              </w:tabs>
              <w:spacing w:line="240" w:lineRule="auto"/>
              <w:ind w:left="357" w:hanging="357"/>
              <w:rPr>
                <w:rFonts w:cs="Times New Roman"/>
                <w:szCs w:val="28"/>
              </w:rPr>
            </w:pPr>
          </w:p>
        </w:tc>
        <w:tc>
          <w:tcPr>
            <w:tcW w:w="6520" w:type="dxa"/>
          </w:tcPr>
          <w:p w:rsidR="005A5DE4" w:rsidRDefault="005A5DE4" w:rsidP="005A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C6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малого и среднего предпринимательства в Борисовском районе, поддержка бизнеса на государственном уровне </w:t>
            </w:r>
          </w:p>
          <w:p w:rsidR="005A5DE4" w:rsidRPr="00013C6F" w:rsidRDefault="005A5DE4" w:rsidP="005C0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A5DE4" w:rsidRDefault="00016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экономики Борисовского районного исполнительного комитета</w:t>
            </w:r>
          </w:p>
          <w:p w:rsidR="000163DA" w:rsidRPr="00013C6F" w:rsidRDefault="00016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Нехайчик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Михайловна</w:t>
            </w:r>
          </w:p>
        </w:tc>
      </w:tr>
      <w:tr w:rsidR="00C14FCD" w:rsidRPr="00013C6F" w:rsidTr="00F7483D">
        <w:tc>
          <w:tcPr>
            <w:tcW w:w="534" w:type="dxa"/>
          </w:tcPr>
          <w:p w:rsidR="00C14FCD" w:rsidRPr="00013C6F" w:rsidRDefault="00C14FCD" w:rsidP="005A5DE4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6520" w:type="dxa"/>
          </w:tcPr>
          <w:p w:rsidR="00C14FCD" w:rsidRPr="00013C6F" w:rsidRDefault="00760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C6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инфраструктуры </w:t>
            </w:r>
            <w:r w:rsidR="00337AFD" w:rsidRPr="00013C6F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предпринимательства в Борисовском регионе. Деятельность Совета по </w:t>
            </w:r>
            <w:r w:rsidR="00366DA2" w:rsidRPr="00013C6F">
              <w:rPr>
                <w:rFonts w:ascii="Times New Roman" w:hAnsi="Times New Roman" w:cs="Times New Roman"/>
                <w:sz w:val="28"/>
                <w:szCs w:val="28"/>
              </w:rPr>
              <w:t>развитию предпринимательства</w:t>
            </w:r>
            <w:r w:rsidR="00337AFD" w:rsidRPr="00013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C14FCD" w:rsidRDefault="006A4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163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меститель</w:t>
            </w:r>
            <w:r w:rsidR="00276784" w:rsidRPr="00013C6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Совета </w:t>
            </w:r>
            <w:r w:rsidRPr="006A42BD">
              <w:rPr>
                <w:rFonts w:ascii="Times New Roman" w:hAnsi="Times New Roman" w:cs="Times New Roman"/>
                <w:sz w:val="28"/>
                <w:szCs w:val="28"/>
              </w:rPr>
              <w:t>по развитию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4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013C6F"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proofErr w:type="spellStart"/>
            <w:r w:rsidRPr="00013C6F">
              <w:rPr>
                <w:rFonts w:ascii="Times New Roman" w:hAnsi="Times New Roman" w:cs="Times New Roman"/>
                <w:sz w:val="28"/>
                <w:szCs w:val="28"/>
              </w:rPr>
              <w:t>АртФактор</w:t>
            </w:r>
            <w:proofErr w:type="spellEnd"/>
            <w:r w:rsidRPr="00013C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Панкин</w:t>
            </w:r>
            <w:r w:rsidR="00276784" w:rsidRPr="00013C6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ладимир Николаевич</w:t>
            </w:r>
          </w:p>
          <w:p w:rsidR="00013C6F" w:rsidRPr="00013C6F" w:rsidRDefault="00013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FCD" w:rsidRPr="00013C6F" w:rsidTr="00F7483D">
        <w:tc>
          <w:tcPr>
            <w:tcW w:w="534" w:type="dxa"/>
          </w:tcPr>
          <w:p w:rsidR="00C14FCD" w:rsidRPr="00013C6F" w:rsidRDefault="00C14FCD" w:rsidP="005A5DE4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6520" w:type="dxa"/>
          </w:tcPr>
          <w:p w:rsidR="00822470" w:rsidRPr="00013C6F" w:rsidRDefault="0088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C6F">
              <w:rPr>
                <w:rFonts w:ascii="Times New Roman" w:hAnsi="Times New Roman" w:cs="Times New Roman"/>
                <w:sz w:val="28"/>
                <w:szCs w:val="28"/>
              </w:rPr>
              <w:t xml:space="preserve">Доступ к финансированию бизнеса. </w:t>
            </w:r>
            <w:r w:rsidR="00822470" w:rsidRPr="00013C6F">
              <w:rPr>
                <w:rFonts w:ascii="Times New Roman" w:hAnsi="Times New Roman" w:cs="Times New Roman"/>
                <w:sz w:val="28"/>
                <w:szCs w:val="28"/>
              </w:rPr>
              <w:t xml:space="preserve">Новые возможности взаимодействия банка и </w:t>
            </w:r>
            <w:proofErr w:type="gramStart"/>
            <w:r w:rsidR="00104F5F" w:rsidRPr="00013C6F">
              <w:rPr>
                <w:rFonts w:ascii="Times New Roman" w:hAnsi="Times New Roman" w:cs="Times New Roman"/>
                <w:sz w:val="28"/>
                <w:szCs w:val="28"/>
              </w:rPr>
              <w:t>бизнес-</w:t>
            </w:r>
            <w:r w:rsidR="00822470" w:rsidRPr="00013C6F">
              <w:rPr>
                <w:rFonts w:ascii="Times New Roman" w:hAnsi="Times New Roman" w:cs="Times New Roman"/>
                <w:sz w:val="28"/>
                <w:szCs w:val="28"/>
              </w:rPr>
              <w:t>сообщества</w:t>
            </w:r>
            <w:proofErr w:type="gramEnd"/>
          </w:p>
          <w:p w:rsidR="00C14FCD" w:rsidRPr="00013C6F" w:rsidRDefault="00C14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07A04" w:rsidRDefault="00157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1A0340">
              <w:rPr>
                <w:rFonts w:ascii="Times New Roman" w:hAnsi="Times New Roman" w:cs="Times New Roman"/>
                <w:sz w:val="28"/>
                <w:szCs w:val="28"/>
              </w:rPr>
              <w:t xml:space="preserve"> отдела малого и среднего бизнеса</w:t>
            </w:r>
            <w:r w:rsidR="00013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4FCD" w:rsidRDefault="00C54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ЦБУ № 521 </w:t>
            </w:r>
            <w:proofErr w:type="spellStart"/>
            <w:r w:rsidR="00B07A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B07A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31B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8D31BE">
              <w:rPr>
                <w:rFonts w:ascii="Times New Roman" w:hAnsi="Times New Roman" w:cs="Times New Roman"/>
                <w:sz w:val="28"/>
                <w:szCs w:val="28"/>
              </w:rPr>
              <w:t>орисова</w:t>
            </w:r>
            <w:proofErr w:type="spellEnd"/>
            <w:r w:rsidR="008D3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="008D31BE">
              <w:rPr>
                <w:rFonts w:ascii="Times New Roman" w:hAnsi="Times New Roman" w:cs="Times New Roman"/>
                <w:sz w:val="28"/>
                <w:szCs w:val="28"/>
              </w:rPr>
              <w:t>Белагропромбанк</w:t>
            </w:r>
            <w:proofErr w:type="spellEnd"/>
            <w:r w:rsidR="008D31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75F4" w:rsidRDefault="00157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 </w:t>
            </w:r>
          </w:p>
          <w:p w:rsidR="008D31BE" w:rsidRPr="00013C6F" w:rsidRDefault="008D3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FCD" w:rsidRPr="00013C6F" w:rsidTr="00F7483D">
        <w:tc>
          <w:tcPr>
            <w:tcW w:w="534" w:type="dxa"/>
          </w:tcPr>
          <w:p w:rsidR="00C14FCD" w:rsidRPr="00013C6F" w:rsidRDefault="00C14FCD" w:rsidP="005A5DE4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6520" w:type="dxa"/>
          </w:tcPr>
          <w:p w:rsidR="00C14FCD" w:rsidRPr="00013C6F" w:rsidRDefault="0065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C6F">
              <w:rPr>
                <w:rFonts w:ascii="Times New Roman" w:hAnsi="Times New Roman" w:cs="Times New Roman"/>
                <w:sz w:val="28"/>
                <w:szCs w:val="28"/>
              </w:rPr>
              <w:t>Любимое дело – залог успешного бизнеса</w:t>
            </w:r>
          </w:p>
        </w:tc>
        <w:tc>
          <w:tcPr>
            <w:tcW w:w="3828" w:type="dxa"/>
          </w:tcPr>
          <w:p w:rsidR="00C14FCD" w:rsidRPr="00013C6F" w:rsidRDefault="00157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Кейсы</w:t>
            </w:r>
            <w:r w:rsidR="00C76044" w:rsidRPr="00013C6F">
              <w:rPr>
                <w:rFonts w:ascii="Times New Roman" w:hAnsi="Times New Roman" w:cs="Times New Roman"/>
                <w:sz w:val="28"/>
                <w:szCs w:val="28"/>
              </w:rPr>
              <w:t xml:space="preserve"> успешных примеров</w:t>
            </w:r>
            <w:r w:rsidR="006A42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6044" w:rsidRPr="00013C6F" w:rsidRDefault="009E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C6F">
              <w:rPr>
                <w:rFonts w:ascii="Times New Roman" w:hAnsi="Times New Roman" w:cs="Times New Roman"/>
                <w:sz w:val="28"/>
                <w:szCs w:val="28"/>
              </w:rPr>
              <w:t xml:space="preserve">- Егор </w:t>
            </w:r>
            <w:r w:rsidR="00573ADA">
              <w:rPr>
                <w:rFonts w:ascii="Times New Roman" w:hAnsi="Times New Roman" w:cs="Times New Roman"/>
                <w:sz w:val="28"/>
                <w:szCs w:val="28"/>
              </w:rPr>
              <w:t>Канн</w:t>
            </w:r>
            <w:r w:rsidRPr="00013C6F">
              <w:rPr>
                <w:rFonts w:ascii="Times New Roman" w:hAnsi="Times New Roman" w:cs="Times New Roman"/>
                <w:sz w:val="28"/>
                <w:szCs w:val="28"/>
              </w:rPr>
              <w:t>, директор образовательно-продюсерского центра «Голо</w:t>
            </w:r>
            <w:bookmarkStart w:id="0" w:name="_GoBack"/>
            <w:bookmarkEnd w:id="0"/>
            <w:r w:rsidRPr="00013C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E0C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3C6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E1341" w:rsidRPr="00013C6F" w:rsidRDefault="009E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C6F">
              <w:rPr>
                <w:rFonts w:ascii="Times New Roman" w:hAnsi="Times New Roman" w:cs="Times New Roman"/>
                <w:sz w:val="28"/>
                <w:szCs w:val="28"/>
              </w:rPr>
              <w:t xml:space="preserve">- Светлана Белоус, учредитель </w:t>
            </w:r>
            <w:r w:rsidR="00DF7E76" w:rsidRPr="00013C6F">
              <w:rPr>
                <w:rFonts w:ascii="Times New Roman" w:hAnsi="Times New Roman" w:cs="Times New Roman"/>
                <w:sz w:val="28"/>
                <w:szCs w:val="28"/>
              </w:rPr>
              <w:t xml:space="preserve">ООО «Ирис </w:t>
            </w:r>
            <w:r w:rsidR="00037827" w:rsidRPr="00013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="00037827" w:rsidRPr="00013C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7827" w:rsidRPr="00013C6F" w:rsidRDefault="00037827" w:rsidP="00DE1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C6F">
              <w:rPr>
                <w:rFonts w:ascii="Times New Roman" w:hAnsi="Times New Roman" w:cs="Times New Roman"/>
                <w:sz w:val="28"/>
                <w:szCs w:val="28"/>
              </w:rPr>
              <w:t xml:space="preserve">- Юлия Комар, ИП </w:t>
            </w:r>
          </w:p>
        </w:tc>
      </w:tr>
    </w:tbl>
    <w:p w:rsidR="006A1B57" w:rsidRDefault="006A1B57" w:rsidP="002C7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9D3" w:rsidRDefault="002519D3" w:rsidP="006A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</w:p>
    <w:p w:rsidR="002519D3" w:rsidRDefault="002519D3" w:rsidP="006A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Шамардина Эмилия Петровна</w:t>
      </w:r>
    </w:p>
    <w:p w:rsidR="00E95C7E" w:rsidRDefault="002C7672" w:rsidP="006A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+375 44-714-59-52</w:t>
      </w:r>
    </w:p>
    <w:p w:rsidR="002C7672" w:rsidRDefault="002C7672" w:rsidP="006A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672" w:rsidRDefault="002C7672" w:rsidP="006A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7672" w:rsidSect="006A1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37A0"/>
    <w:multiLevelType w:val="hybridMultilevel"/>
    <w:tmpl w:val="5B261D6C"/>
    <w:lvl w:ilvl="0" w:tplc="3196C5F0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43CFB"/>
    <w:multiLevelType w:val="hybridMultilevel"/>
    <w:tmpl w:val="2DF4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67150"/>
    <w:multiLevelType w:val="hybridMultilevel"/>
    <w:tmpl w:val="2DC8C6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CD"/>
    <w:rsid w:val="00013C6F"/>
    <w:rsid w:val="000163DA"/>
    <w:rsid w:val="000346F5"/>
    <w:rsid w:val="00037827"/>
    <w:rsid w:val="00104F5F"/>
    <w:rsid w:val="001575F4"/>
    <w:rsid w:val="001A0340"/>
    <w:rsid w:val="002519D3"/>
    <w:rsid w:val="00276784"/>
    <w:rsid w:val="002C7672"/>
    <w:rsid w:val="002D2A1E"/>
    <w:rsid w:val="00337AFD"/>
    <w:rsid w:val="00366DA2"/>
    <w:rsid w:val="003E0C68"/>
    <w:rsid w:val="003E342E"/>
    <w:rsid w:val="003E4AB9"/>
    <w:rsid w:val="004527CB"/>
    <w:rsid w:val="00537F57"/>
    <w:rsid w:val="00573ADA"/>
    <w:rsid w:val="005A5DE4"/>
    <w:rsid w:val="005C0AE5"/>
    <w:rsid w:val="005C555A"/>
    <w:rsid w:val="006515DA"/>
    <w:rsid w:val="006553A9"/>
    <w:rsid w:val="006559D9"/>
    <w:rsid w:val="006A1B57"/>
    <w:rsid w:val="006A42BD"/>
    <w:rsid w:val="006C1270"/>
    <w:rsid w:val="006C3F1C"/>
    <w:rsid w:val="00760737"/>
    <w:rsid w:val="007834F9"/>
    <w:rsid w:val="00802C93"/>
    <w:rsid w:val="00822470"/>
    <w:rsid w:val="008517FE"/>
    <w:rsid w:val="00856983"/>
    <w:rsid w:val="0088581A"/>
    <w:rsid w:val="008D31BE"/>
    <w:rsid w:val="009131B7"/>
    <w:rsid w:val="009664C4"/>
    <w:rsid w:val="009A2764"/>
    <w:rsid w:val="009A57B2"/>
    <w:rsid w:val="009D1CDB"/>
    <w:rsid w:val="009E0A0E"/>
    <w:rsid w:val="009E1341"/>
    <w:rsid w:val="00A2137C"/>
    <w:rsid w:val="00A85C7E"/>
    <w:rsid w:val="00B07A04"/>
    <w:rsid w:val="00C14FCD"/>
    <w:rsid w:val="00C54F2A"/>
    <w:rsid w:val="00C76044"/>
    <w:rsid w:val="00CB0BF9"/>
    <w:rsid w:val="00D01396"/>
    <w:rsid w:val="00D95F42"/>
    <w:rsid w:val="00DD42C7"/>
    <w:rsid w:val="00DE1703"/>
    <w:rsid w:val="00DF7E76"/>
    <w:rsid w:val="00E95C7E"/>
    <w:rsid w:val="00F040C7"/>
    <w:rsid w:val="00F7483D"/>
    <w:rsid w:val="00F8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9D9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1CDB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ГУФК"/>
    <w:basedOn w:val="a4"/>
    <w:qFormat/>
    <w:rsid w:val="009A2764"/>
    <w:pPr>
      <w:jc w:val="both"/>
    </w:pPr>
    <w:rPr>
      <w:rFonts w:cs="Times New Roman"/>
      <w:szCs w:val="28"/>
    </w:rPr>
  </w:style>
  <w:style w:type="paragraph" w:styleId="a4">
    <w:name w:val="List Paragraph"/>
    <w:basedOn w:val="a"/>
    <w:uiPriority w:val="34"/>
    <w:qFormat/>
    <w:rsid w:val="005C555A"/>
    <w:pPr>
      <w:spacing w:after="0" w:line="360" w:lineRule="auto"/>
      <w:ind w:firstLine="709"/>
      <w:contextualSpacing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6559D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1CDB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6559D9"/>
    <w:pPr>
      <w:tabs>
        <w:tab w:val="right" w:leader="dot" w:pos="9344"/>
      </w:tabs>
      <w:spacing w:after="10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14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9D9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1CDB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ГУФК"/>
    <w:basedOn w:val="a4"/>
    <w:qFormat/>
    <w:rsid w:val="009A2764"/>
    <w:pPr>
      <w:jc w:val="both"/>
    </w:pPr>
    <w:rPr>
      <w:rFonts w:cs="Times New Roman"/>
      <w:szCs w:val="28"/>
    </w:rPr>
  </w:style>
  <w:style w:type="paragraph" w:styleId="a4">
    <w:name w:val="List Paragraph"/>
    <w:basedOn w:val="a"/>
    <w:uiPriority w:val="34"/>
    <w:qFormat/>
    <w:rsid w:val="005C555A"/>
    <w:pPr>
      <w:spacing w:after="0" w:line="360" w:lineRule="auto"/>
      <w:ind w:firstLine="709"/>
      <w:contextualSpacing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6559D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1CDB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6559D9"/>
    <w:pPr>
      <w:tabs>
        <w:tab w:val="right" w:leader="dot" w:pos="9344"/>
      </w:tabs>
      <w:spacing w:after="10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14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2020-02-19T10:35:00Z</dcterms:created>
  <dcterms:modified xsi:type="dcterms:W3CDTF">2020-02-25T08:56:00Z</dcterms:modified>
</cp:coreProperties>
</file>