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9" w:rsidRDefault="009F43E9" w:rsidP="009F43E9">
      <w:pPr>
        <w:spacing w:after="0" w:line="240" w:lineRule="atLeas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9F43E9" w:rsidRPr="009F43E9" w:rsidRDefault="009F43E9" w:rsidP="009F43E9">
      <w:pPr>
        <w:spacing w:after="0" w:line="240" w:lineRule="atLeas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435EF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F43E9" w:rsidRPr="009F43E9" w:rsidRDefault="009F43E9" w:rsidP="009F43E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3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Заместитель директора по ВР</w:t>
      </w:r>
    </w:p>
    <w:p w:rsidR="009F43E9" w:rsidRPr="009F43E9" w:rsidRDefault="009F43E9" w:rsidP="009F43E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3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35EFB" w:rsidRPr="00435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3E9">
        <w:rPr>
          <w:rFonts w:ascii="Times New Roman" w:eastAsia="Calibri" w:hAnsi="Times New Roman" w:cs="Times New Roman"/>
          <w:sz w:val="28"/>
          <w:szCs w:val="28"/>
        </w:rPr>
        <w:t>В.Ф.  Настаченко</w:t>
      </w:r>
    </w:p>
    <w:p w:rsidR="009F43E9" w:rsidRPr="009F43E9" w:rsidRDefault="009F43E9" w:rsidP="009F43E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3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35E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«05</w:t>
      </w:r>
      <w:r w:rsidRPr="009F43E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9F43E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154CF" w:rsidRPr="00F8102D" w:rsidRDefault="009F43E9" w:rsidP="009F43E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                                       </w:t>
      </w:r>
    </w:p>
    <w:p w:rsidR="00C154CF" w:rsidRPr="00F8102D" w:rsidRDefault="00C154CF" w:rsidP="009F43E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F8102D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       </w:t>
      </w:r>
      <w:r w:rsidR="00980D2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                             </w:t>
      </w:r>
      <w:r w:rsidR="009F43E9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          </w:t>
      </w:r>
      <w:r w:rsidRPr="00F8102D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ПОЛОЖЕНИЕ</w:t>
      </w:r>
    </w:p>
    <w:p w:rsidR="00C154CF" w:rsidRPr="00F8102D" w:rsidRDefault="000E59B8" w:rsidP="00C154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 проведении конкурса-выставки фотографий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C154CF" w:rsidRPr="00F8102D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«</w:t>
      </w:r>
      <w:r w:rsidR="00C154CF">
        <w:rPr>
          <w:rFonts w:ascii="Times New Roman" w:hAnsi="Times New Roman"/>
          <w:sz w:val="28"/>
          <w:szCs w:val="28"/>
        </w:rPr>
        <w:t>Услаўляю цябе, родны край!</w:t>
      </w:r>
      <w:r w:rsidR="00C154CF" w:rsidRPr="00B81F4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C154CF" w:rsidRPr="00F8102D" w:rsidRDefault="00C154CF" w:rsidP="00C154CF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8102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среди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EB3A3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учащихся и сотрудни</w:t>
      </w:r>
      <w:r w:rsidRPr="00F8102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ков филиала БНТУ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«Борисовский государственный политехнический колледж».</w:t>
      </w:r>
    </w:p>
    <w:p w:rsidR="00E823AA" w:rsidRDefault="00E823AA" w:rsidP="00E823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4CF" w:rsidRPr="004B1E72" w:rsidRDefault="00C154CF" w:rsidP="004B1E72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F2FB7" w:rsidRPr="00DF2FB7" w:rsidRDefault="00CA1FDA" w:rsidP="00CA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1E72" w:rsidRPr="004B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="004B1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мероприятий, приуроченных к Году малой родины</w:t>
      </w:r>
      <w:r w:rsidR="00DF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918</w:t>
      </w:r>
      <w:r w:rsidR="00DF2FB7" w:rsidRPr="00DF2FB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основания города Борисова.</w:t>
      </w:r>
    </w:p>
    <w:p w:rsidR="00C154CF" w:rsidRPr="00F8102D" w:rsidRDefault="00E823AA" w:rsidP="00CA1FDA">
      <w:pPr>
        <w:shd w:val="clear" w:color="auto" w:fill="FFFFFF"/>
        <w:spacing w:after="0" w:line="240" w:lineRule="atLeast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сроки </w:t>
      </w:r>
      <w:r w:rsidR="00C1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C1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тему </w:t>
      </w:r>
      <w:r w:rsidR="00C154CF" w:rsidRPr="00F8102D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«</w:t>
      </w:r>
      <w:r w:rsidR="00C154CF">
        <w:rPr>
          <w:rFonts w:ascii="Times New Roman" w:hAnsi="Times New Roman"/>
          <w:sz w:val="28"/>
          <w:szCs w:val="28"/>
        </w:rPr>
        <w:t>Услаўляю цябе, родны край!</w:t>
      </w:r>
      <w:r w:rsidR="00C154CF" w:rsidRPr="00B81F4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A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фотоконкурс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154CF" w:rsidRPr="00F8102D" w:rsidRDefault="00C154CF" w:rsidP="00E823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ФОТОКОНКУРСА</w:t>
      </w:r>
    </w:p>
    <w:p w:rsidR="00C154CF" w:rsidRPr="00F8102D" w:rsidRDefault="00C154CF" w:rsidP="00C154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02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681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увства 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>сопричастности семье, городу, стране, природе родного края, культурному наследию своего народа;</w:t>
      </w:r>
    </w:p>
    <w:p w:rsidR="007024D6" w:rsidRPr="00F8102D" w:rsidRDefault="00C154CF" w:rsidP="007024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02D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681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активной гражданской позиции, духовно-нравственной культуры, привлечение внимания к проблемам сохранения </w:t>
      </w:r>
      <w:r w:rsidR="007024D6">
        <w:rPr>
          <w:rFonts w:ascii="Times New Roman" w:hAnsi="Times New Roman" w:cs="Times New Roman"/>
          <w:color w:val="000000"/>
          <w:sz w:val="28"/>
          <w:szCs w:val="28"/>
        </w:rPr>
        <w:t>природных, исторических и культурных богатств своей малой родины;</w:t>
      </w:r>
    </w:p>
    <w:p w:rsidR="00E823AA" w:rsidRDefault="00C154CF" w:rsidP="00C154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02D">
        <w:rPr>
          <w:rFonts w:ascii="Times New Roman" w:hAnsi="Times New Roman" w:cs="Times New Roman"/>
          <w:color w:val="000000"/>
          <w:sz w:val="28"/>
          <w:szCs w:val="28"/>
        </w:rPr>
        <w:t>2.3.развитие творческих способностей и эстетического вкуса</w:t>
      </w:r>
      <w:r w:rsidRPr="00F8102D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приобщение к фотоискусству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3AA" w:rsidRDefault="00C154CF" w:rsidP="00C154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02D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681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>организация куль</w:t>
      </w:r>
      <w:r w:rsidR="00681898">
        <w:rPr>
          <w:rFonts w:ascii="Times New Roman" w:hAnsi="Times New Roman" w:cs="Times New Roman"/>
          <w:color w:val="000000"/>
          <w:sz w:val="28"/>
          <w:szCs w:val="28"/>
        </w:rPr>
        <w:t>турного досуга</w:t>
      </w:r>
      <w:r w:rsidRPr="00F810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4CF" w:rsidRPr="00E823AA" w:rsidRDefault="00C154CF" w:rsidP="00F470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02D">
        <w:rPr>
          <w:rFonts w:ascii="Times New Roman" w:eastAsia="GulimChe" w:hAnsi="Times New Roman" w:cs="Times New Roman"/>
          <w:b/>
          <w:sz w:val="28"/>
          <w:szCs w:val="28"/>
        </w:rPr>
        <w:t>3</w:t>
      </w:r>
      <w:r>
        <w:rPr>
          <w:rFonts w:ascii="Times New Roman" w:eastAsia="GulimChe" w:hAnsi="Times New Roman" w:cs="Times New Roman"/>
          <w:b/>
          <w:sz w:val="28"/>
          <w:szCs w:val="28"/>
        </w:rPr>
        <w:t>. УСЛОВИЯ И ПОРЯДОК ПРОВЕДЕНИЯ ФОТОКОНКУРСА</w:t>
      </w:r>
    </w:p>
    <w:p w:rsidR="00C154CF" w:rsidRPr="00F8102D" w:rsidRDefault="000E59B8" w:rsidP="00E82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В </w:t>
      </w:r>
      <w:r>
        <w:rPr>
          <w:sz w:val="28"/>
          <w:szCs w:val="28"/>
          <w:lang w:val="ru-RU" w:eastAsia="ru-RU"/>
        </w:rPr>
        <w:t xml:space="preserve">фотоконкурсе </w:t>
      </w:r>
      <w:r w:rsidR="00C154CF" w:rsidRPr="00F8102D">
        <w:rPr>
          <w:sz w:val="28"/>
          <w:szCs w:val="28"/>
          <w:lang w:eastAsia="ru-RU"/>
        </w:rPr>
        <w:t xml:space="preserve">могут принимать участие </w:t>
      </w:r>
      <w:r w:rsidR="00C154CF" w:rsidRPr="00F8102D">
        <w:rPr>
          <w:sz w:val="28"/>
          <w:szCs w:val="28"/>
          <w:lang w:val="ru-RU" w:eastAsia="ru-RU"/>
        </w:rPr>
        <w:t>об</w:t>
      </w:r>
      <w:r w:rsidR="00C154CF" w:rsidRPr="00F8102D">
        <w:rPr>
          <w:sz w:val="28"/>
          <w:szCs w:val="28"/>
          <w:lang w:eastAsia="ru-RU"/>
        </w:rPr>
        <w:t>уча</w:t>
      </w:r>
      <w:r w:rsidR="00C154CF" w:rsidRPr="00F8102D">
        <w:rPr>
          <w:sz w:val="28"/>
          <w:szCs w:val="28"/>
          <w:lang w:val="ru-RU" w:eastAsia="ru-RU"/>
        </w:rPr>
        <w:t>ю</w:t>
      </w:r>
      <w:r w:rsidR="004A219C">
        <w:rPr>
          <w:sz w:val="28"/>
          <w:szCs w:val="28"/>
          <w:lang w:eastAsia="ru-RU"/>
        </w:rPr>
        <w:t>щиеся</w:t>
      </w:r>
      <w:r w:rsidR="005F5E14" w:rsidRPr="005F5E14">
        <w:rPr>
          <w:shd w:val="clear" w:color="auto" w:fill="FFFFFF"/>
        </w:rPr>
        <w:t xml:space="preserve">, </w:t>
      </w:r>
      <w:r w:rsidR="005F5E14" w:rsidRPr="005F5E14">
        <w:rPr>
          <w:sz w:val="28"/>
          <w:szCs w:val="28"/>
          <w:shd w:val="clear" w:color="auto" w:fill="FFFFFF"/>
        </w:rPr>
        <w:t>а также профессорско-преподавательский и учебно-вспомогательный состав</w:t>
      </w:r>
      <w:r w:rsidR="005F5E14" w:rsidRPr="005F5E14">
        <w:rPr>
          <w:shd w:val="clear" w:color="auto" w:fill="FFFFFF"/>
        </w:rPr>
        <w:t> </w:t>
      </w:r>
      <w:r w:rsidR="00D772A4">
        <w:rPr>
          <w:sz w:val="28"/>
          <w:szCs w:val="28"/>
          <w:lang w:val="ru-RU"/>
        </w:rPr>
        <w:t>колледжа</w:t>
      </w:r>
      <w:r w:rsidR="00C154CF" w:rsidRPr="00F8102D">
        <w:rPr>
          <w:sz w:val="28"/>
          <w:szCs w:val="28"/>
          <w:lang w:eastAsia="ru-RU"/>
        </w:rPr>
        <w:t xml:space="preserve">.  </w:t>
      </w:r>
    </w:p>
    <w:p w:rsidR="00C154CF" w:rsidRPr="005F5E14" w:rsidRDefault="00C154CF" w:rsidP="00C15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55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фотографий </w:t>
      </w:r>
      <w:r w:rsidR="0068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 период проведения</w:t>
      </w:r>
      <w:r w:rsidR="000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разделе 4 настоящего Положения, </w:t>
      </w:r>
      <w:r w:rsidR="005F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творческие работы (фотографии) на электронный адрес: </w:t>
      </w:r>
      <w:r w:rsidR="005F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elenkras</w:t>
      </w:r>
      <w:r w:rsidR="005F5E14" w:rsidRPr="005F5E14">
        <w:rPr>
          <w:rFonts w:ascii="Times New Roman" w:eastAsia="Times New Roman" w:hAnsi="Times New Roman" w:cs="Times New Roman"/>
          <w:sz w:val="28"/>
          <w:szCs w:val="28"/>
          <w:lang w:eastAsia="ru-RU"/>
        </w:rPr>
        <w:t>81@</w:t>
      </w:r>
      <w:r w:rsidR="005F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5F5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5F5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7AB" w:rsidRDefault="002327AB" w:rsidP="00C1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3.3.Фотографии сопровождаются небольшим комментарием, в котором указываются ФИО (полностью)</w:t>
      </w:r>
      <w:r w:rsidR="00681898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>, должность или номер группы, номинация и название работы</w:t>
      </w:r>
      <w:r w:rsidR="00681898">
        <w:rPr>
          <w:rFonts w:ascii="Times New Roman" w:hAnsi="Times New Roman" w:cs="Times New Roman"/>
          <w:sz w:val="28"/>
          <w:szCs w:val="28"/>
        </w:rPr>
        <w:t>, а также место съёмки (город, деревня либо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4CF" w:rsidRDefault="002327AB" w:rsidP="00C1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Фотографии </w:t>
      </w:r>
      <w:r w:rsidR="00C154CF" w:rsidRPr="00F8102D">
        <w:rPr>
          <w:rFonts w:ascii="Times New Roman" w:hAnsi="Times New Roman" w:cs="Times New Roman"/>
          <w:sz w:val="28"/>
          <w:szCs w:val="28"/>
        </w:rPr>
        <w:t>должны отвечать целям фотоконкурса и соответствовать одной из следующих номинаций:</w:t>
      </w:r>
    </w:p>
    <w:p w:rsidR="00E823AA" w:rsidRPr="00164BEF" w:rsidRDefault="00E823AA" w:rsidP="00EB3A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rStyle w:val="a5"/>
          <w:color w:val="111111"/>
          <w:sz w:val="28"/>
          <w:szCs w:val="28"/>
        </w:rPr>
        <w:t xml:space="preserve">- </w:t>
      </w:r>
      <w:r w:rsidR="002971D3">
        <w:rPr>
          <w:rStyle w:val="a5"/>
          <w:color w:val="111111"/>
          <w:sz w:val="28"/>
          <w:szCs w:val="28"/>
          <w:lang w:val="ru-RU"/>
        </w:rPr>
        <w:t xml:space="preserve"> </w:t>
      </w:r>
      <w:r w:rsidRPr="00164BEF">
        <w:rPr>
          <w:rStyle w:val="a5"/>
          <w:color w:val="111111"/>
          <w:sz w:val="28"/>
          <w:szCs w:val="28"/>
        </w:rPr>
        <w:t>«Мой город</w:t>
      </w:r>
      <w:r w:rsidR="00A1337B">
        <w:rPr>
          <w:rStyle w:val="a5"/>
          <w:color w:val="111111"/>
          <w:sz w:val="28"/>
          <w:szCs w:val="28"/>
          <w:lang w:val="ru-RU"/>
        </w:rPr>
        <w:t xml:space="preserve"> (посёлок)</w:t>
      </w:r>
      <w:r w:rsidRPr="00164BEF">
        <w:rPr>
          <w:rStyle w:val="a5"/>
          <w:color w:val="111111"/>
          <w:sz w:val="28"/>
          <w:szCs w:val="28"/>
        </w:rPr>
        <w:t xml:space="preserve"> - самый лучший</w:t>
      </w:r>
      <w:r w:rsidR="007024D6">
        <w:rPr>
          <w:rStyle w:val="a5"/>
          <w:color w:val="111111"/>
          <w:sz w:val="28"/>
          <w:szCs w:val="28"/>
          <w:lang w:val="ru-RU"/>
        </w:rPr>
        <w:t xml:space="preserve"> на земле</w:t>
      </w:r>
      <w:r w:rsidRPr="00164BEF">
        <w:rPr>
          <w:rStyle w:val="a5"/>
          <w:color w:val="111111"/>
          <w:sz w:val="28"/>
          <w:szCs w:val="28"/>
        </w:rPr>
        <w:t>!»;</w:t>
      </w:r>
    </w:p>
    <w:p w:rsidR="00E823AA" w:rsidRDefault="00CA1FDA" w:rsidP="00EB3A3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- «Образы милые края родного</w:t>
      </w:r>
      <w:r>
        <w:rPr>
          <w:rStyle w:val="a5"/>
          <w:color w:val="111111"/>
          <w:sz w:val="28"/>
          <w:szCs w:val="28"/>
          <w:lang w:val="ru-RU"/>
        </w:rPr>
        <w:t>…</w:t>
      </w:r>
      <w:r w:rsidR="00E823AA" w:rsidRPr="00164BEF">
        <w:rPr>
          <w:rStyle w:val="a5"/>
          <w:color w:val="111111"/>
          <w:sz w:val="28"/>
          <w:szCs w:val="28"/>
        </w:rPr>
        <w:t>»</w:t>
      </w:r>
      <w:r>
        <w:rPr>
          <w:rStyle w:val="a5"/>
          <w:color w:val="111111"/>
          <w:sz w:val="28"/>
          <w:szCs w:val="28"/>
        </w:rPr>
        <w:t>;</w:t>
      </w:r>
    </w:p>
    <w:p w:rsidR="00CA1FDA" w:rsidRPr="00164BEF" w:rsidRDefault="00CA1FDA" w:rsidP="00EB3A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</w:rPr>
        <w:t>- «Достопримечательности моей малой родины».</w:t>
      </w:r>
    </w:p>
    <w:p w:rsidR="00C154CF" w:rsidRDefault="002327AB" w:rsidP="00C1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вправе разместить до 3-х фотографий.</w:t>
      </w:r>
    </w:p>
    <w:p w:rsidR="00C154CF" w:rsidRPr="00F8102D" w:rsidRDefault="00C154CF" w:rsidP="00F47048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8102D">
        <w:rPr>
          <w:rFonts w:ascii="Times New Roman" w:hAnsi="Times New Roman" w:cs="Times New Roman"/>
          <w:sz w:val="28"/>
          <w:szCs w:val="28"/>
        </w:rPr>
        <w:t>.</w:t>
      </w:r>
      <w:r w:rsidR="005F5E14">
        <w:rPr>
          <w:rFonts w:ascii="Times New Roman" w:hAnsi="Times New Roman" w:cs="Times New Roman"/>
          <w:sz w:val="28"/>
          <w:szCs w:val="28"/>
        </w:rPr>
        <w:t xml:space="preserve"> </w:t>
      </w:r>
      <w:r w:rsidRPr="00F8102D">
        <w:rPr>
          <w:rFonts w:ascii="Times New Roman" w:hAnsi="Times New Roman" w:cs="Times New Roman"/>
          <w:sz w:val="28"/>
          <w:szCs w:val="28"/>
        </w:rPr>
        <w:t>Допускается использование графического редактора для обработки фотографий.</w:t>
      </w:r>
    </w:p>
    <w:p w:rsidR="00F47048" w:rsidRDefault="00C154CF" w:rsidP="00DF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8102D">
        <w:rPr>
          <w:rFonts w:ascii="Times New Roman" w:hAnsi="Times New Roman" w:cs="Times New Roman"/>
          <w:sz w:val="28"/>
          <w:szCs w:val="28"/>
        </w:rPr>
        <w:t xml:space="preserve">. </w:t>
      </w:r>
      <w:r w:rsidR="00E823AA">
        <w:rPr>
          <w:rFonts w:ascii="Times New Roman" w:hAnsi="Times New Roman" w:cs="Times New Roman"/>
          <w:sz w:val="28"/>
          <w:szCs w:val="28"/>
        </w:rPr>
        <w:t xml:space="preserve"> </w:t>
      </w:r>
      <w:r w:rsidRPr="00F8102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целостность, четкость художественного образа,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доступность понимания,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своеобразие идеи,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творческая индивидуальность,</w:t>
      </w:r>
    </w:p>
    <w:p w:rsidR="00EB3A3E" w:rsidRDefault="00EB3A3E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B3A3E" w:rsidRDefault="00EB3A3E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B3A3E" w:rsidRDefault="00EB3A3E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81898" w:rsidRDefault="0068189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креативность в раскрытии темы,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выразительность приемов визуализации идеи,</w:t>
      </w:r>
    </w:p>
    <w:p w:rsidR="00F47048" w:rsidRPr="00164BEF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соответствие композиции, цветового и тонального решения идее, образу,</w:t>
      </w:r>
    </w:p>
    <w:p w:rsidR="00F47048" w:rsidRDefault="00F47048" w:rsidP="00DF2F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64BEF">
        <w:rPr>
          <w:color w:val="111111"/>
          <w:sz w:val="28"/>
          <w:szCs w:val="28"/>
        </w:rPr>
        <w:t>– качество исполнения.</w:t>
      </w:r>
    </w:p>
    <w:p w:rsidR="00C154CF" w:rsidRDefault="00F52509" w:rsidP="00F4704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3.8</w:t>
      </w:r>
      <w:r w:rsidR="00C154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допускаются к участию в </w:t>
      </w:r>
      <w:r w:rsidR="000E59B8"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r w:rsidR="00C154C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r w:rsidR="00C154CF" w:rsidRPr="00F81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изображения, скаченные из сети Интернет.</w:t>
      </w:r>
    </w:p>
    <w:p w:rsidR="00C154CF" w:rsidRPr="00F8102D" w:rsidRDefault="00C154CF" w:rsidP="00E823A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GulimChe" w:hAnsi="Times New Roman" w:cs="Times New Roman"/>
          <w:b/>
          <w:sz w:val="28"/>
          <w:szCs w:val="28"/>
        </w:rPr>
        <w:t>СРОКИ ПРОВЕДЕНИЯ ФОТОКОНКУРСА</w:t>
      </w:r>
    </w:p>
    <w:p w:rsidR="00C154CF" w:rsidRPr="009C7752" w:rsidRDefault="00C154CF" w:rsidP="00F470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Первый этап: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участниками условий 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 проведение голосования (проходит </w:t>
      </w:r>
      <w:r w:rsidR="00232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</w:t>
      </w:r>
      <w:r w:rsidR="0029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F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C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</w:t>
      </w:r>
      <w:r w:rsidR="00F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мая 2020</w:t>
      </w:r>
      <w:r w:rsidRPr="009C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года).</w:t>
      </w:r>
    </w:p>
    <w:p w:rsidR="00C154CF" w:rsidRPr="009C7752" w:rsidRDefault="00C154CF" w:rsidP="00F470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Второй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и награждение 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  </w:t>
      </w:r>
      <w:r w:rsidR="000E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(проходит </w:t>
      </w:r>
      <w:r w:rsidR="00F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26 мая 2020</w:t>
      </w:r>
      <w:r w:rsidRPr="009C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</w:t>
      </w:r>
      <w:r w:rsidR="00F4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 мая 2020</w:t>
      </w:r>
      <w:r w:rsidRPr="009C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года). </w:t>
      </w:r>
    </w:p>
    <w:p w:rsidR="00C154CF" w:rsidRPr="00F8102D" w:rsidRDefault="00C154CF" w:rsidP="00E823AA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02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ФОТОКОНКУРСА И НАГРАЖДЕНИЕ ПОБЕДИТЕЛЕЙ</w:t>
      </w:r>
    </w:p>
    <w:p w:rsidR="00C154CF" w:rsidRPr="00F8102D" w:rsidRDefault="00D27705" w:rsidP="00C154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5.1.</w:t>
      </w:r>
      <w:r w:rsidR="00DF2FB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0E59B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Оценка работ, представленных на конкурс</w:t>
      </w:r>
      <w:r w:rsidR="00F5250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проводится жюри, сформированным оргкомитетом по подготовке</w:t>
      </w:r>
      <w:r w:rsidR="00FD22F4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 проведению</w:t>
      </w:r>
      <w:r w:rsidR="00F5250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конкурса и утверждается накануне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C154CF" w:rsidRPr="00F8102D" w:rsidRDefault="00DF2FB7" w:rsidP="002971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154CF" w:rsidRPr="00F8102D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C154CF" w:rsidRPr="00F8102D">
        <w:rPr>
          <w:sz w:val="28"/>
          <w:szCs w:val="28"/>
        </w:rPr>
        <w:t xml:space="preserve">Победители </w:t>
      </w:r>
      <w:r w:rsidR="000E59B8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ото</w:t>
      </w:r>
      <w:r w:rsidR="00C154CF" w:rsidRPr="00F8102D">
        <w:rPr>
          <w:sz w:val="28"/>
          <w:szCs w:val="28"/>
        </w:rPr>
        <w:t>конкурса</w:t>
      </w:r>
      <w:r>
        <w:rPr>
          <w:sz w:val="28"/>
          <w:szCs w:val="28"/>
          <w:lang w:val="ru-RU"/>
        </w:rPr>
        <w:t xml:space="preserve"> </w:t>
      </w:r>
      <w:r w:rsidR="00F52509">
        <w:rPr>
          <w:sz w:val="28"/>
          <w:szCs w:val="28"/>
          <w:lang w:val="ru-RU"/>
        </w:rPr>
        <w:t xml:space="preserve">награждаются дипломами </w:t>
      </w:r>
      <w:r w:rsidR="00C154CF">
        <w:rPr>
          <w:sz w:val="28"/>
          <w:szCs w:val="28"/>
        </w:rPr>
        <w:t>и</w:t>
      </w:r>
      <w:r w:rsidR="00C154CF" w:rsidRPr="00F8102D">
        <w:rPr>
          <w:sz w:val="28"/>
          <w:szCs w:val="28"/>
        </w:rPr>
        <w:t xml:space="preserve"> ц</w:t>
      </w:r>
      <w:r w:rsidR="00F52509">
        <w:rPr>
          <w:sz w:val="28"/>
          <w:szCs w:val="28"/>
        </w:rPr>
        <w:t>енными призами</w:t>
      </w:r>
      <w:r w:rsidR="00C154CF" w:rsidRPr="00F8102D">
        <w:rPr>
          <w:sz w:val="28"/>
          <w:szCs w:val="28"/>
        </w:rPr>
        <w:t xml:space="preserve">. </w:t>
      </w:r>
    </w:p>
    <w:p w:rsidR="00C154CF" w:rsidRPr="00F8102D" w:rsidRDefault="00DF2FB7" w:rsidP="0029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. </w:t>
      </w:r>
      <w:r w:rsidR="00681898">
        <w:rPr>
          <w:rFonts w:ascii="Times New Roman" w:hAnsi="Times New Roman" w:cs="Times New Roman"/>
          <w:sz w:val="28"/>
          <w:szCs w:val="28"/>
        </w:rPr>
        <w:t>Лучшие 5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 фотографий по итогам отбора жюри участвуют в онлайн-голосовании. Фотография участника, набравшая наибольшее количество онлайн-голосов, становится «Победителем онлайн-голосования». </w:t>
      </w:r>
    </w:p>
    <w:p w:rsidR="00C154CF" w:rsidRDefault="00DF2FB7" w:rsidP="002971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154CF" w:rsidRPr="00F8102D">
        <w:rPr>
          <w:sz w:val="28"/>
          <w:szCs w:val="28"/>
        </w:rPr>
        <w:t xml:space="preserve">. </w:t>
      </w:r>
      <w:r w:rsidR="00EB3A3E">
        <w:rPr>
          <w:sz w:val="28"/>
          <w:szCs w:val="28"/>
          <w:lang w:val="ru-RU"/>
        </w:rPr>
        <w:t xml:space="preserve">  </w:t>
      </w:r>
      <w:r w:rsidR="00C154CF" w:rsidRPr="00F8102D">
        <w:rPr>
          <w:sz w:val="28"/>
          <w:szCs w:val="28"/>
        </w:rPr>
        <w:t>Автор фотографии может быть победителем только в одной номинации.</w:t>
      </w:r>
    </w:p>
    <w:p w:rsidR="00C154CF" w:rsidRPr="00F8102D" w:rsidRDefault="00DF2FB7" w:rsidP="0029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B3A3E">
        <w:rPr>
          <w:rFonts w:ascii="Times New Roman" w:hAnsi="Times New Roman" w:cs="Times New Roman"/>
          <w:sz w:val="28"/>
          <w:szCs w:val="28"/>
        </w:rPr>
        <w:t xml:space="preserve">. </w:t>
      </w:r>
      <w:r w:rsidR="00C154CF">
        <w:rPr>
          <w:rFonts w:ascii="Times New Roman" w:hAnsi="Times New Roman" w:cs="Times New Roman"/>
          <w:sz w:val="28"/>
          <w:szCs w:val="28"/>
        </w:rPr>
        <w:t xml:space="preserve">По решению организаторов </w:t>
      </w:r>
      <w:r w:rsidR="00C154CF" w:rsidRPr="00F8102D">
        <w:rPr>
          <w:rFonts w:ascii="Times New Roman" w:hAnsi="Times New Roman" w:cs="Times New Roman"/>
          <w:sz w:val="28"/>
          <w:szCs w:val="28"/>
        </w:rPr>
        <w:t>конкурса могут быть определены дополнительные номинации, специальные и поощрительные призы.</w:t>
      </w:r>
    </w:p>
    <w:p w:rsidR="00C154CF" w:rsidRPr="00F8102D" w:rsidRDefault="00DF2FB7" w:rsidP="0029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154CF" w:rsidRPr="00F8102D">
        <w:rPr>
          <w:rFonts w:ascii="Times New Roman" w:hAnsi="Times New Roman" w:cs="Times New Roman"/>
          <w:sz w:val="28"/>
          <w:szCs w:val="28"/>
        </w:rPr>
        <w:t>. О</w:t>
      </w:r>
      <w:r w:rsidR="00C154CF">
        <w:rPr>
          <w:rFonts w:ascii="Times New Roman" w:hAnsi="Times New Roman" w:cs="Times New Roman"/>
          <w:sz w:val="28"/>
          <w:szCs w:val="28"/>
        </w:rPr>
        <w:t xml:space="preserve">бъявление результатов </w:t>
      </w:r>
      <w:r w:rsidR="00C154CF" w:rsidRPr="00F8102D">
        <w:rPr>
          <w:rFonts w:ascii="Times New Roman" w:hAnsi="Times New Roman" w:cs="Times New Roman"/>
          <w:sz w:val="28"/>
          <w:szCs w:val="28"/>
        </w:rPr>
        <w:t>конкурса публик</w:t>
      </w:r>
      <w:r w:rsidR="00C154CF">
        <w:rPr>
          <w:rFonts w:ascii="Times New Roman" w:hAnsi="Times New Roman" w:cs="Times New Roman"/>
          <w:sz w:val="28"/>
          <w:szCs w:val="28"/>
        </w:rPr>
        <w:t>уется на сайте филиала Б</w:t>
      </w:r>
      <w:r w:rsidR="00C154CF" w:rsidRPr="00F8102D">
        <w:rPr>
          <w:rFonts w:ascii="Times New Roman" w:hAnsi="Times New Roman" w:cs="Times New Roman"/>
          <w:sz w:val="28"/>
          <w:szCs w:val="28"/>
        </w:rPr>
        <w:t>НТУ «БГПК»</w:t>
      </w:r>
      <w:r w:rsidR="00C154CF" w:rsidRPr="009C7752">
        <w:t xml:space="preserve"> </w:t>
      </w:r>
      <w:r w:rsidR="00C154CF" w:rsidRPr="009C7752">
        <w:rPr>
          <w:rFonts w:ascii="Times New Roman" w:hAnsi="Times New Roman" w:cs="Times New Roman"/>
          <w:b/>
          <w:sz w:val="28"/>
          <w:szCs w:val="28"/>
          <w:u w:val="single"/>
        </w:rPr>
        <w:t>bgpk.bntu.by</w:t>
      </w:r>
      <w:r w:rsidR="00C154CF" w:rsidRPr="009C7752">
        <w:rPr>
          <w:rFonts w:ascii="Times New Roman" w:hAnsi="Times New Roman" w:cs="Times New Roman"/>
          <w:sz w:val="28"/>
          <w:szCs w:val="28"/>
        </w:rPr>
        <w:t xml:space="preserve"> 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и в официальных группах </w:t>
      </w:r>
      <w:r w:rsidR="00681898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ВКонтакте, 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C154CF" w:rsidRPr="00681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4CF" w:rsidRPr="00F8102D" w:rsidRDefault="00DF2FB7" w:rsidP="0029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. В случае подозрения на использование </w:t>
      </w:r>
      <w:r w:rsidR="00C154CF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накрутки голосов в проводимом </w:t>
      </w:r>
      <w:r w:rsidR="00552F2B">
        <w:rPr>
          <w:rFonts w:ascii="Times New Roman" w:hAnsi="Times New Roman" w:cs="Times New Roman"/>
          <w:sz w:val="28"/>
          <w:szCs w:val="28"/>
        </w:rPr>
        <w:t>онлайн-</w:t>
      </w:r>
      <w:r w:rsidR="00C154CF" w:rsidRPr="00F8102D">
        <w:rPr>
          <w:rFonts w:ascii="Times New Roman" w:hAnsi="Times New Roman" w:cs="Times New Roman"/>
          <w:sz w:val="28"/>
          <w:szCs w:val="28"/>
        </w:rPr>
        <w:t>голосовании, ко</w:t>
      </w:r>
      <w:r w:rsidR="00C154CF">
        <w:rPr>
          <w:rFonts w:ascii="Times New Roman" w:hAnsi="Times New Roman" w:cs="Times New Roman"/>
          <w:sz w:val="28"/>
          <w:szCs w:val="28"/>
        </w:rPr>
        <w:t>нкурсная работа исключается из ф</w:t>
      </w:r>
      <w:r w:rsidR="00C154CF" w:rsidRPr="00F8102D">
        <w:rPr>
          <w:rFonts w:ascii="Times New Roman" w:hAnsi="Times New Roman" w:cs="Times New Roman"/>
          <w:sz w:val="28"/>
          <w:szCs w:val="28"/>
        </w:rPr>
        <w:t>отоконкурса.</w:t>
      </w:r>
    </w:p>
    <w:p w:rsidR="00C154CF" w:rsidRDefault="00DF2FB7" w:rsidP="0029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154CF" w:rsidRPr="00F8102D">
        <w:rPr>
          <w:rFonts w:ascii="Times New Roman" w:hAnsi="Times New Roman" w:cs="Times New Roman"/>
          <w:sz w:val="28"/>
          <w:szCs w:val="28"/>
        </w:rPr>
        <w:t xml:space="preserve">. </w:t>
      </w:r>
      <w:r w:rsidR="00EB3A3E">
        <w:rPr>
          <w:rFonts w:ascii="Times New Roman" w:hAnsi="Times New Roman" w:cs="Times New Roman"/>
          <w:sz w:val="28"/>
          <w:szCs w:val="28"/>
        </w:rPr>
        <w:t xml:space="preserve"> </w:t>
      </w:r>
      <w:r w:rsidR="00C154CF" w:rsidRPr="00F8102D">
        <w:rPr>
          <w:rFonts w:ascii="Times New Roman" w:hAnsi="Times New Roman" w:cs="Times New Roman"/>
          <w:sz w:val="28"/>
          <w:szCs w:val="28"/>
        </w:rPr>
        <w:t>По итогам конкурса проводится выставка лучших фоторабот.</w:t>
      </w:r>
    </w:p>
    <w:p w:rsidR="00FD22F4" w:rsidRPr="00F8102D" w:rsidRDefault="000E59B8" w:rsidP="00FD2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Приобретение поощрительных призов для н</w:t>
      </w:r>
      <w:r w:rsidR="00F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ф</w:t>
      </w:r>
      <w:r w:rsidR="00FD22F4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отоконкурса осуществляется за счёт средств </w:t>
      </w:r>
      <w:r w:rsidR="0068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организаций</w:t>
      </w:r>
      <w:r w:rsidR="00FD22F4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работников филиала БНТУ «БГПК»</w:t>
      </w:r>
      <w:r w:rsidR="006E6864" w:rsidRPr="006E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утверждённой сметой расходов</w:t>
      </w:r>
      <w:r w:rsidR="00FD22F4"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2F4" w:rsidRPr="00FD22F4" w:rsidRDefault="00FD22F4" w:rsidP="00FD22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val="be-BY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6</w:t>
      </w:r>
      <w:r w:rsidRPr="00FD2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e-BY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be-BY"/>
        </w:rPr>
        <w:t xml:space="preserve"> ОРГАНИЗАЦИОННЫЙ КОМИТЕТ КОНКУРСА</w:t>
      </w:r>
    </w:p>
    <w:p w:rsidR="00552F2B" w:rsidRDefault="00552F2B" w:rsidP="00FD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FD22F4" w:rsidRPr="00FD22F4" w:rsidRDefault="00FD22F4" w:rsidP="00FD22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be-BY" w:eastAsia="be-BY"/>
        </w:rPr>
      </w:pPr>
      <w:r w:rsidRPr="00FD22F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Заместитель директора  по ВР</w:t>
      </w:r>
      <w:r w:rsidR="00EB3A3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В.Ф. Настаченко</w:t>
      </w:r>
    </w:p>
    <w:p w:rsidR="00FD22F4" w:rsidRPr="00FD22F4" w:rsidRDefault="00EB3A3E" w:rsidP="00FD22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Председатель профсоюзной организации работников филиала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– Е.А. Красовская</w:t>
      </w:r>
    </w:p>
    <w:p w:rsidR="00FD22F4" w:rsidRDefault="00FD22F4" w:rsidP="00FD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D22F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Председатель профсоюзной организации учащихся</w:t>
      </w:r>
      <w:r w:rsidRPr="00FD22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- Е.И. Мошина</w:t>
      </w:r>
    </w:p>
    <w:p w:rsidR="00EB3A3E" w:rsidRPr="00FD22F4" w:rsidRDefault="00EB3A3E" w:rsidP="00FD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EB3A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Председатель ПО ОО 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3A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БРСМ</w:t>
      </w:r>
      <w:r w:rsidRPr="00F81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A3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– Д.С. Грук.</w:t>
      </w:r>
    </w:p>
    <w:p w:rsidR="00EB3A3E" w:rsidRDefault="00FD22F4" w:rsidP="00FD22F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</w:pPr>
      <w:r w:rsidRPr="00FD22F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be-BY"/>
        </w:rPr>
        <w:t xml:space="preserve">    </w:t>
      </w:r>
    </w:p>
    <w:p w:rsidR="00C154CF" w:rsidRPr="00F8102D" w:rsidRDefault="00FD22F4" w:rsidP="00FD22F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координатора</w:t>
      </w:r>
      <w:r w:rsidR="00C154CF" w:rsidRPr="00F8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C154CF" w:rsidRDefault="00F52509" w:rsidP="00C154CF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Елена Александровна, </w:t>
      </w:r>
      <w:r w:rsidR="00C154CF" w:rsidRPr="00F8102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+375(29) 368 53 34</w:t>
      </w:r>
      <w:r w:rsidR="004B1E72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="00C154C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</w:p>
    <w:p w:rsidR="00C154CF" w:rsidRPr="00F8102D" w:rsidRDefault="00C154CF" w:rsidP="00C154CF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Педагог-организатор                                          Е.А. Красовская</w:t>
      </w:r>
    </w:p>
    <w:sectPr w:rsidR="00C154CF" w:rsidRPr="00F8102D" w:rsidSect="00FD22F4">
      <w:pgSz w:w="11906" w:h="16838"/>
      <w:pgMar w:top="0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7EA8"/>
    <w:multiLevelType w:val="hybridMultilevel"/>
    <w:tmpl w:val="D49842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F"/>
    <w:rsid w:val="000E59B8"/>
    <w:rsid w:val="002327AB"/>
    <w:rsid w:val="002971D3"/>
    <w:rsid w:val="00435EFB"/>
    <w:rsid w:val="004A219C"/>
    <w:rsid w:val="004B1E72"/>
    <w:rsid w:val="00527E31"/>
    <w:rsid w:val="00552F2B"/>
    <w:rsid w:val="005F5E14"/>
    <w:rsid w:val="00681898"/>
    <w:rsid w:val="006E6864"/>
    <w:rsid w:val="007024D6"/>
    <w:rsid w:val="00726CCE"/>
    <w:rsid w:val="007A4E36"/>
    <w:rsid w:val="0080321D"/>
    <w:rsid w:val="00850F4A"/>
    <w:rsid w:val="008F55A8"/>
    <w:rsid w:val="00980D2E"/>
    <w:rsid w:val="009F43E9"/>
    <w:rsid w:val="00A1337B"/>
    <w:rsid w:val="00C154CF"/>
    <w:rsid w:val="00C27957"/>
    <w:rsid w:val="00C601A0"/>
    <w:rsid w:val="00CA1FDA"/>
    <w:rsid w:val="00D27705"/>
    <w:rsid w:val="00D772A4"/>
    <w:rsid w:val="00DF2FB7"/>
    <w:rsid w:val="00E823AA"/>
    <w:rsid w:val="00EB3A3E"/>
    <w:rsid w:val="00F47048"/>
    <w:rsid w:val="00F52509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4B45-A68E-49F4-83EE-B4E8975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C154CF"/>
  </w:style>
  <w:style w:type="table" w:styleId="a4">
    <w:name w:val="Table Grid"/>
    <w:basedOn w:val="a1"/>
    <w:uiPriority w:val="39"/>
    <w:rsid w:val="00C1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23AA"/>
    <w:rPr>
      <w:b/>
      <w:bCs/>
    </w:rPr>
  </w:style>
  <w:style w:type="paragraph" w:styleId="a6">
    <w:name w:val="List Paragraph"/>
    <w:basedOn w:val="a"/>
    <w:uiPriority w:val="34"/>
    <w:qFormat/>
    <w:rsid w:val="004B1E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1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Педагог Организатор</cp:lastModifiedBy>
  <cp:revision>10</cp:revision>
  <cp:lastPrinted>2020-05-05T09:22:00Z</cp:lastPrinted>
  <dcterms:created xsi:type="dcterms:W3CDTF">2020-05-04T05:58:00Z</dcterms:created>
  <dcterms:modified xsi:type="dcterms:W3CDTF">2020-05-05T10:37:00Z</dcterms:modified>
</cp:coreProperties>
</file>