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38" w:rsidRPr="00E01838" w:rsidRDefault="00E01838" w:rsidP="00E01838">
      <w:pPr>
        <w:pStyle w:val="2"/>
        <w:shd w:val="clear" w:color="auto" w:fill="auto"/>
        <w:spacing w:before="0" w:after="0" w:line="365" w:lineRule="exact"/>
        <w:ind w:left="20"/>
        <w:jc w:val="center"/>
        <w:rPr>
          <w:rFonts w:ascii="Times New Roman" w:hAnsi="Times New Roman" w:cs="Times New Roman"/>
          <w:b/>
          <w:color w:val="984806" w:themeColor="accent6" w:themeShade="80"/>
          <w:sz w:val="28"/>
          <w:szCs w:val="28"/>
          <w:shd w:val="clear" w:color="auto" w:fill="FFFFFF"/>
        </w:rPr>
      </w:pPr>
      <w:r w:rsidRPr="00E01838">
        <w:rPr>
          <w:rFonts w:ascii="Times New Roman" w:hAnsi="Times New Roman" w:cs="Times New Roman"/>
          <w:b/>
          <w:color w:val="984806" w:themeColor="accent6" w:themeShade="80"/>
          <w:sz w:val="28"/>
          <w:szCs w:val="28"/>
          <w:shd w:val="clear" w:color="auto" w:fill="FFFFFF"/>
        </w:rPr>
        <w:t>Информационно - профилактический материал</w:t>
      </w:r>
    </w:p>
    <w:p w:rsidR="006049EB" w:rsidRPr="00EB6C0E" w:rsidRDefault="00EB6C0E" w:rsidP="006049EB">
      <w:pPr>
        <w:pStyle w:val="2"/>
        <w:shd w:val="clear" w:color="auto" w:fill="auto"/>
        <w:spacing w:before="0" w:after="0" w:line="365" w:lineRule="exact"/>
        <w:ind w:left="20"/>
        <w:rPr>
          <w:rStyle w:val="a6"/>
        </w:rPr>
      </w:pPr>
      <w:r>
        <w:rPr>
          <w:rStyle w:val="a6"/>
        </w:rPr>
        <w:t xml:space="preserve">    </w:t>
      </w:r>
    </w:p>
    <w:p w:rsidR="006049EB" w:rsidRPr="00B30B6E" w:rsidRDefault="00E01838" w:rsidP="006049EB">
      <w:pPr>
        <w:pStyle w:val="2"/>
        <w:shd w:val="clear" w:color="auto" w:fill="auto"/>
        <w:spacing w:before="0" w:after="0" w:line="365" w:lineRule="exact"/>
        <w:ind w:left="20"/>
        <w:rPr>
          <w:rStyle w:val="a6"/>
        </w:rPr>
      </w:pPr>
      <w:r>
        <w:rPr>
          <w:noProof/>
          <w:lang w:eastAsia="ru-RU"/>
        </w:rPr>
        <w:drawing>
          <wp:anchor distT="0" distB="0" distL="114300" distR="114300" simplePos="0" relativeHeight="251657216" behindDoc="1" locked="0" layoutInCell="1" allowOverlap="1">
            <wp:simplePos x="0" y="0"/>
            <wp:positionH relativeFrom="column">
              <wp:posOffset>-232410</wp:posOffset>
            </wp:positionH>
            <wp:positionV relativeFrom="paragraph">
              <wp:posOffset>76835</wp:posOffset>
            </wp:positionV>
            <wp:extent cx="2533650" cy="2076450"/>
            <wp:effectExtent l="133350" t="133350" r="133350" b="133350"/>
            <wp:wrapNone/>
            <wp:docPr id="1" name="Рисунок 1" descr="интернет и осанка"/>
            <wp:cNvGraphicFramePr/>
            <a:graphic xmlns:a="http://schemas.openxmlformats.org/drawingml/2006/main">
              <a:graphicData uri="http://schemas.openxmlformats.org/drawingml/2006/picture">
                <pic:pic xmlns:pic="http://schemas.openxmlformats.org/drawingml/2006/picture">
                  <pic:nvPicPr>
                    <pic:cNvPr id="5" name="Picture 5" descr="интернет и осанка"/>
                    <pic:cNvPicPr>
                      <a:picLocks noChangeAspect="1" noChangeArrowheads="1"/>
                    </pic:cNvPicPr>
                  </pic:nvPicPr>
                  <pic:blipFill>
                    <a:blip r:embed="rId7" cstate="print"/>
                    <a:srcRect/>
                    <a:stretch>
                      <a:fillRect/>
                    </a:stretch>
                  </pic:blipFill>
                  <pic:spPr bwMode="auto">
                    <a:xfrm>
                      <a:off x="0" y="0"/>
                      <a:ext cx="2533650" cy="2076450"/>
                    </a:xfrm>
                    <a:prstGeom prst="rect">
                      <a:avLst/>
                    </a:prstGeom>
                    <a:noFill/>
                    <a:ln w="127000" cmpd="tri">
                      <a:solidFill>
                        <a:srgbClr val="FF9900"/>
                      </a:solidFill>
                      <a:miter lim="800000"/>
                      <a:headEnd/>
                      <a:tailEnd/>
                    </a:ln>
                  </pic:spPr>
                </pic:pic>
              </a:graphicData>
            </a:graphic>
          </wp:anchor>
        </w:drawing>
      </w:r>
    </w:p>
    <w:p w:rsidR="006049EB" w:rsidRPr="00B30B6E" w:rsidRDefault="006049EB" w:rsidP="006049EB">
      <w:pPr>
        <w:pStyle w:val="2"/>
        <w:shd w:val="clear" w:color="auto" w:fill="auto"/>
        <w:spacing w:before="0" w:after="0" w:line="365" w:lineRule="exact"/>
        <w:ind w:left="20"/>
        <w:rPr>
          <w:rStyle w:val="a6"/>
        </w:rPr>
      </w:pPr>
    </w:p>
    <w:p w:rsidR="006049EB" w:rsidRPr="00B30B6E" w:rsidRDefault="00DF4568"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r w:rsidRPr="00DF456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95.35pt;margin-top:3.95pt;width:291.75pt;height:94.4pt;z-index:-251658240" fillcolor="#4e6128 [1606]" strokecolor="#974706 [1609]" strokeweight="2pt">
            <v:shadow on="t" color="#900"/>
            <v:textpath style="font-family:&quot;Impact&quot;;v-text-kern:t" trim="t" fitpath="t" string="Виртуальная&#10;  опасность"/>
            <w10:wrap type="square"/>
          </v:shape>
        </w:pict>
      </w:r>
    </w:p>
    <w:p w:rsidR="006049EB" w:rsidRDefault="006049EB"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B6C0E" w:rsidRDefault="00EB6C0E"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B6C0E" w:rsidRDefault="00EB6C0E"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B6C0E" w:rsidRDefault="00EB6C0E"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B6C0E" w:rsidRDefault="00EB6C0E"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B6C0E" w:rsidRDefault="00EB6C0E" w:rsidP="006049EB">
      <w:pPr>
        <w:pStyle w:val="2"/>
        <w:shd w:val="clear" w:color="auto" w:fill="auto"/>
        <w:spacing w:before="0" w:after="0" w:line="365" w:lineRule="exact"/>
        <w:ind w:left="20"/>
        <w:rPr>
          <w:rFonts w:ascii="Times New Roman" w:hAnsi="Times New Roman" w:cs="Times New Roman"/>
          <w:sz w:val="28"/>
          <w:szCs w:val="28"/>
          <w:shd w:val="clear" w:color="auto" w:fill="FFFFFF"/>
        </w:rPr>
      </w:pPr>
    </w:p>
    <w:p w:rsidR="00E01838" w:rsidRDefault="00E01838" w:rsidP="00D91779">
      <w:pPr>
        <w:pStyle w:val="2"/>
        <w:shd w:val="clear" w:color="auto" w:fill="auto"/>
        <w:spacing w:before="0" w:after="0" w:line="240" w:lineRule="auto"/>
        <w:ind w:left="20"/>
        <w:rPr>
          <w:rStyle w:val="a6"/>
          <w:rFonts w:ascii="Times New Roman" w:hAnsi="Times New Roman" w:cs="Times New Roman"/>
          <w:color w:val="984806" w:themeColor="accent6" w:themeShade="80"/>
          <w:sz w:val="28"/>
          <w:szCs w:val="28"/>
        </w:rPr>
      </w:pPr>
    </w:p>
    <w:p w:rsidR="00E01838" w:rsidRDefault="00E01838" w:rsidP="00D91779">
      <w:pPr>
        <w:pStyle w:val="2"/>
        <w:shd w:val="clear" w:color="auto" w:fill="auto"/>
        <w:spacing w:before="0" w:after="0" w:line="240" w:lineRule="auto"/>
        <w:ind w:left="20"/>
        <w:rPr>
          <w:rStyle w:val="a6"/>
          <w:rFonts w:ascii="Times New Roman" w:hAnsi="Times New Roman" w:cs="Times New Roman"/>
          <w:color w:val="984806" w:themeColor="accent6" w:themeShade="80"/>
          <w:sz w:val="28"/>
          <w:szCs w:val="28"/>
        </w:rPr>
      </w:pPr>
    </w:p>
    <w:p w:rsidR="00E01838" w:rsidRPr="00E01838" w:rsidRDefault="00E01838" w:rsidP="00D91779">
      <w:pPr>
        <w:pStyle w:val="2"/>
        <w:shd w:val="clear" w:color="auto" w:fill="auto"/>
        <w:spacing w:before="0" w:after="0" w:line="240" w:lineRule="auto"/>
        <w:ind w:left="20"/>
        <w:rPr>
          <w:rStyle w:val="a6"/>
          <w:rFonts w:ascii="Times New Roman" w:hAnsi="Times New Roman" w:cs="Times New Roman"/>
          <w:b w:val="0"/>
          <w:color w:val="auto"/>
          <w:sz w:val="28"/>
          <w:szCs w:val="28"/>
        </w:rPr>
      </w:pPr>
      <w:r>
        <w:rPr>
          <w:rStyle w:val="a6"/>
          <w:rFonts w:ascii="Times New Roman" w:hAnsi="Times New Roman" w:cs="Times New Roman"/>
          <w:color w:val="984806" w:themeColor="accent6" w:themeShade="80"/>
          <w:sz w:val="28"/>
          <w:szCs w:val="28"/>
        </w:rPr>
        <w:t xml:space="preserve"> Цель: </w:t>
      </w:r>
      <w:r w:rsidRPr="00E01838">
        <w:rPr>
          <w:rStyle w:val="a6"/>
          <w:rFonts w:ascii="Times New Roman" w:hAnsi="Times New Roman" w:cs="Times New Roman"/>
          <w:b w:val="0"/>
          <w:color w:val="auto"/>
          <w:sz w:val="28"/>
          <w:szCs w:val="28"/>
        </w:rPr>
        <w:t>расширение и углубление знаний учащихся филиала БНТУ «БГПК» по проблемам компьютерной зависимости.</w:t>
      </w:r>
    </w:p>
    <w:p w:rsidR="00633ABA" w:rsidRPr="00633ABA" w:rsidRDefault="00633ABA" w:rsidP="00633ABA">
      <w:pPr>
        <w:pStyle w:val="60"/>
        <w:shd w:val="clear" w:color="auto" w:fill="auto"/>
        <w:spacing w:before="0" w:after="0" w:line="240" w:lineRule="auto"/>
        <w:ind w:left="40" w:firstLine="720"/>
        <w:rPr>
          <w:rFonts w:ascii="Times New Roman" w:hAnsi="Times New Roman" w:cs="Times New Roman"/>
          <w:b/>
          <w:i w:val="0"/>
          <w:sz w:val="28"/>
          <w:szCs w:val="28"/>
        </w:rPr>
      </w:pPr>
      <w:r w:rsidRPr="00633ABA">
        <w:rPr>
          <w:rFonts w:ascii="Times New Roman" w:hAnsi="Times New Roman" w:cs="Times New Roman"/>
          <w:b/>
          <w:sz w:val="28"/>
          <w:szCs w:val="28"/>
        </w:rPr>
        <w:t>Последовательно ознакомьтесь с материалом и ответьте на вопросы.</w:t>
      </w:r>
    </w:p>
    <w:p w:rsidR="00E01838" w:rsidRPr="00E01838" w:rsidRDefault="00E01838" w:rsidP="00D91779">
      <w:pPr>
        <w:pStyle w:val="2"/>
        <w:shd w:val="clear" w:color="auto" w:fill="auto"/>
        <w:spacing w:before="0" w:after="0" w:line="240" w:lineRule="auto"/>
        <w:ind w:left="20"/>
        <w:rPr>
          <w:rStyle w:val="a6"/>
          <w:rFonts w:ascii="Times New Roman" w:hAnsi="Times New Roman" w:cs="Times New Roman"/>
          <w:b w:val="0"/>
          <w:color w:val="auto"/>
          <w:sz w:val="28"/>
          <w:szCs w:val="28"/>
        </w:rPr>
      </w:pPr>
    </w:p>
    <w:p w:rsidR="006049EB" w:rsidRPr="00D91779" w:rsidRDefault="006049EB" w:rsidP="00D91779">
      <w:pPr>
        <w:pStyle w:val="2"/>
        <w:shd w:val="clear" w:color="auto" w:fill="auto"/>
        <w:spacing w:before="0" w:after="0" w:line="240" w:lineRule="auto"/>
        <w:ind w:left="20"/>
        <w:rPr>
          <w:rFonts w:ascii="Times New Roman" w:hAnsi="Times New Roman" w:cs="Times New Roman"/>
          <w:sz w:val="28"/>
          <w:szCs w:val="28"/>
        </w:rPr>
      </w:pPr>
      <w:r w:rsidRPr="00D91779">
        <w:rPr>
          <w:rStyle w:val="a6"/>
          <w:rFonts w:ascii="Times New Roman" w:hAnsi="Times New Roman" w:cs="Times New Roman"/>
          <w:color w:val="984806" w:themeColor="accent6" w:themeShade="80"/>
          <w:sz w:val="28"/>
          <w:szCs w:val="28"/>
        </w:rPr>
        <w:t>Компьютерная зависимость</w:t>
      </w:r>
      <w:r w:rsidRPr="00D91779">
        <w:rPr>
          <w:rStyle w:val="a6"/>
          <w:rFonts w:ascii="Times New Roman" w:hAnsi="Times New Roman" w:cs="Times New Roman"/>
          <w:sz w:val="28"/>
          <w:szCs w:val="28"/>
        </w:rPr>
        <w:t xml:space="preserve"> </w:t>
      </w:r>
      <w:r w:rsidRPr="00D91779">
        <w:rPr>
          <w:rStyle w:val="1"/>
          <w:rFonts w:ascii="Times New Roman" w:hAnsi="Times New Roman" w:cs="Times New Roman"/>
          <w:sz w:val="28"/>
          <w:szCs w:val="28"/>
        </w:rPr>
        <w:t>- патологическое пристрастие человека к раб</w:t>
      </w:r>
      <w:r w:rsidR="00D91779" w:rsidRPr="00D91779">
        <w:rPr>
          <w:rStyle w:val="1"/>
          <w:rFonts w:ascii="Times New Roman" w:hAnsi="Times New Roman" w:cs="Times New Roman"/>
          <w:sz w:val="28"/>
          <w:szCs w:val="28"/>
        </w:rPr>
        <w:t>от</w:t>
      </w:r>
      <w:r w:rsidRPr="00D91779">
        <w:rPr>
          <w:rStyle w:val="1"/>
          <w:rFonts w:ascii="Times New Roman" w:hAnsi="Times New Roman" w:cs="Times New Roman"/>
          <w:sz w:val="28"/>
          <w:szCs w:val="28"/>
        </w:rPr>
        <w:t>е или проведению времени за компьютером.</w:t>
      </w:r>
    </w:p>
    <w:p w:rsidR="00D91779" w:rsidRDefault="00D91779" w:rsidP="00D91779">
      <w:pPr>
        <w:pStyle w:val="2"/>
        <w:shd w:val="clear" w:color="auto" w:fill="auto"/>
        <w:spacing w:before="0" w:after="0" w:line="240" w:lineRule="auto"/>
        <w:ind w:left="20" w:firstLine="680"/>
        <w:jc w:val="both"/>
        <w:rPr>
          <w:rStyle w:val="1"/>
          <w:rFonts w:ascii="Times New Roman" w:hAnsi="Times New Roman" w:cs="Times New Roman"/>
          <w:sz w:val="28"/>
          <w:szCs w:val="28"/>
          <w:u w:val="single"/>
        </w:rPr>
      </w:pPr>
    </w:p>
    <w:p w:rsidR="006049EB" w:rsidRPr="00D91779" w:rsidRDefault="006049EB" w:rsidP="00D91779">
      <w:pPr>
        <w:pStyle w:val="2"/>
        <w:shd w:val="clear" w:color="auto" w:fill="auto"/>
        <w:spacing w:before="0" w:after="0" w:line="240" w:lineRule="auto"/>
        <w:ind w:left="20" w:firstLine="680"/>
        <w:jc w:val="both"/>
        <w:rPr>
          <w:rFonts w:ascii="Times New Roman" w:hAnsi="Times New Roman" w:cs="Times New Roman"/>
          <w:sz w:val="28"/>
          <w:szCs w:val="28"/>
          <w:u w:val="single"/>
        </w:rPr>
      </w:pPr>
      <w:r w:rsidRPr="00D91779">
        <w:rPr>
          <w:rStyle w:val="1"/>
          <w:rFonts w:ascii="Times New Roman" w:hAnsi="Times New Roman" w:cs="Times New Roman"/>
          <w:sz w:val="28"/>
          <w:szCs w:val="28"/>
          <w:u w:val="single"/>
        </w:rPr>
        <w:t>Компьютерная зависимость включает следующие формы:</w:t>
      </w:r>
    </w:p>
    <w:p w:rsidR="006049EB" w:rsidRPr="00D91779" w:rsidRDefault="006049EB" w:rsidP="00D91779">
      <w:pPr>
        <w:pStyle w:val="2"/>
        <w:numPr>
          <w:ilvl w:val="0"/>
          <w:numId w:val="2"/>
        </w:numPr>
        <w:shd w:val="clear" w:color="auto" w:fill="auto"/>
        <w:spacing w:before="0" w:after="0" w:line="240" w:lineRule="auto"/>
        <w:ind w:left="0" w:right="20" w:firstLine="0"/>
        <w:jc w:val="both"/>
        <w:rPr>
          <w:rFonts w:ascii="Times New Roman" w:hAnsi="Times New Roman" w:cs="Times New Roman"/>
          <w:sz w:val="28"/>
          <w:szCs w:val="28"/>
        </w:rPr>
      </w:pPr>
      <w:r w:rsidRPr="00D91779">
        <w:rPr>
          <w:rStyle w:val="a6"/>
          <w:rFonts w:ascii="Times New Roman" w:hAnsi="Times New Roman" w:cs="Times New Roman"/>
          <w:color w:val="984806" w:themeColor="accent6" w:themeShade="80"/>
          <w:sz w:val="28"/>
          <w:szCs w:val="28"/>
        </w:rPr>
        <w:t>зависимость от компьютерных игр</w:t>
      </w:r>
      <w:r w:rsidRPr="00D91779">
        <w:rPr>
          <w:rStyle w:val="a6"/>
          <w:rFonts w:ascii="Times New Roman" w:hAnsi="Times New Roman" w:cs="Times New Roman"/>
          <w:sz w:val="28"/>
          <w:szCs w:val="28"/>
        </w:rPr>
        <w:t xml:space="preserve"> </w:t>
      </w:r>
      <w:r w:rsidRPr="00D91779">
        <w:rPr>
          <w:rStyle w:val="1"/>
          <w:rFonts w:ascii="Times New Roman" w:hAnsi="Times New Roman" w:cs="Times New Roman"/>
          <w:sz w:val="28"/>
          <w:szCs w:val="28"/>
        </w:rPr>
        <w:t>- форма зависимости, проявляющаяся в навязчивом увлечении компьютерными играми.</w:t>
      </w:r>
    </w:p>
    <w:p w:rsidR="006049EB" w:rsidRPr="00D91779" w:rsidRDefault="006049EB" w:rsidP="00D91779">
      <w:pPr>
        <w:pStyle w:val="2"/>
        <w:numPr>
          <w:ilvl w:val="0"/>
          <w:numId w:val="2"/>
        </w:numPr>
        <w:shd w:val="clear" w:color="auto" w:fill="auto"/>
        <w:spacing w:before="0" w:after="0" w:line="240" w:lineRule="auto"/>
        <w:ind w:left="0" w:right="20" w:firstLine="0"/>
        <w:jc w:val="both"/>
        <w:rPr>
          <w:rFonts w:ascii="Times New Roman" w:hAnsi="Times New Roman" w:cs="Times New Roman"/>
          <w:sz w:val="28"/>
          <w:szCs w:val="28"/>
        </w:rPr>
      </w:pPr>
      <w:r w:rsidRPr="00D91779">
        <w:rPr>
          <w:rStyle w:val="a6"/>
          <w:rFonts w:ascii="Times New Roman" w:hAnsi="Times New Roman" w:cs="Times New Roman"/>
          <w:color w:val="984806" w:themeColor="accent6" w:themeShade="80"/>
          <w:sz w:val="28"/>
          <w:szCs w:val="28"/>
        </w:rPr>
        <w:t>зависимость от сети Интернет (Интернет-зависимость),</w:t>
      </w:r>
      <w:r w:rsidRPr="00D91779">
        <w:rPr>
          <w:rStyle w:val="a6"/>
          <w:rFonts w:ascii="Times New Roman" w:hAnsi="Times New Roman" w:cs="Times New Roman"/>
          <w:sz w:val="28"/>
          <w:szCs w:val="28"/>
        </w:rPr>
        <w:t xml:space="preserve"> </w:t>
      </w:r>
      <w:r w:rsidRPr="00D91779">
        <w:rPr>
          <w:rStyle w:val="1"/>
          <w:rFonts w:ascii="Times New Roman" w:hAnsi="Times New Roman" w:cs="Times New Roman"/>
          <w:sz w:val="28"/>
          <w:szCs w:val="28"/>
        </w:rPr>
        <w:t>которая проявля</w:t>
      </w:r>
      <w:r w:rsidRPr="00D91779">
        <w:rPr>
          <w:rStyle w:val="1"/>
          <w:rFonts w:ascii="Times New Roman" w:hAnsi="Times New Roman" w:cs="Times New Roman"/>
          <w:sz w:val="28"/>
          <w:szCs w:val="28"/>
        </w:rPr>
        <w:softHyphen/>
        <w:t>ется в постоянном стремлении находиться в сети, проверять электронную почту, за</w:t>
      </w:r>
      <w:r w:rsidRPr="00D91779">
        <w:rPr>
          <w:rStyle w:val="1"/>
          <w:rFonts w:ascii="Times New Roman" w:hAnsi="Times New Roman" w:cs="Times New Roman"/>
          <w:sz w:val="28"/>
          <w:szCs w:val="28"/>
        </w:rPr>
        <w:softHyphen/>
        <w:t>водить виртуальные знакомства, постоянно общаться в чатах и социальных сетях; навязчивое желание подключиться к Интернету, неспособность завершить сеанс в Интернете.</w:t>
      </w:r>
    </w:p>
    <w:p w:rsidR="00D91779" w:rsidRDefault="00D91779" w:rsidP="00D91779">
      <w:pPr>
        <w:pStyle w:val="21"/>
        <w:keepNext/>
        <w:keepLines/>
        <w:shd w:val="clear" w:color="auto" w:fill="auto"/>
        <w:spacing w:before="0" w:after="0" w:line="240" w:lineRule="auto"/>
        <w:ind w:left="20"/>
        <w:rPr>
          <w:rFonts w:ascii="Times New Roman" w:hAnsi="Times New Roman" w:cs="Times New Roman"/>
          <w:color w:val="984806" w:themeColor="accent6" w:themeShade="80"/>
          <w:sz w:val="28"/>
          <w:szCs w:val="28"/>
        </w:rPr>
      </w:pPr>
      <w:bookmarkStart w:id="0" w:name="bookmark1"/>
    </w:p>
    <w:p w:rsidR="006049EB" w:rsidRPr="00D91779" w:rsidRDefault="006049EB" w:rsidP="00D91779">
      <w:pPr>
        <w:pStyle w:val="21"/>
        <w:keepNext/>
        <w:keepLines/>
        <w:shd w:val="clear" w:color="auto" w:fill="auto"/>
        <w:spacing w:before="0" w:after="0" w:line="240" w:lineRule="auto"/>
        <w:ind w:left="20"/>
        <w:rPr>
          <w:rFonts w:ascii="Times New Roman" w:hAnsi="Times New Roman" w:cs="Times New Roman"/>
          <w:color w:val="984806" w:themeColor="accent6" w:themeShade="80"/>
          <w:sz w:val="28"/>
          <w:szCs w:val="28"/>
        </w:rPr>
      </w:pPr>
      <w:r w:rsidRPr="00D91779">
        <w:rPr>
          <w:rFonts w:ascii="Times New Roman" w:hAnsi="Times New Roman" w:cs="Times New Roman"/>
          <w:color w:val="984806" w:themeColor="accent6" w:themeShade="80"/>
          <w:sz w:val="28"/>
          <w:szCs w:val="28"/>
        </w:rPr>
        <w:t>Признаками компьютерной зависимости являются:</w:t>
      </w:r>
      <w:bookmarkEnd w:id="0"/>
    </w:p>
    <w:p w:rsidR="006049EB" w:rsidRPr="00D91779" w:rsidRDefault="006049EB" w:rsidP="00D91779">
      <w:pPr>
        <w:pStyle w:val="2"/>
        <w:numPr>
          <w:ilvl w:val="0"/>
          <w:numId w:val="3"/>
        </w:numPr>
        <w:shd w:val="clear" w:color="auto" w:fill="auto"/>
        <w:spacing w:before="0" w:after="0" w:line="240" w:lineRule="auto"/>
        <w:ind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чрезмерное проведение времени у компьютера и нежелание взаимодействовать с окружающими. Компьютер заменяет подростку, молодому человеку родителей, друзей и обычные развлечения;</w:t>
      </w:r>
    </w:p>
    <w:p w:rsidR="006049EB" w:rsidRPr="00D91779" w:rsidRDefault="006049EB" w:rsidP="00D91779">
      <w:pPr>
        <w:pStyle w:val="2"/>
        <w:numPr>
          <w:ilvl w:val="0"/>
          <w:numId w:val="3"/>
        </w:numPr>
        <w:shd w:val="clear" w:color="auto" w:fill="auto"/>
        <w:spacing w:before="0" w:after="0" w:line="240" w:lineRule="auto"/>
        <w:ind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агрессивная реакция подростка, моло</w:t>
      </w:r>
      <w:r w:rsidR="00D91779">
        <w:rPr>
          <w:rStyle w:val="1"/>
          <w:rFonts w:ascii="Times New Roman" w:hAnsi="Times New Roman" w:cs="Times New Roman"/>
          <w:sz w:val="28"/>
          <w:szCs w:val="28"/>
        </w:rPr>
        <w:t>дого человека на любые попытки в</w:t>
      </w:r>
      <w:r w:rsidRPr="00D91779">
        <w:rPr>
          <w:rStyle w:val="1"/>
          <w:rFonts w:ascii="Times New Roman" w:hAnsi="Times New Roman" w:cs="Times New Roman"/>
          <w:sz w:val="28"/>
          <w:szCs w:val="28"/>
        </w:rPr>
        <w:t>ыключить компьютер.</w:t>
      </w:r>
    </w:p>
    <w:p w:rsidR="00D91779" w:rsidRDefault="00D91779" w:rsidP="00D91779">
      <w:pPr>
        <w:pStyle w:val="2"/>
        <w:shd w:val="clear" w:color="auto" w:fill="auto"/>
        <w:spacing w:before="0" w:after="0" w:line="240" w:lineRule="auto"/>
        <w:ind w:right="20" w:firstLine="0"/>
        <w:jc w:val="both"/>
        <w:rPr>
          <w:rStyle w:val="1"/>
          <w:rFonts w:ascii="Times New Roman" w:hAnsi="Times New Roman" w:cs="Times New Roman"/>
          <w:color w:val="auto"/>
          <w:sz w:val="28"/>
          <w:szCs w:val="28"/>
          <w:u w:val="single"/>
        </w:rPr>
      </w:pPr>
    </w:p>
    <w:p w:rsidR="006049EB" w:rsidRPr="00D91779" w:rsidRDefault="006049EB" w:rsidP="00D91779">
      <w:pPr>
        <w:pStyle w:val="2"/>
        <w:shd w:val="clear" w:color="auto" w:fill="auto"/>
        <w:spacing w:before="0" w:after="0" w:line="240" w:lineRule="auto"/>
        <w:ind w:right="20" w:firstLine="0"/>
        <w:jc w:val="both"/>
        <w:rPr>
          <w:rFonts w:ascii="Times New Roman" w:hAnsi="Times New Roman" w:cs="Times New Roman"/>
          <w:sz w:val="28"/>
          <w:szCs w:val="28"/>
          <w:u w:val="single"/>
        </w:rPr>
      </w:pPr>
      <w:proofErr w:type="gramStart"/>
      <w:r w:rsidRPr="00D91779">
        <w:rPr>
          <w:rStyle w:val="1"/>
          <w:rFonts w:ascii="Times New Roman" w:hAnsi="Times New Roman" w:cs="Times New Roman"/>
          <w:color w:val="auto"/>
          <w:sz w:val="28"/>
          <w:szCs w:val="28"/>
          <w:u w:val="single"/>
        </w:rPr>
        <w:t>Основными критериями, определяющими появление компьютерной зависимости, можно считать следующие:</w:t>
      </w:r>
      <w:proofErr w:type="gramEnd"/>
    </w:p>
    <w:p w:rsidR="006049EB" w:rsidRPr="00D91779" w:rsidRDefault="006049EB" w:rsidP="00D91779">
      <w:pPr>
        <w:pStyle w:val="2"/>
        <w:numPr>
          <w:ilvl w:val="0"/>
          <w:numId w:val="4"/>
        </w:numPr>
        <w:shd w:val="clear" w:color="auto" w:fill="auto"/>
        <w:spacing w:before="0" w:after="0" w:line="240" w:lineRule="auto"/>
        <w:ind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беспричинное возбуждение или вялость, частые и резкие перепады настроения </w:t>
      </w:r>
      <w:proofErr w:type="gramStart"/>
      <w:r w:rsidRPr="00D91779">
        <w:rPr>
          <w:rStyle w:val="1"/>
          <w:rFonts w:ascii="Times New Roman" w:hAnsi="Times New Roman" w:cs="Times New Roman"/>
          <w:sz w:val="28"/>
          <w:szCs w:val="28"/>
        </w:rPr>
        <w:t>от</w:t>
      </w:r>
      <w:proofErr w:type="gramEnd"/>
      <w:r w:rsidRPr="00D91779">
        <w:rPr>
          <w:rStyle w:val="1"/>
          <w:rFonts w:ascii="Times New Roman" w:hAnsi="Times New Roman" w:cs="Times New Roman"/>
          <w:sz w:val="28"/>
          <w:szCs w:val="28"/>
        </w:rPr>
        <w:t xml:space="preserve"> безучастно-подавленного до </w:t>
      </w:r>
      <w:proofErr w:type="spellStart"/>
      <w:r w:rsidRPr="00D91779">
        <w:rPr>
          <w:rStyle w:val="1"/>
          <w:rFonts w:ascii="Times New Roman" w:hAnsi="Times New Roman" w:cs="Times New Roman"/>
          <w:sz w:val="28"/>
          <w:szCs w:val="28"/>
        </w:rPr>
        <w:t>эйфорически-приподнятого</w:t>
      </w:r>
      <w:proofErr w:type="spellEnd"/>
      <w:r w:rsidRPr="00D91779">
        <w:rPr>
          <w:rStyle w:val="1"/>
          <w:rFonts w:ascii="Times New Roman" w:hAnsi="Times New Roman" w:cs="Times New Roman"/>
          <w:sz w:val="28"/>
          <w:szCs w:val="28"/>
        </w:rPr>
        <w:t>;</w:t>
      </w:r>
    </w:p>
    <w:p w:rsidR="006049EB" w:rsidRPr="00D91779" w:rsidRDefault="006049EB" w:rsidP="00D91779">
      <w:pPr>
        <w:pStyle w:val="2"/>
        <w:numPr>
          <w:ilvl w:val="0"/>
          <w:numId w:val="4"/>
        </w:numPr>
        <w:shd w:val="clear" w:color="auto" w:fill="auto"/>
        <w:spacing w:before="0" w:after="0" w:line="240" w:lineRule="auto"/>
        <w:ind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болезненная и неадекватная реакция на критику, замечания, советы;</w:t>
      </w:r>
    </w:p>
    <w:p w:rsidR="006049EB" w:rsidRPr="00D91779" w:rsidRDefault="006049EB" w:rsidP="00D91779">
      <w:pPr>
        <w:pStyle w:val="2"/>
        <w:numPr>
          <w:ilvl w:val="0"/>
          <w:numId w:val="4"/>
        </w:numPr>
        <w:shd w:val="clear" w:color="auto" w:fill="auto"/>
        <w:spacing w:before="0" w:after="0" w:line="240" w:lineRule="auto"/>
        <w:ind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нарастающая оппозиционность к родителям, старым друзьям;</w:t>
      </w:r>
    </w:p>
    <w:p w:rsidR="006049EB" w:rsidRPr="00D91779" w:rsidRDefault="006049EB" w:rsidP="00D91779">
      <w:pPr>
        <w:pStyle w:val="2"/>
        <w:numPr>
          <w:ilvl w:val="0"/>
          <w:numId w:val="4"/>
        </w:numPr>
        <w:shd w:val="clear" w:color="auto" w:fill="auto"/>
        <w:spacing w:before="0" w:after="0" w:line="240" w:lineRule="auto"/>
        <w:ind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значительное эмоциональное отчуждение;</w:t>
      </w:r>
    </w:p>
    <w:p w:rsidR="006049EB" w:rsidRPr="00D91779" w:rsidRDefault="006049EB" w:rsidP="00D91779">
      <w:pPr>
        <w:pStyle w:val="2"/>
        <w:numPr>
          <w:ilvl w:val="0"/>
          <w:numId w:val="4"/>
        </w:numPr>
        <w:shd w:val="clear" w:color="auto" w:fill="auto"/>
        <w:spacing w:before="0" w:after="0" w:line="240" w:lineRule="auto"/>
        <w:ind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ухудшение памяти, внимания;</w:t>
      </w:r>
    </w:p>
    <w:p w:rsidR="006049EB" w:rsidRPr="00D91779" w:rsidRDefault="006049EB" w:rsidP="00D91779">
      <w:pPr>
        <w:pStyle w:val="2"/>
        <w:numPr>
          <w:ilvl w:val="0"/>
          <w:numId w:val="4"/>
        </w:numPr>
        <w:shd w:val="clear" w:color="auto" w:fill="auto"/>
        <w:spacing w:before="0" w:after="0" w:line="240" w:lineRule="auto"/>
        <w:ind w:firstLine="0"/>
        <w:jc w:val="both"/>
        <w:rPr>
          <w:rFonts w:ascii="Times New Roman" w:hAnsi="Times New Roman" w:cs="Times New Roman"/>
          <w:sz w:val="28"/>
          <w:szCs w:val="28"/>
        </w:rPr>
      </w:pPr>
      <w:r w:rsidRPr="00D91779">
        <w:rPr>
          <w:rStyle w:val="1"/>
          <w:rFonts w:ascii="Times New Roman" w:hAnsi="Times New Roman" w:cs="Times New Roman"/>
          <w:sz w:val="28"/>
          <w:szCs w:val="28"/>
        </w:rPr>
        <w:lastRenderedPageBreak/>
        <w:t xml:space="preserve"> снижение успеваемости, систематические прогулы занятий;</w:t>
      </w:r>
    </w:p>
    <w:p w:rsidR="006049EB" w:rsidRPr="00D91779" w:rsidRDefault="006049EB" w:rsidP="00D91779">
      <w:pPr>
        <w:pStyle w:val="2"/>
        <w:numPr>
          <w:ilvl w:val="0"/>
          <w:numId w:val="4"/>
        </w:numPr>
        <w:shd w:val="clear" w:color="auto" w:fill="auto"/>
        <w:spacing w:before="0" w:after="0" w:line="240" w:lineRule="auto"/>
        <w:ind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ограничение общения с ранее значимыми людьми: родственниками, друзьями, любимым человеком, значительное изменение круга общения;</w:t>
      </w:r>
    </w:p>
    <w:p w:rsidR="006049EB" w:rsidRPr="00D91779" w:rsidRDefault="006049EB" w:rsidP="00D91779">
      <w:pPr>
        <w:pStyle w:val="2"/>
        <w:numPr>
          <w:ilvl w:val="0"/>
          <w:numId w:val="5"/>
        </w:numPr>
        <w:shd w:val="clear" w:color="auto" w:fill="auto"/>
        <w:spacing w:before="0" w:after="0" w:line="240" w:lineRule="auto"/>
        <w:ind w:left="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подозрительные контакты, телефонные звонки, встречи;</w:t>
      </w:r>
    </w:p>
    <w:p w:rsidR="006049EB" w:rsidRPr="00D91779" w:rsidRDefault="006049EB" w:rsidP="00D91779">
      <w:pPr>
        <w:pStyle w:val="2"/>
        <w:numPr>
          <w:ilvl w:val="0"/>
          <w:numId w:val="5"/>
        </w:numPr>
        <w:shd w:val="clear" w:color="auto" w:fill="auto"/>
        <w:spacing w:before="0" w:after="0" w:line="240" w:lineRule="auto"/>
        <w:ind w:left="0"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уход от участия в делах, которые ранее бы</w:t>
      </w:r>
      <w:r w:rsidR="00D91779">
        <w:rPr>
          <w:rStyle w:val="1"/>
          <w:rFonts w:ascii="Times New Roman" w:hAnsi="Times New Roman" w:cs="Times New Roman"/>
          <w:sz w:val="28"/>
          <w:szCs w:val="28"/>
        </w:rPr>
        <w:t>ли интересны, отказ от хобби, лю</w:t>
      </w:r>
      <w:r w:rsidRPr="00D91779">
        <w:rPr>
          <w:rStyle w:val="1"/>
          <w:rFonts w:ascii="Times New Roman" w:hAnsi="Times New Roman" w:cs="Times New Roman"/>
          <w:sz w:val="28"/>
          <w:szCs w:val="28"/>
        </w:rPr>
        <w:t>бимого дела;</w:t>
      </w:r>
    </w:p>
    <w:p w:rsidR="006049EB" w:rsidRPr="00D91779" w:rsidRDefault="006049EB" w:rsidP="00D91779">
      <w:pPr>
        <w:pStyle w:val="2"/>
        <w:numPr>
          <w:ilvl w:val="0"/>
          <w:numId w:val="5"/>
        </w:numPr>
        <w:shd w:val="clear" w:color="auto" w:fill="auto"/>
        <w:spacing w:before="0" w:after="0" w:line="240" w:lineRule="auto"/>
        <w:ind w:left="0" w:right="2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пропажа из дома ценностей или денег, п</w:t>
      </w:r>
      <w:r w:rsidR="00D91779">
        <w:rPr>
          <w:rStyle w:val="1"/>
          <w:rFonts w:ascii="Times New Roman" w:hAnsi="Times New Roman" w:cs="Times New Roman"/>
          <w:sz w:val="28"/>
          <w:szCs w:val="28"/>
        </w:rPr>
        <w:t>оявление чужих вещей, денежные до</w:t>
      </w:r>
      <w:r w:rsidRPr="00D91779">
        <w:rPr>
          <w:rStyle w:val="1"/>
          <w:rFonts w:ascii="Times New Roman" w:hAnsi="Times New Roman" w:cs="Times New Roman"/>
          <w:sz w:val="28"/>
          <w:szCs w:val="28"/>
        </w:rPr>
        <w:t>лги подростка, молодого человека;</w:t>
      </w:r>
    </w:p>
    <w:p w:rsidR="00D91779" w:rsidRDefault="006049EB" w:rsidP="00D91779">
      <w:pPr>
        <w:pStyle w:val="2"/>
        <w:numPr>
          <w:ilvl w:val="0"/>
          <w:numId w:val="5"/>
        </w:numPr>
        <w:shd w:val="clear" w:color="auto" w:fill="auto"/>
        <w:spacing w:before="0" w:after="0" w:line="240" w:lineRule="auto"/>
        <w:ind w:left="0" w:firstLine="0"/>
        <w:jc w:val="both"/>
        <w:rPr>
          <w:rFonts w:ascii="Times New Roman" w:hAnsi="Times New Roman" w:cs="Times New Roman"/>
          <w:sz w:val="28"/>
          <w:szCs w:val="28"/>
        </w:rPr>
      </w:pPr>
      <w:r w:rsidRPr="00D91779">
        <w:rPr>
          <w:rStyle w:val="1"/>
          <w:rFonts w:ascii="Times New Roman" w:hAnsi="Times New Roman" w:cs="Times New Roman"/>
          <w:sz w:val="28"/>
          <w:szCs w:val="28"/>
        </w:rPr>
        <w:t xml:space="preserve"> появление таких черт характера, как изворотливость, лживость;</w:t>
      </w:r>
    </w:p>
    <w:p w:rsidR="00D91779" w:rsidRDefault="006049EB" w:rsidP="00D91779">
      <w:pPr>
        <w:pStyle w:val="2"/>
        <w:numPr>
          <w:ilvl w:val="0"/>
          <w:numId w:val="5"/>
        </w:numPr>
        <w:shd w:val="clear" w:color="auto" w:fill="auto"/>
        <w:spacing w:before="0" w:after="0" w:line="240" w:lineRule="auto"/>
        <w:ind w:left="0" w:firstLine="0"/>
        <w:jc w:val="both"/>
        <w:rPr>
          <w:rStyle w:val="1"/>
          <w:rFonts w:ascii="Times New Roman" w:hAnsi="Times New Roman" w:cs="Times New Roman"/>
          <w:color w:val="auto"/>
          <w:sz w:val="28"/>
          <w:szCs w:val="28"/>
          <w:shd w:val="clear" w:color="auto" w:fill="auto"/>
          <w:lang w:eastAsia="en-US" w:bidi="ar-SA"/>
        </w:rPr>
      </w:pPr>
      <w:r w:rsidRPr="00D91779">
        <w:rPr>
          <w:rStyle w:val="1"/>
          <w:rFonts w:ascii="Times New Roman" w:hAnsi="Times New Roman" w:cs="Times New Roman"/>
          <w:sz w:val="28"/>
          <w:szCs w:val="28"/>
        </w:rPr>
        <w:t xml:space="preserve">неопрятность, неряшливость, не </w:t>
      </w:r>
      <w:proofErr w:type="gramStart"/>
      <w:r w:rsidRPr="00D91779">
        <w:rPr>
          <w:rStyle w:val="1"/>
          <w:rFonts w:ascii="Times New Roman" w:hAnsi="Times New Roman" w:cs="Times New Roman"/>
          <w:sz w:val="28"/>
          <w:szCs w:val="28"/>
        </w:rPr>
        <w:t>характерные</w:t>
      </w:r>
      <w:proofErr w:type="gramEnd"/>
      <w:r w:rsidRPr="00D91779">
        <w:rPr>
          <w:rStyle w:val="1"/>
          <w:rFonts w:ascii="Times New Roman" w:hAnsi="Times New Roman" w:cs="Times New Roman"/>
          <w:sz w:val="28"/>
          <w:szCs w:val="28"/>
        </w:rPr>
        <w:t xml:space="preserve"> ранее</w:t>
      </w:r>
      <w:r w:rsidR="00D91779">
        <w:rPr>
          <w:rStyle w:val="1"/>
          <w:rFonts w:ascii="Times New Roman" w:hAnsi="Times New Roman" w:cs="Times New Roman"/>
          <w:sz w:val="28"/>
          <w:szCs w:val="28"/>
        </w:rPr>
        <w:t>;</w:t>
      </w:r>
    </w:p>
    <w:p w:rsidR="006049EB" w:rsidRPr="00D91779" w:rsidRDefault="006049EB" w:rsidP="00D91779">
      <w:pPr>
        <w:pStyle w:val="2"/>
        <w:numPr>
          <w:ilvl w:val="0"/>
          <w:numId w:val="5"/>
        </w:numPr>
        <w:shd w:val="clear" w:color="auto" w:fill="auto"/>
        <w:spacing w:before="0" w:after="0" w:line="240" w:lineRule="auto"/>
        <w:ind w:left="0" w:firstLine="0"/>
        <w:jc w:val="both"/>
        <w:rPr>
          <w:rFonts w:ascii="Times New Roman" w:hAnsi="Times New Roman" w:cs="Times New Roman"/>
          <w:sz w:val="28"/>
          <w:szCs w:val="28"/>
        </w:rPr>
      </w:pPr>
      <w:r w:rsidRPr="00D91779">
        <w:rPr>
          <w:rStyle w:val="1"/>
          <w:rFonts w:ascii="Times New Roman" w:hAnsi="Times New Roman" w:cs="Times New Roman"/>
          <w:sz w:val="28"/>
          <w:szCs w:val="28"/>
        </w:rPr>
        <w:t>приступы депрессии, страха, тревоги.</w:t>
      </w:r>
    </w:p>
    <w:p w:rsidR="00D91779" w:rsidRDefault="00D91779" w:rsidP="00D91779">
      <w:pPr>
        <w:pStyle w:val="2"/>
        <w:shd w:val="clear" w:color="auto" w:fill="auto"/>
        <w:spacing w:before="0" w:after="0" w:line="240" w:lineRule="auto"/>
        <w:ind w:left="20" w:right="40" w:firstLine="720"/>
        <w:jc w:val="both"/>
        <w:rPr>
          <w:rStyle w:val="a6"/>
          <w:rFonts w:ascii="Times New Roman" w:hAnsi="Times New Roman" w:cs="Times New Roman"/>
          <w:color w:val="984806" w:themeColor="accent6" w:themeShade="80"/>
          <w:sz w:val="28"/>
          <w:szCs w:val="28"/>
        </w:rPr>
      </w:pPr>
    </w:p>
    <w:p w:rsidR="006049EB" w:rsidRPr="00D91779" w:rsidRDefault="006049EB" w:rsidP="00D91779">
      <w:pPr>
        <w:pStyle w:val="2"/>
        <w:shd w:val="clear" w:color="auto" w:fill="auto"/>
        <w:spacing w:before="0" w:after="0" w:line="240" w:lineRule="auto"/>
        <w:ind w:left="20" w:right="40" w:firstLine="720"/>
        <w:jc w:val="both"/>
        <w:rPr>
          <w:rFonts w:ascii="Times New Roman" w:hAnsi="Times New Roman" w:cs="Times New Roman"/>
          <w:sz w:val="28"/>
          <w:szCs w:val="28"/>
        </w:rPr>
      </w:pPr>
      <w:r w:rsidRPr="00D91779">
        <w:rPr>
          <w:rStyle w:val="a6"/>
          <w:rFonts w:ascii="Times New Roman" w:hAnsi="Times New Roman" w:cs="Times New Roman"/>
          <w:color w:val="984806" w:themeColor="accent6" w:themeShade="80"/>
          <w:sz w:val="28"/>
          <w:szCs w:val="28"/>
        </w:rPr>
        <w:t>Динамика развития компьютерной зависимости</w:t>
      </w:r>
      <w:r w:rsidRPr="00D91779">
        <w:rPr>
          <w:rStyle w:val="a6"/>
          <w:rFonts w:ascii="Times New Roman" w:hAnsi="Times New Roman" w:cs="Times New Roman"/>
          <w:sz w:val="28"/>
          <w:szCs w:val="28"/>
        </w:rPr>
        <w:t xml:space="preserve"> </w:t>
      </w:r>
      <w:r w:rsidR="00D91779">
        <w:rPr>
          <w:rStyle w:val="1"/>
          <w:rFonts w:ascii="Times New Roman" w:hAnsi="Times New Roman" w:cs="Times New Roman"/>
          <w:sz w:val="28"/>
          <w:szCs w:val="28"/>
        </w:rPr>
        <w:t>включает четыре стадии:</w:t>
      </w:r>
      <w:r w:rsidRPr="00D91779">
        <w:rPr>
          <w:rStyle w:val="1"/>
          <w:rFonts w:ascii="Times New Roman" w:hAnsi="Times New Roman" w:cs="Times New Roman"/>
          <w:sz w:val="28"/>
          <w:szCs w:val="28"/>
        </w:rPr>
        <w:t xml:space="preserve"> первоначально</w:t>
      </w:r>
      <w:r w:rsidR="00D91779">
        <w:rPr>
          <w:rStyle w:val="1"/>
          <w:rFonts w:ascii="Times New Roman" w:hAnsi="Times New Roman" w:cs="Times New Roman"/>
          <w:sz w:val="28"/>
          <w:szCs w:val="28"/>
        </w:rPr>
        <w:t xml:space="preserve"> происходит процесс адаптации (с</w:t>
      </w:r>
      <w:r w:rsidRPr="00D91779">
        <w:rPr>
          <w:rStyle w:val="1"/>
          <w:rFonts w:ascii="Times New Roman" w:hAnsi="Times New Roman" w:cs="Times New Roman"/>
          <w:sz w:val="28"/>
          <w:szCs w:val="28"/>
        </w:rPr>
        <w:t>т</w:t>
      </w:r>
      <w:r w:rsidR="00D91779">
        <w:rPr>
          <w:rStyle w:val="1"/>
          <w:rFonts w:ascii="Times New Roman" w:hAnsi="Times New Roman" w:cs="Times New Roman"/>
          <w:sz w:val="28"/>
          <w:szCs w:val="28"/>
        </w:rPr>
        <w:t>адия легкой увлечённости), затем</w:t>
      </w:r>
      <w:r w:rsidRPr="00D91779">
        <w:rPr>
          <w:rStyle w:val="1"/>
          <w:rFonts w:ascii="Times New Roman" w:hAnsi="Times New Roman" w:cs="Times New Roman"/>
          <w:sz w:val="28"/>
          <w:szCs w:val="28"/>
        </w:rPr>
        <w:t xml:space="preserve"> наступает период резкого роста, быстрого формирования зависимости (ста</w:t>
      </w:r>
      <w:r w:rsidR="00621DFB">
        <w:rPr>
          <w:rStyle w:val="1"/>
          <w:rFonts w:ascii="Times New Roman" w:hAnsi="Times New Roman" w:cs="Times New Roman"/>
          <w:sz w:val="28"/>
          <w:szCs w:val="28"/>
        </w:rPr>
        <w:t>дия</w:t>
      </w:r>
      <w:r w:rsidRPr="00D91779">
        <w:rPr>
          <w:rStyle w:val="1"/>
          <w:rFonts w:ascii="Times New Roman" w:hAnsi="Times New Roman" w:cs="Times New Roman"/>
          <w:sz w:val="28"/>
          <w:szCs w:val="28"/>
        </w:rPr>
        <w:t xml:space="preserve"> увлечённости). В результате величина зависимости достигает максимума, которы</w:t>
      </w:r>
      <w:r w:rsidR="00621DFB">
        <w:rPr>
          <w:rStyle w:val="1"/>
          <w:rFonts w:ascii="Times New Roman" w:hAnsi="Times New Roman" w:cs="Times New Roman"/>
          <w:sz w:val="28"/>
          <w:szCs w:val="28"/>
        </w:rPr>
        <w:t>й</w:t>
      </w:r>
      <w:r w:rsidRPr="00D91779">
        <w:rPr>
          <w:rStyle w:val="1"/>
          <w:rFonts w:ascii="Times New Roman" w:hAnsi="Times New Roman" w:cs="Times New Roman"/>
          <w:sz w:val="28"/>
          <w:szCs w:val="28"/>
        </w:rPr>
        <w:t xml:space="preserve"> зависит от индивидуальных особенностей личности и факторов среды (стадии зависимости). Далее сила зависимости на определенный промежуток времен</w:t>
      </w:r>
      <w:r w:rsidR="00621DFB">
        <w:rPr>
          <w:rStyle w:val="1"/>
          <w:rFonts w:ascii="Times New Roman" w:hAnsi="Times New Roman" w:cs="Times New Roman"/>
          <w:sz w:val="28"/>
          <w:szCs w:val="28"/>
        </w:rPr>
        <w:t>и</w:t>
      </w:r>
      <w:r w:rsidRPr="00D91779">
        <w:rPr>
          <w:rStyle w:val="1"/>
          <w:rFonts w:ascii="Times New Roman" w:hAnsi="Times New Roman" w:cs="Times New Roman"/>
          <w:sz w:val="28"/>
          <w:szCs w:val="28"/>
        </w:rPr>
        <w:t xml:space="preserve"> остается устойчивой, а затем идет на спад и опять же фиксируется на определенном уровне и остается устойчивой в течение длительного времени (стадия привязанности</w:t>
      </w:r>
      <w:r w:rsidR="00621DFB">
        <w:rPr>
          <w:rStyle w:val="1"/>
          <w:rFonts w:ascii="Times New Roman" w:hAnsi="Times New Roman" w:cs="Times New Roman"/>
          <w:sz w:val="28"/>
          <w:szCs w:val="28"/>
        </w:rPr>
        <w:t>)</w:t>
      </w:r>
      <w:r w:rsidRPr="00D91779">
        <w:rPr>
          <w:rStyle w:val="1"/>
          <w:rFonts w:ascii="Times New Roman" w:hAnsi="Times New Roman" w:cs="Times New Roman"/>
          <w:sz w:val="28"/>
          <w:szCs w:val="28"/>
        </w:rPr>
        <w:t>.</w:t>
      </w:r>
    </w:p>
    <w:p w:rsidR="006049EB" w:rsidRPr="00D91779" w:rsidRDefault="006049EB" w:rsidP="00D91779">
      <w:pPr>
        <w:pStyle w:val="2"/>
        <w:shd w:val="clear" w:color="auto" w:fill="auto"/>
        <w:spacing w:before="0" w:after="0" w:line="240" w:lineRule="auto"/>
        <w:ind w:left="20" w:right="40" w:firstLine="720"/>
        <w:jc w:val="both"/>
        <w:rPr>
          <w:rFonts w:ascii="Times New Roman" w:hAnsi="Times New Roman" w:cs="Times New Roman"/>
          <w:sz w:val="28"/>
          <w:szCs w:val="28"/>
        </w:rPr>
      </w:pPr>
      <w:r w:rsidRPr="00D91779">
        <w:rPr>
          <w:rStyle w:val="1"/>
          <w:rFonts w:ascii="Times New Roman" w:hAnsi="Times New Roman" w:cs="Times New Roman"/>
          <w:sz w:val="28"/>
          <w:szCs w:val="28"/>
        </w:rPr>
        <w:t>Единственный способ избавить подростка, молодого человека от компьютерно</w:t>
      </w:r>
      <w:r w:rsidR="00621DFB">
        <w:rPr>
          <w:rStyle w:val="1"/>
          <w:rFonts w:ascii="Times New Roman" w:hAnsi="Times New Roman" w:cs="Times New Roman"/>
          <w:sz w:val="28"/>
          <w:szCs w:val="28"/>
        </w:rPr>
        <w:t xml:space="preserve">й </w:t>
      </w:r>
      <w:r w:rsidRPr="00D91779">
        <w:rPr>
          <w:rStyle w:val="1"/>
          <w:rFonts w:ascii="Times New Roman" w:hAnsi="Times New Roman" w:cs="Times New Roman"/>
          <w:sz w:val="28"/>
          <w:szCs w:val="28"/>
        </w:rPr>
        <w:t>зависимости - это предложить ему нечто иное и показать, что оно намного интереснее и полезнее. Он должен сам это осознать и сделать свой выбор, а другие люди лишь будут ему в этом помогать. Существует множество форм и методов организации досуга, занятости, объединений по интересам детей и молодежи, спортивных секций, творческих студий и т. д.</w:t>
      </w:r>
    </w:p>
    <w:p w:rsidR="006049EB" w:rsidRPr="00D91779" w:rsidRDefault="006049EB" w:rsidP="00D91779">
      <w:pPr>
        <w:pStyle w:val="2"/>
        <w:shd w:val="clear" w:color="auto" w:fill="auto"/>
        <w:spacing w:before="0" w:after="0" w:line="240" w:lineRule="auto"/>
        <w:ind w:left="20" w:right="40" w:firstLine="720"/>
        <w:jc w:val="both"/>
        <w:rPr>
          <w:rFonts w:ascii="Times New Roman" w:hAnsi="Times New Roman" w:cs="Times New Roman"/>
          <w:sz w:val="28"/>
          <w:szCs w:val="28"/>
        </w:rPr>
      </w:pPr>
      <w:r w:rsidRPr="00D91779">
        <w:rPr>
          <w:rStyle w:val="1"/>
          <w:rFonts w:ascii="Times New Roman" w:hAnsi="Times New Roman" w:cs="Times New Roman"/>
          <w:sz w:val="28"/>
          <w:szCs w:val="28"/>
        </w:rPr>
        <w:t>Появление всемирной сети Интернет создало возможность для интерактивного общения. Интерактивное общение чрезвычайно привлекательно для отчужденных и неуверенных в себе людей, которые при этом хотят общения, но не находят его в окружающем их обществе. Кроме того, благодаря Интернету значительно расширился горизонт возможностей удовлетворения информационных потребностей человека.</w:t>
      </w:r>
    </w:p>
    <w:p w:rsidR="00621DFB" w:rsidRDefault="00621DFB" w:rsidP="00D91779">
      <w:pPr>
        <w:pStyle w:val="2"/>
        <w:shd w:val="clear" w:color="auto" w:fill="auto"/>
        <w:spacing w:before="0" w:after="0" w:line="240" w:lineRule="auto"/>
        <w:ind w:left="20" w:right="40" w:firstLine="720"/>
        <w:jc w:val="both"/>
        <w:rPr>
          <w:rStyle w:val="a6"/>
          <w:rFonts w:ascii="Times New Roman" w:hAnsi="Times New Roman" w:cs="Times New Roman"/>
          <w:sz w:val="28"/>
          <w:szCs w:val="28"/>
        </w:rPr>
      </w:pPr>
    </w:p>
    <w:p w:rsidR="006049EB" w:rsidRPr="00D91779" w:rsidRDefault="006049EB" w:rsidP="00D91779">
      <w:pPr>
        <w:pStyle w:val="2"/>
        <w:shd w:val="clear" w:color="auto" w:fill="auto"/>
        <w:spacing w:before="0" w:after="0" w:line="240" w:lineRule="auto"/>
        <w:ind w:left="20" w:right="40" w:firstLine="720"/>
        <w:jc w:val="both"/>
        <w:rPr>
          <w:rFonts w:ascii="Times New Roman" w:hAnsi="Times New Roman" w:cs="Times New Roman"/>
          <w:sz w:val="28"/>
          <w:szCs w:val="28"/>
        </w:rPr>
      </w:pPr>
      <w:r w:rsidRPr="00621DFB">
        <w:rPr>
          <w:rStyle w:val="a6"/>
          <w:rFonts w:ascii="Times New Roman" w:hAnsi="Times New Roman" w:cs="Times New Roman"/>
          <w:color w:val="984806" w:themeColor="accent6" w:themeShade="80"/>
          <w:sz w:val="28"/>
          <w:szCs w:val="28"/>
        </w:rPr>
        <w:t xml:space="preserve">Признаками </w:t>
      </w:r>
      <w:proofErr w:type="spellStart"/>
      <w:proofErr w:type="gramStart"/>
      <w:r w:rsidRPr="00621DFB">
        <w:rPr>
          <w:rStyle w:val="a6"/>
          <w:rFonts w:ascii="Times New Roman" w:hAnsi="Times New Roman" w:cs="Times New Roman"/>
          <w:color w:val="984806" w:themeColor="accent6" w:themeShade="80"/>
          <w:sz w:val="28"/>
          <w:szCs w:val="28"/>
        </w:rPr>
        <w:t>Интернет-зависимости</w:t>
      </w:r>
      <w:proofErr w:type="spellEnd"/>
      <w:proofErr w:type="gramEnd"/>
      <w:r w:rsidRPr="00621DFB">
        <w:rPr>
          <w:rStyle w:val="a6"/>
          <w:rFonts w:ascii="Times New Roman" w:hAnsi="Times New Roman" w:cs="Times New Roman"/>
          <w:color w:val="984806" w:themeColor="accent6" w:themeShade="80"/>
          <w:sz w:val="28"/>
          <w:szCs w:val="28"/>
        </w:rPr>
        <w:t xml:space="preserve"> </w:t>
      </w:r>
      <w:r w:rsidRPr="00D91779">
        <w:rPr>
          <w:rStyle w:val="1"/>
          <w:rFonts w:ascii="Times New Roman" w:hAnsi="Times New Roman" w:cs="Times New Roman"/>
          <w:sz w:val="28"/>
          <w:szCs w:val="28"/>
        </w:rPr>
        <w:t>являются: навязчивое желание проверить электронную почту, длительное просиживание в чатах, неконтролируемое желание поиска и чтения информации в сети.</w:t>
      </w:r>
    </w:p>
    <w:p w:rsidR="00621DFB" w:rsidRDefault="00621DFB" w:rsidP="00D91779">
      <w:pPr>
        <w:pStyle w:val="21"/>
        <w:keepNext/>
        <w:keepLines/>
        <w:shd w:val="clear" w:color="auto" w:fill="auto"/>
        <w:spacing w:before="0" w:after="0" w:line="240" w:lineRule="auto"/>
        <w:ind w:left="20" w:firstLine="720"/>
        <w:rPr>
          <w:rFonts w:ascii="Times New Roman" w:hAnsi="Times New Roman" w:cs="Times New Roman"/>
          <w:sz w:val="28"/>
          <w:szCs w:val="28"/>
        </w:rPr>
      </w:pPr>
      <w:bookmarkStart w:id="1" w:name="bookmark2"/>
    </w:p>
    <w:p w:rsidR="006049EB" w:rsidRPr="00D91779" w:rsidRDefault="006049EB" w:rsidP="00D91779">
      <w:pPr>
        <w:pStyle w:val="21"/>
        <w:keepNext/>
        <w:keepLines/>
        <w:shd w:val="clear" w:color="auto" w:fill="auto"/>
        <w:spacing w:before="0" w:after="0" w:line="240" w:lineRule="auto"/>
        <w:ind w:left="20" w:firstLine="720"/>
        <w:rPr>
          <w:rFonts w:ascii="Times New Roman" w:hAnsi="Times New Roman" w:cs="Times New Roman"/>
          <w:sz w:val="28"/>
          <w:szCs w:val="28"/>
        </w:rPr>
      </w:pPr>
      <w:proofErr w:type="gramStart"/>
      <w:r w:rsidRPr="00621DFB">
        <w:rPr>
          <w:rFonts w:ascii="Times New Roman" w:hAnsi="Times New Roman" w:cs="Times New Roman"/>
          <w:color w:val="984806" w:themeColor="accent6" w:themeShade="80"/>
          <w:sz w:val="28"/>
          <w:szCs w:val="28"/>
        </w:rPr>
        <w:t>Основные</w:t>
      </w:r>
      <w:proofErr w:type="gramEnd"/>
      <w:r w:rsidRPr="00621DFB">
        <w:rPr>
          <w:rFonts w:ascii="Times New Roman" w:hAnsi="Times New Roman" w:cs="Times New Roman"/>
          <w:color w:val="984806" w:themeColor="accent6" w:themeShade="80"/>
          <w:sz w:val="28"/>
          <w:szCs w:val="28"/>
        </w:rPr>
        <w:t xml:space="preserve"> 6 типов </w:t>
      </w:r>
      <w:proofErr w:type="spellStart"/>
      <w:r w:rsidRPr="00621DFB">
        <w:rPr>
          <w:rFonts w:ascii="Times New Roman" w:hAnsi="Times New Roman" w:cs="Times New Roman"/>
          <w:color w:val="984806" w:themeColor="accent6" w:themeShade="80"/>
          <w:sz w:val="28"/>
          <w:szCs w:val="28"/>
        </w:rPr>
        <w:t>Интернет-зависимостей</w:t>
      </w:r>
      <w:proofErr w:type="spellEnd"/>
      <w:r w:rsidRPr="00D91779">
        <w:rPr>
          <w:rFonts w:ascii="Times New Roman" w:hAnsi="Times New Roman" w:cs="Times New Roman"/>
          <w:sz w:val="28"/>
          <w:szCs w:val="28"/>
        </w:rPr>
        <w:t xml:space="preserve"> </w:t>
      </w:r>
      <w:r w:rsidRPr="00621DFB">
        <w:rPr>
          <w:rStyle w:val="22"/>
          <w:rFonts w:ascii="Times New Roman" w:hAnsi="Times New Roman" w:cs="Times New Roman"/>
          <w:sz w:val="28"/>
          <w:szCs w:val="28"/>
        </w:rPr>
        <w:t>таковы:</w:t>
      </w:r>
      <w:bookmarkEnd w:id="1"/>
    </w:p>
    <w:p w:rsidR="006049EB" w:rsidRPr="00D91779" w:rsidRDefault="006049EB" w:rsidP="00621DFB">
      <w:pPr>
        <w:pStyle w:val="2"/>
        <w:numPr>
          <w:ilvl w:val="1"/>
          <w:numId w:val="9"/>
        </w:numPr>
        <w:shd w:val="clear" w:color="auto" w:fill="auto"/>
        <w:spacing w:before="0" w:after="0" w:line="240" w:lineRule="auto"/>
        <w:ind w:left="0" w:right="40" w:firstLine="0"/>
        <w:jc w:val="both"/>
        <w:rPr>
          <w:rFonts w:ascii="Times New Roman" w:hAnsi="Times New Roman" w:cs="Times New Roman"/>
          <w:sz w:val="28"/>
          <w:szCs w:val="28"/>
        </w:rPr>
      </w:pPr>
      <w:r w:rsidRPr="00D91779">
        <w:rPr>
          <w:rStyle w:val="a6"/>
          <w:rFonts w:ascii="Times New Roman" w:hAnsi="Times New Roman" w:cs="Times New Roman"/>
          <w:sz w:val="28"/>
          <w:szCs w:val="28"/>
        </w:rPr>
        <w:t xml:space="preserve">навязчивый </w:t>
      </w:r>
      <w:proofErr w:type="spellStart"/>
      <w:r w:rsidRPr="00D91779">
        <w:rPr>
          <w:rStyle w:val="a6"/>
          <w:rFonts w:ascii="Times New Roman" w:hAnsi="Times New Roman" w:cs="Times New Roman"/>
          <w:sz w:val="28"/>
          <w:szCs w:val="28"/>
        </w:rPr>
        <w:t>веб-серфинг</w:t>
      </w:r>
      <w:proofErr w:type="spellEnd"/>
      <w:r w:rsidRPr="00D91779">
        <w:rPr>
          <w:rStyle w:val="a6"/>
          <w:rFonts w:ascii="Times New Roman" w:hAnsi="Times New Roman" w:cs="Times New Roman"/>
          <w:sz w:val="28"/>
          <w:szCs w:val="28"/>
        </w:rPr>
        <w:t xml:space="preserve"> </w:t>
      </w:r>
      <w:r w:rsidRPr="00D91779">
        <w:rPr>
          <w:rStyle w:val="1"/>
          <w:rFonts w:ascii="Times New Roman" w:hAnsi="Times New Roman" w:cs="Times New Roman"/>
          <w:sz w:val="28"/>
          <w:szCs w:val="28"/>
        </w:rPr>
        <w:t>(информационная перегрузка) - бесконечные путешествия по Всемирной паутине, поиск информации;</w:t>
      </w:r>
    </w:p>
    <w:p w:rsidR="006049EB" w:rsidRPr="00621DFB" w:rsidRDefault="006049EB" w:rsidP="00621DFB">
      <w:pPr>
        <w:pStyle w:val="21"/>
        <w:keepNext/>
        <w:keepLines/>
        <w:numPr>
          <w:ilvl w:val="1"/>
          <w:numId w:val="9"/>
        </w:numPr>
        <w:shd w:val="clear" w:color="auto" w:fill="auto"/>
        <w:spacing w:before="0" w:after="0" w:line="240" w:lineRule="auto"/>
        <w:ind w:left="0" w:firstLine="0"/>
        <w:rPr>
          <w:rFonts w:ascii="Times New Roman" w:hAnsi="Times New Roman" w:cs="Times New Roman"/>
          <w:b w:val="0"/>
          <w:sz w:val="28"/>
          <w:szCs w:val="28"/>
        </w:rPr>
      </w:pPr>
      <w:bookmarkStart w:id="2" w:name="bookmark3"/>
      <w:r w:rsidRPr="00D91779">
        <w:rPr>
          <w:rFonts w:ascii="Times New Roman" w:hAnsi="Times New Roman" w:cs="Times New Roman"/>
          <w:sz w:val="28"/>
          <w:szCs w:val="28"/>
        </w:rPr>
        <w:t>пристрастие к виртуальному общению и виртуальным знакомствам -</w:t>
      </w:r>
      <w:bookmarkEnd w:id="2"/>
      <w:r w:rsidR="00621DFB">
        <w:rPr>
          <w:rFonts w:ascii="Times New Roman" w:hAnsi="Times New Roman" w:cs="Times New Roman"/>
          <w:sz w:val="28"/>
          <w:szCs w:val="28"/>
        </w:rPr>
        <w:t xml:space="preserve"> </w:t>
      </w:r>
      <w:r w:rsidRPr="00621DFB">
        <w:rPr>
          <w:rStyle w:val="1"/>
          <w:rFonts w:ascii="Times New Roman" w:hAnsi="Times New Roman" w:cs="Times New Roman"/>
          <w:b w:val="0"/>
          <w:sz w:val="28"/>
          <w:szCs w:val="28"/>
        </w:rPr>
        <w:t xml:space="preserve">большие объёмы переписки, постоянное участие в чатах, </w:t>
      </w:r>
      <w:proofErr w:type="spellStart"/>
      <w:r w:rsidRPr="00621DFB">
        <w:rPr>
          <w:rStyle w:val="1"/>
          <w:rFonts w:ascii="Times New Roman" w:hAnsi="Times New Roman" w:cs="Times New Roman"/>
          <w:b w:val="0"/>
          <w:sz w:val="28"/>
          <w:szCs w:val="28"/>
        </w:rPr>
        <w:t>веб-форумах</w:t>
      </w:r>
      <w:proofErr w:type="spellEnd"/>
      <w:r w:rsidRPr="00621DFB">
        <w:rPr>
          <w:rStyle w:val="1"/>
          <w:rFonts w:ascii="Times New Roman" w:hAnsi="Times New Roman" w:cs="Times New Roman"/>
          <w:b w:val="0"/>
          <w:sz w:val="28"/>
          <w:szCs w:val="28"/>
        </w:rPr>
        <w:t>, избыточность знакомых и друзей в Сети;</w:t>
      </w:r>
    </w:p>
    <w:p w:rsidR="006049EB" w:rsidRPr="00D91779" w:rsidRDefault="006049EB" w:rsidP="00621DFB">
      <w:pPr>
        <w:pStyle w:val="2"/>
        <w:numPr>
          <w:ilvl w:val="1"/>
          <w:numId w:val="9"/>
        </w:numPr>
        <w:shd w:val="clear" w:color="auto" w:fill="auto"/>
        <w:spacing w:before="0" w:after="0" w:line="240" w:lineRule="auto"/>
        <w:ind w:left="0" w:firstLine="0"/>
        <w:jc w:val="both"/>
        <w:rPr>
          <w:rFonts w:ascii="Times New Roman" w:hAnsi="Times New Roman" w:cs="Times New Roman"/>
          <w:sz w:val="28"/>
          <w:szCs w:val="28"/>
        </w:rPr>
      </w:pPr>
      <w:r w:rsidRPr="00D91779">
        <w:rPr>
          <w:rStyle w:val="a6"/>
          <w:rFonts w:ascii="Times New Roman" w:hAnsi="Times New Roman" w:cs="Times New Roman"/>
          <w:sz w:val="28"/>
          <w:szCs w:val="28"/>
        </w:rPr>
        <w:t xml:space="preserve">игровая зависимость </w:t>
      </w:r>
      <w:r w:rsidRPr="00D91779">
        <w:rPr>
          <w:rStyle w:val="1"/>
          <w:rFonts w:ascii="Times New Roman" w:hAnsi="Times New Roman" w:cs="Times New Roman"/>
          <w:sz w:val="28"/>
          <w:szCs w:val="28"/>
        </w:rPr>
        <w:t>- навязчивое увлечение компьютерными играми;</w:t>
      </w:r>
    </w:p>
    <w:p w:rsidR="006049EB" w:rsidRPr="00D91779" w:rsidRDefault="006049EB" w:rsidP="00621DFB">
      <w:pPr>
        <w:pStyle w:val="2"/>
        <w:numPr>
          <w:ilvl w:val="1"/>
          <w:numId w:val="9"/>
        </w:numPr>
        <w:shd w:val="clear" w:color="auto" w:fill="auto"/>
        <w:spacing w:before="0" w:after="0" w:line="240" w:lineRule="auto"/>
        <w:ind w:left="0" w:right="40" w:firstLine="0"/>
        <w:jc w:val="both"/>
        <w:rPr>
          <w:rFonts w:ascii="Times New Roman" w:hAnsi="Times New Roman" w:cs="Times New Roman"/>
          <w:sz w:val="28"/>
          <w:szCs w:val="28"/>
        </w:rPr>
      </w:pPr>
      <w:r w:rsidRPr="00D91779">
        <w:rPr>
          <w:rStyle w:val="a6"/>
          <w:rFonts w:ascii="Times New Roman" w:hAnsi="Times New Roman" w:cs="Times New Roman"/>
          <w:sz w:val="28"/>
          <w:szCs w:val="28"/>
        </w:rPr>
        <w:t xml:space="preserve">навязчивая финансовая Интернет-зависимость </w:t>
      </w:r>
      <w:r w:rsidRPr="00D91779">
        <w:rPr>
          <w:rStyle w:val="1"/>
          <w:rFonts w:ascii="Times New Roman" w:hAnsi="Times New Roman" w:cs="Times New Roman"/>
          <w:sz w:val="28"/>
          <w:szCs w:val="28"/>
        </w:rPr>
        <w:t xml:space="preserve">проявляется в </w:t>
      </w:r>
      <w:r w:rsidRPr="00D91779">
        <w:rPr>
          <w:rStyle w:val="1"/>
          <w:rFonts w:ascii="Times New Roman" w:hAnsi="Times New Roman" w:cs="Times New Roman"/>
          <w:sz w:val="28"/>
          <w:szCs w:val="28"/>
        </w:rPr>
        <w:lastRenderedPageBreak/>
        <w:t>постоянном участии в азартных играх по сети, в совершении ненужных покупок в Интерне</w:t>
      </w:r>
      <w:proofErr w:type="gramStart"/>
      <w:r w:rsidRPr="00D91779">
        <w:rPr>
          <w:rStyle w:val="1"/>
          <w:rFonts w:ascii="Times New Roman" w:hAnsi="Times New Roman" w:cs="Times New Roman"/>
          <w:sz w:val="28"/>
          <w:szCs w:val="28"/>
        </w:rPr>
        <w:t>т-</w:t>
      </w:r>
      <w:proofErr w:type="gramEnd"/>
      <w:r w:rsidRPr="00D91779">
        <w:rPr>
          <w:rStyle w:val="1"/>
          <w:rFonts w:ascii="Times New Roman" w:hAnsi="Times New Roman" w:cs="Times New Roman"/>
          <w:sz w:val="28"/>
          <w:szCs w:val="28"/>
        </w:rPr>
        <w:t xml:space="preserve"> магазинах или участии в </w:t>
      </w:r>
      <w:proofErr w:type="spellStart"/>
      <w:r w:rsidRPr="00D91779">
        <w:rPr>
          <w:rStyle w:val="1"/>
          <w:rFonts w:ascii="Times New Roman" w:hAnsi="Times New Roman" w:cs="Times New Roman"/>
          <w:sz w:val="28"/>
          <w:szCs w:val="28"/>
        </w:rPr>
        <w:t>интернет-аукционах</w:t>
      </w:r>
      <w:proofErr w:type="spellEnd"/>
      <w:r w:rsidRPr="00D91779">
        <w:rPr>
          <w:rStyle w:val="1"/>
          <w:rFonts w:ascii="Times New Roman" w:hAnsi="Times New Roman" w:cs="Times New Roman"/>
          <w:sz w:val="28"/>
          <w:szCs w:val="28"/>
        </w:rPr>
        <w:t>;</w:t>
      </w:r>
    </w:p>
    <w:p w:rsidR="006049EB" w:rsidRPr="00D91779" w:rsidRDefault="006049EB" w:rsidP="00621DFB">
      <w:pPr>
        <w:pStyle w:val="21"/>
        <w:keepNext/>
        <w:keepLines/>
        <w:numPr>
          <w:ilvl w:val="1"/>
          <w:numId w:val="9"/>
        </w:numPr>
        <w:shd w:val="clear" w:color="auto" w:fill="auto"/>
        <w:spacing w:before="0" w:after="0" w:line="240" w:lineRule="auto"/>
        <w:ind w:left="0" w:firstLine="0"/>
        <w:rPr>
          <w:rFonts w:ascii="Times New Roman" w:hAnsi="Times New Roman" w:cs="Times New Roman"/>
          <w:sz w:val="28"/>
          <w:szCs w:val="28"/>
        </w:rPr>
      </w:pPr>
      <w:bookmarkStart w:id="3" w:name="bookmark4"/>
      <w:r w:rsidRPr="00D91779">
        <w:rPr>
          <w:rFonts w:ascii="Times New Roman" w:hAnsi="Times New Roman" w:cs="Times New Roman"/>
          <w:sz w:val="28"/>
          <w:szCs w:val="28"/>
        </w:rPr>
        <w:t>пристрастие к просмотру фильмов через Интернет.</w:t>
      </w:r>
      <w:bookmarkEnd w:id="3"/>
    </w:p>
    <w:p w:rsidR="006049EB" w:rsidRPr="00D91779" w:rsidRDefault="00621DFB" w:rsidP="00621DFB">
      <w:pPr>
        <w:pStyle w:val="2"/>
        <w:numPr>
          <w:ilvl w:val="1"/>
          <w:numId w:val="9"/>
        </w:numPr>
        <w:shd w:val="clear" w:color="auto" w:fill="auto"/>
        <w:spacing w:before="0" w:after="0" w:line="240" w:lineRule="auto"/>
        <w:ind w:left="0" w:right="40" w:firstLine="0"/>
        <w:jc w:val="both"/>
        <w:rPr>
          <w:rFonts w:ascii="Times New Roman" w:hAnsi="Times New Roman" w:cs="Times New Roman"/>
          <w:sz w:val="28"/>
          <w:szCs w:val="28"/>
        </w:rPr>
      </w:pPr>
      <w:proofErr w:type="spellStart"/>
      <w:r>
        <w:rPr>
          <w:rStyle w:val="a6"/>
          <w:rFonts w:ascii="Times New Roman" w:hAnsi="Times New Roman" w:cs="Times New Roman"/>
          <w:sz w:val="28"/>
          <w:szCs w:val="28"/>
        </w:rPr>
        <w:t>к</w:t>
      </w:r>
      <w:r w:rsidR="006049EB" w:rsidRPr="00D91779">
        <w:rPr>
          <w:rStyle w:val="a6"/>
          <w:rFonts w:ascii="Times New Roman" w:hAnsi="Times New Roman" w:cs="Times New Roman"/>
          <w:sz w:val="28"/>
          <w:szCs w:val="28"/>
        </w:rPr>
        <w:t>иберсексуальная</w:t>
      </w:r>
      <w:proofErr w:type="spellEnd"/>
      <w:r w:rsidR="006049EB" w:rsidRPr="00D91779">
        <w:rPr>
          <w:rStyle w:val="a6"/>
          <w:rFonts w:ascii="Times New Roman" w:hAnsi="Times New Roman" w:cs="Times New Roman"/>
          <w:sz w:val="28"/>
          <w:szCs w:val="28"/>
        </w:rPr>
        <w:t xml:space="preserve"> зависимость </w:t>
      </w:r>
      <w:r w:rsidR="006049EB" w:rsidRPr="00D91779">
        <w:rPr>
          <w:rStyle w:val="1"/>
          <w:rFonts w:ascii="Times New Roman" w:hAnsi="Times New Roman" w:cs="Times New Roman"/>
          <w:sz w:val="28"/>
          <w:szCs w:val="28"/>
        </w:rPr>
        <w:t xml:space="preserve">- навязчивое влечение к посещению </w:t>
      </w:r>
      <w:proofErr w:type="spellStart"/>
      <w:r w:rsidR="006049EB" w:rsidRPr="00D91779">
        <w:rPr>
          <w:rStyle w:val="1"/>
          <w:rFonts w:ascii="Times New Roman" w:hAnsi="Times New Roman" w:cs="Times New Roman"/>
          <w:sz w:val="28"/>
          <w:szCs w:val="28"/>
        </w:rPr>
        <w:t>порносайтов</w:t>
      </w:r>
      <w:proofErr w:type="spellEnd"/>
      <w:r w:rsidR="006049EB" w:rsidRPr="00D91779">
        <w:rPr>
          <w:rStyle w:val="1"/>
          <w:rFonts w:ascii="Times New Roman" w:hAnsi="Times New Roman" w:cs="Times New Roman"/>
          <w:sz w:val="28"/>
          <w:szCs w:val="28"/>
        </w:rPr>
        <w:t xml:space="preserve"> и занятию киберсексом.</w:t>
      </w:r>
    </w:p>
    <w:p w:rsidR="00621DFB" w:rsidRDefault="00621DFB" w:rsidP="00621DFB">
      <w:pPr>
        <w:pStyle w:val="2"/>
        <w:shd w:val="clear" w:color="auto" w:fill="auto"/>
        <w:spacing w:before="0" w:after="0" w:line="240" w:lineRule="auto"/>
        <w:ind w:right="20"/>
        <w:jc w:val="both"/>
        <w:rPr>
          <w:rStyle w:val="a6"/>
          <w:rFonts w:ascii="Times New Roman" w:hAnsi="Times New Roman" w:cs="Times New Roman"/>
          <w:sz w:val="28"/>
          <w:szCs w:val="28"/>
        </w:rPr>
      </w:pPr>
    </w:p>
    <w:p w:rsidR="006049EB" w:rsidRPr="00D91779" w:rsidRDefault="006049EB" w:rsidP="00621DFB">
      <w:pPr>
        <w:pStyle w:val="2"/>
        <w:shd w:val="clear" w:color="auto" w:fill="auto"/>
        <w:spacing w:before="0" w:after="0" w:line="240" w:lineRule="auto"/>
        <w:ind w:right="20"/>
        <w:jc w:val="both"/>
        <w:rPr>
          <w:rFonts w:ascii="Times New Roman" w:hAnsi="Times New Roman" w:cs="Times New Roman"/>
          <w:sz w:val="28"/>
          <w:szCs w:val="28"/>
        </w:rPr>
      </w:pPr>
      <w:r w:rsidRPr="00621DFB">
        <w:rPr>
          <w:rStyle w:val="a6"/>
          <w:rFonts w:ascii="Times New Roman" w:hAnsi="Times New Roman" w:cs="Times New Roman"/>
          <w:color w:val="984806" w:themeColor="accent6" w:themeShade="80"/>
          <w:sz w:val="28"/>
          <w:szCs w:val="28"/>
        </w:rPr>
        <w:t>Компьютерная зависимость может повлечь за собой много негативных последствий</w:t>
      </w:r>
      <w:r w:rsidRPr="00D91779">
        <w:rPr>
          <w:rStyle w:val="a6"/>
          <w:rFonts w:ascii="Times New Roman" w:hAnsi="Times New Roman" w:cs="Times New Roman"/>
          <w:sz w:val="28"/>
          <w:szCs w:val="28"/>
        </w:rPr>
        <w:t xml:space="preserve">, </w:t>
      </w:r>
      <w:r w:rsidRPr="00D91779">
        <w:rPr>
          <w:rStyle w:val="1"/>
          <w:rFonts w:ascii="Times New Roman" w:hAnsi="Times New Roman" w:cs="Times New Roman"/>
          <w:sz w:val="28"/>
          <w:szCs w:val="28"/>
        </w:rPr>
        <w:t>в первую очередь, у молодого человека постепенно будет уменьшаться круг общения, что приведет к его изоляции в реальной жизни со всеми вытекающими последствиями. Также могут произойти необратимые изменения со здоровьем. Например, нарушения зрения, обмена веществ, проблемы опорно-двигательного аппарата, ожирение и т. д. Со временем точно нарушится и дестабилизируется психика. Подросток, молодой человек может совершать правонарушения (например, воровать), т. к. часто Интернет или компьютерные игры требуют определенной платы. Многие проблемы компьютерной зависимости из подросткового (молодежного) возраста могут перейти во взрослую жизнь. А это</w:t>
      </w:r>
      <w:r w:rsidR="00621DFB">
        <w:rPr>
          <w:rStyle w:val="1"/>
          <w:rFonts w:ascii="Times New Roman" w:hAnsi="Times New Roman" w:cs="Times New Roman"/>
          <w:sz w:val="28"/>
          <w:szCs w:val="28"/>
        </w:rPr>
        <w:t xml:space="preserve"> чревато огромными негативными п</w:t>
      </w:r>
      <w:r w:rsidRPr="00D91779">
        <w:rPr>
          <w:rStyle w:val="1"/>
          <w:rFonts w:ascii="Times New Roman" w:hAnsi="Times New Roman" w:cs="Times New Roman"/>
          <w:sz w:val="28"/>
          <w:szCs w:val="28"/>
        </w:rPr>
        <w:t>оследствиями.</w:t>
      </w:r>
    </w:p>
    <w:p w:rsidR="00621DFB" w:rsidRDefault="00621DFB" w:rsidP="00D91779">
      <w:pPr>
        <w:pStyle w:val="2"/>
        <w:shd w:val="clear" w:color="auto" w:fill="auto"/>
        <w:spacing w:before="0" w:after="0" w:line="240" w:lineRule="auto"/>
        <w:ind w:left="60" w:right="20"/>
        <w:jc w:val="both"/>
        <w:rPr>
          <w:rStyle w:val="1"/>
          <w:rFonts w:ascii="Times New Roman" w:hAnsi="Times New Roman" w:cs="Times New Roman"/>
          <w:sz w:val="28"/>
          <w:szCs w:val="28"/>
        </w:rPr>
      </w:pPr>
    </w:p>
    <w:p w:rsidR="006049EB" w:rsidRPr="00D91779" w:rsidRDefault="006049EB" w:rsidP="00D91779">
      <w:pPr>
        <w:pStyle w:val="2"/>
        <w:shd w:val="clear" w:color="auto" w:fill="auto"/>
        <w:spacing w:before="0" w:after="0" w:line="240" w:lineRule="auto"/>
        <w:ind w:left="60" w:right="20"/>
        <w:jc w:val="both"/>
        <w:rPr>
          <w:rFonts w:ascii="Times New Roman" w:hAnsi="Times New Roman" w:cs="Times New Roman"/>
          <w:sz w:val="28"/>
          <w:szCs w:val="28"/>
        </w:rPr>
      </w:pPr>
      <w:r w:rsidRPr="00E01838">
        <w:rPr>
          <w:rStyle w:val="1"/>
          <w:rFonts w:ascii="Times New Roman" w:hAnsi="Times New Roman" w:cs="Times New Roman"/>
          <w:b/>
          <w:color w:val="984806" w:themeColor="accent6" w:themeShade="80"/>
          <w:sz w:val="28"/>
          <w:szCs w:val="28"/>
        </w:rPr>
        <w:t>Чтобы не возникала компьютерная зависим</w:t>
      </w:r>
      <w:r w:rsidR="00621DFB" w:rsidRPr="00E01838">
        <w:rPr>
          <w:rStyle w:val="1"/>
          <w:rFonts w:ascii="Times New Roman" w:hAnsi="Times New Roman" w:cs="Times New Roman"/>
          <w:b/>
          <w:color w:val="984806" w:themeColor="accent6" w:themeShade="80"/>
          <w:sz w:val="28"/>
          <w:szCs w:val="28"/>
        </w:rPr>
        <w:t>ость, нужно точно регулировать в</w:t>
      </w:r>
      <w:r w:rsidRPr="00E01838">
        <w:rPr>
          <w:rStyle w:val="1"/>
          <w:rFonts w:ascii="Times New Roman" w:hAnsi="Times New Roman" w:cs="Times New Roman"/>
          <w:b/>
          <w:color w:val="984806" w:themeColor="accent6" w:themeShade="80"/>
          <w:sz w:val="28"/>
          <w:szCs w:val="28"/>
        </w:rPr>
        <w:t>ремя нахождения у компьютера.</w:t>
      </w:r>
      <w:r w:rsidRPr="00D91779">
        <w:rPr>
          <w:rStyle w:val="1"/>
          <w:rFonts w:ascii="Times New Roman" w:hAnsi="Times New Roman" w:cs="Times New Roman"/>
          <w:sz w:val="28"/>
          <w:szCs w:val="28"/>
        </w:rPr>
        <w:t xml:space="preserve"> Радикальный способ </w:t>
      </w:r>
      <w:proofErr w:type="gramStart"/>
      <w:r w:rsidRPr="00D91779">
        <w:rPr>
          <w:rStyle w:val="1"/>
          <w:rFonts w:ascii="Times New Roman" w:hAnsi="Times New Roman" w:cs="Times New Roman"/>
          <w:sz w:val="28"/>
          <w:szCs w:val="28"/>
        </w:rPr>
        <w:t>-о</w:t>
      </w:r>
      <w:proofErr w:type="gramEnd"/>
      <w:r w:rsidRPr="00D91779">
        <w:rPr>
          <w:rStyle w:val="1"/>
          <w:rFonts w:ascii="Times New Roman" w:hAnsi="Times New Roman" w:cs="Times New Roman"/>
          <w:sz w:val="28"/>
          <w:szCs w:val="28"/>
        </w:rPr>
        <w:t>граничить работу за компьютером при помощи различных компьютерных программ, которые на это и направлены.</w:t>
      </w:r>
    </w:p>
    <w:p w:rsidR="00621DFB" w:rsidRDefault="00621DFB" w:rsidP="00D91779">
      <w:pPr>
        <w:pStyle w:val="2"/>
        <w:shd w:val="clear" w:color="auto" w:fill="auto"/>
        <w:spacing w:before="0" w:after="0" w:line="240" w:lineRule="auto"/>
        <w:ind w:left="60" w:right="20"/>
        <w:jc w:val="both"/>
        <w:rPr>
          <w:rStyle w:val="1"/>
          <w:rFonts w:ascii="Times New Roman" w:hAnsi="Times New Roman" w:cs="Times New Roman"/>
          <w:sz w:val="28"/>
          <w:szCs w:val="28"/>
        </w:rPr>
      </w:pPr>
    </w:p>
    <w:p w:rsidR="006049EB" w:rsidRPr="00D91779" w:rsidRDefault="006049EB" w:rsidP="00D91779">
      <w:pPr>
        <w:pStyle w:val="2"/>
        <w:shd w:val="clear" w:color="auto" w:fill="auto"/>
        <w:spacing w:before="0" w:after="0" w:line="240" w:lineRule="auto"/>
        <w:ind w:left="60" w:right="20"/>
        <w:jc w:val="both"/>
        <w:rPr>
          <w:rFonts w:ascii="Times New Roman" w:hAnsi="Times New Roman" w:cs="Times New Roman"/>
          <w:sz w:val="28"/>
          <w:szCs w:val="28"/>
        </w:rPr>
      </w:pPr>
      <w:r w:rsidRPr="00E01838">
        <w:rPr>
          <w:rStyle w:val="1"/>
          <w:rFonts w:ascii="Times New Roman" w:hAnsi="Times New Roman" w:cs="Times New Roman"/>
          <w:b/>
          <w:color w:val="984806" w:themeColor="accent6" w:themeShade="80"/>
          <w:sz w:val="28"/>
          <w:szCs w:val="28"/>
        </w:rPr>
        <w:t xml:space="preserve">Какими бы ни были причины компьютерной зависимости у молодого человека, </w:t>
      </w:r>
      <w:r w:rsidR="00621DFB" w:rsidRPr="00E01838">
        <w:rPr>
          <w:rStyle w:val="1"/>
          <w:rFonts w:ascii="Times New Roman" w:hAnsi="Times New Roman" w:cs="Times New Roman"/>
          <w:b/>
          <w:color w:val="984806" w:themeColor="accent6" w:themeShade="80"/>
          <w:sz w:val="28"/>
          <w:szCs w:val="28"/>
        </w:rPr>
        <w:t>по</w:t>
      </w:r>
      <w:r w:rsidRPr="00E01838">
        <w:rPr>
          <w:rStyle w:val="1"/>
          <w:rFonts w:ascii="Times New Roman" w:hAnsi="Times New Roman" w:cs="Times New Roman"/>
          <w:b/>
          <w:color w:val="984806" w:themeColor="accent6" w:themeShade="80"/>
          <w:sz w:val="28"/>
          <w:szCs w:val="28"/>
        </w:rPr>
        <w:t>мочь справиться с ней должно его ближайшее окружение</w:t>
      </w:r>
      <w:r w:rsidRPr="00D91779">
        <w:rPr>
          <w:rStyle w:val="1"/>
          <w:rFonts w:ascii="Times New Roman" w:hAnsi="Times New Roman" w:cs="Times New Roman"/>
          <w:sz w:val="28"/>
          <w:szCs w:val="28"/>
        </w:rPr>
        <w:t xml:space="preserve">. К этому делу нужно привлекать друзей, </w:t>
      </w:r>
      <w:proofErr w:type="spellStart"/>
      <w:r w:rsidRPr="00D91779">
        <w:rPr>
          <w:rStyle w:val="1"/>
          <w:rFonts w:ascii="Times New Roman" w:hAnsi="Times New Roman" w:cs="Times New Roman"/>
          <w:sz w:val="28"/>
          <w:szCs w:val="28"/>
        </w:rPr>
        <w:t>одно</w:t>
      </w:r>
      <w:r w:rsidR="00621DFB">
        <w:rPr>
          <w:rStyle w:val="1"/>
          <w:rFonts w:ascii="Times New Roman" w:hAnsi="Times New Roman" w:cs="Times New Roman"/>
          <w:sz w:val="28"/>
          <w:szCs w:val="28"/>
        </w:rPr>
        <w:t>группников</w:t>
      </w:r>
      <w:proofErr w:type="spellEnd"/>
      <w:r w:rsidR="00621DFB">
        <w:rPr>
          <w:rStyle w:val="1"/>
          <w:rFonts w:ascii="Times New Roman" w:hAnsi="Times New Roman" w:cs="Times New Roman"/>
          <w:sz w:val="28"/>
          <w:szCs w:val="28"/>
        </w:rPr>
        <w:t xml:space="preserve"> </w:t>
      </w:r>
      <w:r w:rsidRPr="00D91779">
        <w:rPr>
          <w:rStyle w:val="1"/>
          <w:rFonts w:ascii="Times New Roman" w:hAnsi="Times New Roman" w:cs="Times New Roman"/>
          <w:sz w:val="28"/>
          <w:szCs w:val="28"/>
        </w:rPr>
        <w:t xml:space="preserve">и товарищей, чтобы в это время он понимал, что он не одинок, что, </w:t>
      </w:r>
      <w:proofErr w:type="gramStart"/>
      <w:r w:rsidRPr="00D91779">
        <w:rPr>
          <w:rStyle w:val="1"/>
          <w:rFonts w:ascii="Times New Roman" w:hAnsi="Times New Roman" w:cs="Times New Roman"/>
          <w:sz w:val="28"/>
          <w:szCs w:val="28"/>
        </w:rPr>
        <w:t>помимо</w:t>
      </w:r>
      <w:proofErr w:type="gramEnd"/>
      <w:r w:rsidRPr="00D91779">
        <w:rPr>
          <w:rStyle w:val="1"/>
          <w:rFonts w:ascii="Times New Roman" w:hAnsi="Times New Roman" w:cs="Times New Roman"/>
          <w:sz w:val="28"/>
          <w:szCs w:val="28"/>
        </w:rPr>
        <w:t xml:space="preserve"> виртуальной, у него есть еще и реальная, не менее интересная жизнь. А чтобы все получилось, нужно организовывать</w:t>
      </w:r>
      <w:r w:rsidR="00E01838">
        <w:rPr>
          <w:rStyle w:val="1"/>
          <w:rFonts w:ascii="Times New Roman" w:hAnsi="Times New Roman" w:cs="Times New Roman"/>
          <w:sz w:val="28"/>
          <w:szCs w:val="28"/>
        </w:rPr>
        <w:t xml:space="preserve"> интересные встречи, выходы на п</w:t>
      </w:r>
      <w:r w:rsidRPr="00D91779">
        <w:rPr>
          <w:rStyle w:val="1"/>
          <w:rFonts w:ascii="Times New Roman" w:hAnsi="Times New Roman" w:cs="Times New Roman"/>
          <w:sz w:val="28"/>
          <w:szCs w:val="28"/>
        </w:rPr>
        <w:t>рироду, поездки и праздники. Но самым главным правилом борьбы с зависимостью является ее признание. Сам человек должен понять и признать, что у него есть зависимость и проблемы, и захотеть изменить свою жизнь.</w:t>
      </w:r>
    </w:p>
    <w:p w:rsidR="00E01838" w:rsidRDefault="00E01838" w:rsidP="00D91779">
      <w:pPr>
        <w:rPr>
          <w:rFonts w:ascii="Times New Roman" w:hAnsi="Times New Roman" w:cs="Times New Roman"/>
          <w:sz w:val="28"/>
          <w:szCs w:val="28"/>
        </w:rPr>
      </w:pPr>
      <w:r>
        <w:rPr>
          <w:rFonts w:ascii="Times New Roman" w:hAnsi="Times New Roman" w:cs="Times New Roman"/>
          <w:sz w:val="28"/>
          <w:szCs w:val="28"/>
        </w:rPr>
        <w:t xml:space="preserve"> </w:t>
      </w:r>
    </w:p>
    <w:p w:rsidR="00361832" w:rsidRPr="00E01838" w:rsidRDefault="00E01838" w:rsidP="00D91779">
      <w:pPr>
        <w:rPr>
          <w:rFonts w:ascii="Times New Roman" w:hAnsi="Times New Roman" w:cs="Times New Roman"/>
          <w:b/>
          <w:color w:val="984806" w:themeColor="accent6" w:themeShade="80"/>
          <w:sz w:val="28"/>
          <w:szCs w:val="28"/>
        </w:rPr>
      </w:pPr>
      <w:r w:rsidRPr="00E01838">
        <w:rPr>
          <w:rFonts w:ascii="Times New Roman" w:hAnsi="Times New Roman" w:cs="Times New Roman"/>
          <w:b/>
          <w:color w:val="984806" w:themeColor="accent6" w:themeShade="80"/>
          <w:sz w:val="28"/>
          <w:szCs w:val="28"/>
        </w:rPr>
        <w:t>Рефлексия:</w:t>
      </w:r>
    </w:p>
    <w:p w:rsidR="00633ABA" w:rsidRPr="00633ABA" w:rsidRDefault="00633ABA" w:rsidP="00633ABA">
      <w:pPr>
        <w:pStyle w:val="2"/>
        <w:numPr>
          <w:ilvl w:val="0"/>
          <w:numId w:val="10"/>
        </w:numPr>
        <w:shd w:val="clear" w:color="auto" w:fill="auto"/>
        <w:spacing w:before="0" w:after="0" w:line="240" w:lineRule="auto"/>
        <w:ind w:left="567" w:hanging="283"/>
        <w:rPr>
          <w:rFonts w:ascii="Times New Roman" w:hAnsi="Times New Roman" w:cs="Times New Roman"/>
          <w:sz w:val="28"/>
          <w:szCs w:val="28"/>
        </w:rPr>
      </w:pPr>
      <w:r w:rsidRPr="00633ABA">
        <w:rPr>
          <w:rStyle w:val="1"/>
          <w:rFonts w:ascii="Times New Roman" w:hAnsi="Times New Roman" w:cs="Times New Roman"/>
          <w:sz w:val="28"/>
          <w:szCs w:val="28"/>
        </w:rPr>
        <w:t>Почему важно говорить о проблеме компьютерной зависимости?</w:t>
      </w:r>
    </w:p>
    <w:p w:rsidR="00633ABA" w:rsidRPr="00633ABA" w:rsidRDefault="00633ABA" w:rsidP="00633ABA">
      <w:pPr>
        <w:pStyle w:val="2"/>
        <w:numPr>
          <w:ilvl w:val="0"/>
          <w:numId w:val="10"/>
        </w:numPr>
        <w:shd w:val="clear" w:color="auto" w:fill="auto"/>
        <w:spacing w:before="0" w:after="0" w:line="240" w:lineRule="auto"/>
        <w:ind w:left="567" w:right="20" w:hanging="283"/>
        <w:rPr>
          <w:rFonts w:ascii="Times New Roman" w:hAnsi="Times New Roman" w:cs="Times New Roman"/>
          <w:sz w:val="28"/>
          <w:szCs w:val="28"/>
        </w:rPr>
      </w:pPr>
      <w:r w:rsidRPr="00633ABA">
        <w:rPr>
          <w:rStyle w:val="1"/>
          <w:rFonts w:ascii="Times New Roman" w:hAnsi="Times New Roman" w:cs="Times New Roman"/>
          <w:sz w:val="28"/>
          <w:szCs w:val="28"/>
        </w:rPr>
        <w:t>Насколько компьютерная зависимость</w:t>
      </w:r>
      <w:r>
        <w:rPr>
          <w:rStyle w:val="1"/>
          <w:rFonts w:ascii="Times New Roman" w:hAnsi="Times New Roman" w:cs="Times New Roman"/>
          <w:sz w:val="28"/>
          <w:szCs w:val="28"/>
        </w:rPr>
        <w:t xml:space="preserve"> распространена в среде подрост</w:t>
      </w:r>
      <w:r w:rsidRPr="00633ABA">
        <w:rPr>
          <w:rStyle w:val="1"/>
          <w:rFonts w:ascii="Times New Roman" w:hAnsi="Times New Roman" w:cs="Times New Roman"/>
          <w:sz w:val="28"/>
          <w:szCs w:val="28"/>
        </w:rPr>
        <w:t>ков и молодых людей?</w:t>
      </w:r>
    </w:p>
    <w:p w:rsidR="00633ABA" w:rsidRPr="00633ABA" w:rsidRDefault="00633ABA" w:rsidP="00633ABA">
      <w:pPr>
        <w:pStyle w:val="2"/>
        <w:numPr>
          <w:ilvl w:val="0"/>
          <w:numId w:val="10"/>
        </w:numPr>
        <w:shd w:val="clear" w:color="auto" w:fill="auto"/>
        <w:spacing w:before="0" w:after="0" w:line="240" w:lineRule="auto"/>
        <w:ind w:left="567" w:right="20" w:hanging="283"/>
        <w:rPr>
          <w:rStyle w:val="1"/>
          <w:rFonts w:ascii="Times New Roman" w:hAnsi="Times New Roman" w:cs="Times New Roman"/>
          <w:color w:val="auto"/>
          <w:sz w:val="28"/>
          <w:szCs w:val="28"/>
          <w:shd w:val="clear" w:color="auto" w:fill="auto"/>
          <w:lang w:eastAsia="en-US" w:bidi="ar-SA"/>
        </w:rPr>
      </w:pPr>
      <w:r w:rsidRPr="00633ABA">
        <w:rPr>
          <w:rStyle w:val="1"/>
          <w:rFonts w:ascii="Times New Roman" w:hAnsi="Times New Roman" w:cs="Times New Roman"/>
          <w:sz w:val="28"/>
          <w:szCs w:val="28"/>
        </w:rPr>
        <w:t>В чем вы видите опасность и негатив</w:t>
      </w:r>
      <w:r>
        <w:rPr>
          <w:rStyle w:val="1"/>
          <w:rFonts w:ascii="Times New Roman" w:hAnsi="Times New Roman" w:cs="Times New Roman"/>
          <w:sz w:val="28"/>
          <w:szCs w:val="28"/>
        </w:rPr>
        <w:t>ные последствия компьютерной за</w:t>
      </w:r>
      <w:r w:rsidRPr="00633ABA">
        <w:rPr>
          <w:rStyle w:val="1"/>
          <w:rFonts w:ascii="Times New Roman" w:hAnsi="Times New Roman" w:cs="Times New Roman"/>
          <w:sz w:val="28"/>
          <w:szCs w:val="28"/>
        </w:rPr>
        <w:t>висимости?</w:t>
      </w:r>
    </w:p>
    <w:p w:rsidR="00633ABA" w:rsidRDefault="00633ABA" w:rsidP="00633ABA">
      <w:pPr>
        <w:pStyle w:val="2"/>
        <w:shd w:val="clear" w:color="auto" w:fill="auto"/>
        <w:spacing w:before="0" w:after="0" w:line="240" w:lineRule="auto"/>
        <w:ind w:left="284" w:right="20" w:firstLine="0"/>
        <w:rPr>
          <w:rStyle w:val="1"/>
          <w:rFonts w:ascii="Times New Roman" w:hAnsi="Times New Roman" w:cs="Times New Roman"/>
          <w:sz w:val="28"/>
          <w:szCs w:val="28"/>
        </w:rPr>
      </w:pPr>
    </w:p>
    <w:p w:rsidR="00633ABA" w:rsidRPr="00EE1308" w:rsidRDefault="00633ABA" w:rsidP="00633ABA">
      <w:pPr>
        <w:pStyle w:val="2"/>
        <w:shd w:val="clear" w:color="auto" w:fill="auto"/>
        <w:spacing w:before="0" w:after="0" w:line="240" w:lineRule="auto"/>
        <w:ind w:left="284" w:right="20" w:firstLine="0"/>
        <w:rPr>
          <w:rFonts w:ascii="Times New Roman" w:hAnsi="Times New Roman" w:cs="Times New Roman"/>
          <w:i/>
          <w:sz w:val="28"/>
          <w:szCs w:val="28"/>
        </w:rPr>
      </w:pPr>
      <w:r>
        <w:rPr>
          <w:rStyle w:val="1"/>
          <w:rFonts w:ascii="Times New Roman" w:hAnsi="Times New Roman" w:cs="Times New Roman"/>
          <w:sz w:val="28"/>
          <w:szCs w:val="28"/>
        </w:rPr>
        <w:t xml:space="preserve">Педагог-психолог филиала  </w:t>
      </w:r>
      <w:proofErr w:type="spellStart"/>
      <w:r>
        <w:rPr>
          <w:rStyle w:val="1"/>
          <w:rFonts w:ascii="Times New Roman" w:hAnsi="Times New Roman" w:cs="Times New Roman"/>
          <w:sz w:val="28"/>
          <w:szCs w:val="28"/>
        </w:rPr>
        <w:t>Монич</w:t>
      </w:r>
      <w:proofErr w:type="spellEnd"/>
      <w:r>
        <w:rPr>
          <w:rStyle w:val="1"/>
          <w:rFonts w:ascii="Times New Roman" w:hAnsi="Times New Roman" w:cs="Times New Roman"/>
          <w:sz w:val="28"/>
          <w:szCs w:val="28"/>
        </w:rPr>
        <w:t xml:space="preserve"> Наталья Владимировна </w:t>
      </w:r>
    </w:p>
    <w:p w:rsidR="00633ABA" w:rsidRPr="0096399F" w:rsidRDefault="00633ABA" w:rsidP="00633ABA">
      <w:pPr>
        <w:jc w:val="right"/>
        <w:rPr>
          <w:rFonts w:ascii="Times New Roman" w:hAnsi="Times New Roman" w:cs="Times New Roman"/>
          <w:sz w:val="28"/>
          <w:szCs w:val="28"/>
        </w:rPr>
      </w:pPr>
      <w:r>
        <w:rPr>
          <w:rFonts w:ascii="Times New Roman" w:hAnsi="Times New Roman" w:cs="Times New Roman"/>
          <w:sz w:val="28"/>
          <w:szCs w:val="28"/>
        </w:rPr>
        <w:t xml:space="preserve">(ВК или </w:t>
      </w:r>
      <w:proofErr w:type="spellStart"/>
      <w:r>
        <w:rPr>
          <w:rFonts w:ascii="Times New Roman" w:hAnsi="Times New Roman" w:cs="Times New Roman"/>
          <w:sz w:val="28"/>
          <w:szCs w:val="28"/>
          <w:lang w:val="en-US"/>
        </w:rPr>
        <w:t>viber</w:t>
      </w:r>
      <w:proofErr w:type="spellEnd"/>
      <w:r>
        <w:rPr>
          <w:rFonts w:ascii="Times New Roman" w:hAnsi="Times New Roman" w:cs="Times New Roman"/>
          <w:sz w:val="28"/>
          <w:szCs w:val="28"/>
        </w:rPr>
        <w:t xml:space="preserve"> +375298383560)</w:t>
      </w:r>
    </w:p>
    <w:p w:rsidR="00E01838" w:rsidRPr="00D91779" w:rsidRDefault="00E01838" w:rsidP="00D91779">
      <w:pPr>
        <w:rPr>
          <w:rFonts w:ascii="Times New Roman" w:hAnsi="Times New Roman" w:cs="Times New Roman"/>
          <w:sz w:val="28"/>
          <w:szCs w:val="28"/>
        </w:rPr>
      </w:pPr>
    </w:p>
    <w:sectPr w:rsidR="00E01838" w:rsidRPr="00D91779" w:rsidSect="00E01838">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5C" w:rsidRDefault="0008135C" w:rsidP="00621DFB">
      <w:r>
        <w:separator/>
      </w:r>
    </w:p>
  </w:endnote>
  <w:endnote w:type="continuationSeparator" w:id="0">
    <w:p w:rsidR="0008135C" w:rsidRDefault="0008135C" w:rsidP="0062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06" w:rsidRDefault="00DF4568">
    <w:pPr>
      <w:rPr>
        <w:sz w:val="2"/>
        <w:szCs w:val="2"/>
      </w:rPr>
    </w:pPr>
    <w:r w:rsidRPr="00DF4568">
      <w:pict>
        <v:shapetype id="_x0000_t202" coordsize="21600,21600" o:spt="202" path="m,l,21600r21600,l21600,xe">
          <v:stroke joinstyle="miter"/>
          <v:path gradientshapeok="t" o:connecttype="rect"/>
        </v:shapetype>
        <v:shape id="_x0000_s1025" type="#_x0000_t202" style="position:absolute;margin-left:57.8pt;margin-top:800.5pt;width:13.45pt;height:9.6pt;z-index:-251658752;mso-wrap-style:none;mso-wrap-distance-left:5pt;mso-wrap-distance-right:5pt;mso-position-horizontal-relative:page;mso-position-vertical-relative:page" wrapcoords="0 0" filled="f" stroked="f">
          <v:textbox style="mso-fit-shape-to-text:t" inset="0,0,0,0">
            <w:txbxContent>
              <w:p w:rsidR="00215C06" w:rsidRDefault="0008135C">
                <w:pPr>
                  <w:pStyle w:val="a4"/>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5C" w:rsidRDefault="0008135C" w:rsidP="00621DFB">
      <w:r>
        <w:separator/>
      </w:r>
    </w:p>
  </w:footnote>
  <w:footnote w:type="continuationSeparator" w:id="0">
    <w:p w:rsidR="0008135C" w:rsidRDefault="0008135C" w:rsidP="0062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32B"/>
    <w:multiLevelType w:val="hybridMultilevel"/>
    <w:tmpl w:val="4C467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A041A"/>
    <w:multiLevelType w:val="hybridMultilevel"/>
    <w:tmpl w:val="0D9C5402"/>
    <w:lvl w:ilvl="0" w:tplc="0419000F">
      <w:start w:val="1"/>
      <w:numFmt w:val="decimal"/>
      <w:lvlText w:val="%1."/>
      <w:lvlJc w:val="left"/>
      <w:pPr>
        <w:ind w:left="720" w:hanging="360"/>
      </w:pPr>
    </w:lvl>
    <w:lvl w:ilvl="1" w:tplc="2F867752">
      <w:start w:val="1"/>
      <w:numFmt w:val="decimal"/>
      <w:lvlText w:val="%2."/>
      <w:lvlJc w:val="left"/>
      <w:pPr>
        <w:ind w:left="1440" w:hanging="360"/>
      </w:pPr>
      <w:rPr>
        <w:rFonts w:ascii="Times New Roman" w:eastAsia="Arial"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2939"/>
    <w:multiLevelType w:val="multilevel"/>
    <w:tmpl w:val="F158733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26F3E"/>
    <w:multiLevelType w:val="hybridMultilevel"/>
    <w:tmpl w:val="CFBE2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6EF5"/>
    <w:multiLevelType w:val="hybridMultilevel"/>
    <w:tmpl w:val="0518D2EC"/>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D1A7A5D"/>
    <w:multiLevelType w:val="hybridMultilevel"/>
    <w:tmpl w:val="195E6F7C"/>
    <w:lvl w:ilvl="0" w:tplc="0419000F">
      <w:start w:val="1"/>
      <w:numFmt w:val="decimal"/>
      <w:lvlText w:val="%1."/>
      <w:lvlJc w:val="left"/>
      <w:pPr>
        <w:ind w:left="2180" w:hanging="360"/>
      </w:p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6">
    <w:nsid w:val="2DD447EC"/>
    <w:multiLevelType w:val="hybridMultilevel"/>
    <w:tmpl w:val="C8062A22"/>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375325B0"/>
    <w:multiLevelType w:val="multilevel"/>
    <w:tmpl w:val="167E2402"/>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F136EE"/>
    <w:multiLevelType w:val="hybridMultilevel"/>
    <w:tmpl w:val="EC2E5A14"/>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6C7B0543"/>
    <w:multiLevelType w:val="multilevel"/>
    <w:tmpl w:val="26747F7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7"/>
  </w:num>
  <w:num w:numId="5">
    <w:abstractNumId w:val="8"/>
  </w:num>
  <w:num w:numId="6">
    <w:abstractNumId w:val="6"/>
  </w:num>
  <w:num w:numId="7">
    <w:abstractNumId w:val="3"/>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049EB"/>
    <w:rsid w:val="000018D3"/>
    <w:rsid w:val="00003DAC"/>
    <w:rsid w:val="00004A0C"/>
    <w:rsid w:val="0000603E"/>
    <w:rsid w:val="00007072"/>
    <w:rsid w:val="00010CDD"/>
    <w:rsid w:val="00012380"/>
    <w:rsid w:val="000141ED"/>
    <w:rsid w:val="000167B1"/>
    <w:rsid w:val="00016A02"/>
    <w:rsid w:val="00016AFE"/>
    <w:rsid w:val="0001773F"/>
    <w:rsid w:val="000206AD"/>
    <w:rsid w:val="00026457"/>
    <w:rsid w:val="00027754"/>
    <w:rsid w:val="000302B0"/>
    <w:rsid w:val="00031F67"/>
    <w:rsid w:val="000320E6"/>
    <w:rsid w:val="000335DA"/>
    <w:rsid w:val="00035AE4"/>
    <w:rsid w:val="00035B83"/>
    <w:rsid w:val="00037347"/>
    <w:rsid w:val="00037683"/>
    <w:rsid w:val="000432C1"/>
    <w:rsid w:val="00043787"/>
    <w:rsid w:val="000461E9"/>
    <w:rsid w:val="00047745"/>
    <w:rsid w:val="00047EE1"/>
    <w:rsid w:val="00050583"/>
    <w:rsid w:val="000508A6"/>
    <w:rsid w:val="00051E19"/>
    <w:rsid w:val="0005250A"/>
    <w:rsid w:val="00053C04"/>
    <w:rsid w:val="000543D4"/>
    <w:rsid w:val="00054439"/>
    <w:rsid w:val="00054A17"/>
    <w:rsid w:val="00055160"/>
    <w:rsid w:val="0005747E"/>
    <w:rsid w:val="0005755C"/>
    <w:rsid w:val="00057743"/>
    <w:rsid w:val="00060370"/>
    <w:rsid w:val="000621BF"/>
    <w:rsid w:val="00062312"/>
    <w:rsid w:val="00062A62"/>
    <w:rsid w:val="00065CF7"/>
    <w:rsid w:val="000662A7"/>
    <w:rsid w:val="0006719C"/>
    <w:rsid w:val="0007134D"/>
    <w:rsid w:val="00076B61"/>
    <w:rsid w:val="000771AC"/>
    <w:rsid w:val="00077A57"/>
    <w:rsid w:val="000805E0"/>
    <w:rsid w:val="00080B24"/>
    <w:rsid w:val="0008135C"/>
    <w:rsid w:val="00082C3A"/>
    <w:rsid w:val="00085783"/>
    <w:rsid w:val="00086A5B"/>
    <w:rsid w:val="000874C8"/>
    <w:rsid w:val="00091E09"/>
    <w:rsid w:val="00092D2E"/>
    <w:rsid w:val="00094B91"/>
    <w:rsid w:val="00095426"/>
    <w:rsid w:val="00095F44"/>
    <w:rsid w:val="00096935"/>
    <w:rsid w:val="00096F9B"/>
    <w:rsid w:val="000979A2"/>
    <w:rsid w:val="000A125B"/>
    <w:rsid w:val="000A2807"/>
    <w:rsid w:val="000A2827"/>
    <w:rsid w:val="000A467D"/>
    <w:rsid w:val="000A46CF"/>
    <w:rsid w:val="000A5172"/>
    <w:rsid w:val="000B139B"/>
    <w:rsid w:val="000C1136"/>
    <w:rsid w:val="000C2E17"/>
    <w:rsid w:val="000C3939"/>
    <w:rsid w:val="000C43DB"/>
    <w:rsid w:val="000C4673"/>
    <w:rsid w:val="000C5381"/>
    <w:rsid w:val="000C5658"/>
    <w:rsid w:val="000D09AE"/>
    <w:rsid w:val="000D1312"/>
    <w:rsid w:val="000D4F26"/>
    <w:rsid w:val="000D5003"/>
    <w:rsid w:val="000D67F8"/>
    <w:rsid w:val="000D775C"/>
    <w:rsid w:val="000E0F65"/>
    <w:rsid w:val="000E22DC"/>
    <w:rsid w:val="000E6D4C"/>
    <w:rsid w:val="000F2B32"/>
    <w:rsid w:val="000F32BA"/>
    <w:rsid w:val="000F6DE2"/>
    <w:rsid w:val="000F747D"/>
    <w:rsid w:val="000F76BD"/>
    <w:rsid w:val="000F78DB"/>
    <w:rsid w:val="0010284C"/>
    <w:rsid w:val="00102D95"/>
    <w:rsid w:val="001073BB"/>
    <w:rsid w:val="00107C66"/>
    <w:rsid w:val="00111582"/>
    <w:rsid w:val="00111AA2"/>
    <w:rsid w:val="00113E4C"/>
    <w:rsid w:val="00115F74"/>
    <w:rsid w:val="001206EE"/>
    <w:rsid w:val="00124CF8"/>
    <w:rsid w:val="001250F0"/>
    <w:rsid w:val="0012552A"/>
    <w:rsid w:val="00125684"/>
    <w:rsid w:val="001318C5"/>
    <w:rsid w:val="00131E12"/>
    <w:rsid w:val="00134C8C"/>
    <w:rsid w:val="00134DB1"/>
    <w:rsid w:val="0013500F"/>
    <w:rsid w:val="00142471"/>
    <w:rsid w:val="00142E80"/>
    <w:rsid w:val="0014342C"/>
    <w:rsid w:val="00143CA1"/>
    <w:rsid w:val="001448B7"/>
    <w:rsid w:val="0014492D"/>
    <w:rsid w:val="0014657C"/>
    <w:rsid w:val="0014682C"/>
    <w:rsid w:val="00147601"/>
    <w:rsid w:val="00147A6C"/>
    <w:rsid w:val="0015209A"/>
    <w:rsid w:val="00156B4D"/>
    <w:rsid w:val="00162173"/>
    <w:rsid w:val="001621E4"/>
    <w:rsid w:val="00162E1E"/>
    <w:rsid w:val="00163B50"/>
    <w:rsid w:val="00163BBA"/>
    <w:rsid w:val="001668F0"/>
    <w:rsid w:val="0016757C"/>
    <w:rsid w:val="00167C8F"/>
    <w:rsid w:val="001702BF"/>
    <w:rsid w:val="00171FFE"/>
    <w:rsid w:val="00173B3F"/>
    <w:rsid w:val="00176A55"/>
    <w:rsid w:val="0018111E"/>
    <w:rsid w:val="00181802"/>
    <w:rsid w:val="0018226C"/>
    <w:rsid w:val="00184280"/>
    <w:rsid w:val="00186264"/>
    <w:rsid w:val="00186405"/>
    <w:rsid w:val="001918EF"/>
    <w:rsid w:val="001929F1"/>
    <w:rsid w:val="0019496E"/>
    <w:rsid w:val="001A154F"/>
    <w:rsid w:val="001A25D6"/>
    <w:rsid w:val="001A3396"/>
    <w:rsid w:val="001A6E7F"/>
    <w:rsid w:val="001B0812"/>
    <w:rsid w:val="001B12F6"/>
    <w:rsid w:val="001B17D4"/>
    <w:rsid w:val="001B1FDF"/>
    <w:rsid w:val="001B2587"/>
    <w:rsid w:val="001B262C"/>
    <w:rsid w:val="001B2BE7"/>
    <w:rsid w:val="001B3736"/>
    <w:rsid w:val="001B3E5A"/>
    <w:rsid w:val="001B3F79"/>
    <w:rsid w:val="001B44C7"/>
    <w:rsid w:val="001B4C33"/>
    <w:rsid w:val="001B594B"/>
    <w:rsid w:val="001B5B86"/>
    <w:rsid w:val="001B6F0B"/>
    <w:rsid w:val="001C015C"/>
    <w:rsid w:val="001C1153"/>
    <w:rsid w:val="001C1431"/>
    <w:rsid w:val="001C373C"/>
    <w:rsid w:val="001C4EBC"/>
    <w:rsid w:val="001D289E"/>
    <w:rsid w:val="001D3436"/>
    <w:rsid w:val="001E1B59"/>
    <w:rsid w:val="001E2A6B"/>
    <w:rsid w:val="001E386C"/>
    <w:rsid w:val="001E3B81"/>
    <w:rsid w:val="001E4A53"/>
    <w:rsid w:val="001E5AFE"/>
    <w:rsid w:val="001E602C"/>
    <w:rsid w:val="001F0688"/>
    <w:rsid w:val="001F0DC9"/>
    <w:rsid w:val="001F625F"/>
    <w:rsid w:val="00202690"/>
    <w:rsid w:val="00203DBF"/>
    <w:rsid w:val="002041C4"/>
    <w:rsid w:val="00205F63"/>
    <w:rsid w:val="00206405"/>
    <w:rsid w:val="002076E9"/>
    <w:rsid w:val="00207890"/>
    <w:rsid w:val="002079FB"/>
    <w:rsid w:val="00210AE4"/>
    <w:rsid w:val="0021234D"/>
    <w:rsid w:val="00214DD8"/>
    <w:rsid w:val="00216160"/>
    <w:rsid w:val="0021652D"/>
    <w:rsid w:val="00216D30"/>
    <w:rsid w:val="00217E65"/>
    <w:rsid w:val="0022032C"/>
    <w:rsid w:val="00222142"/>
    <w:rsid w:val="00225A35"/>
    <w:rsid w:val="002277F5"/>
    <w:rsid w:val="00231F73"/>
    <w:rsid w:val="002330EF"/>
    <w:rsid w:val="00233C04"/>
    <w:rsid w:val="00233E14"/>
    <w:rsid w:val="00234460"/>
    <w:rsid w:val="002346B9"/>
    <w:rsid w:val="00234FB9"/>
    <w:rsid w:val="0023639B"/>
    <w:rsid w:val="002366C8"/>
    <w:rsid w:val="00237B0B"/>
    <w:rsid w:val="00243417"/>
    <w:rsid w:val="00243429"/>
    <w:rsid w:val="0024574D"/>
    <w:rsid w:val="00245B30"/>
    <w:rsid w:val="0025186F"/>
    <w:rsid w:val="0025192F"/>
    <w:rsid w:val="00251A2C"/>
    <w:rsid w:val="0025796B"/>
    <w:rsid w:val="00257E3D"/>
    <w:rsid w:val="0026064B"/>
    <w:rsid w:val="00263283"/>
    <w:rsid w:val="00264569"/>
    <w:rsid w:val="00264855"/>
    <w:rsid w:val="00265941"/>
    <w:rsid w:val="00266723"/>
    <w:rsid w:val="002703FD"/>
    <w:rsid w:val="0027125A"/>
    <w:rsid w:val="00272637"/>
    <w:rsid w:val="0027294D"/>
    <w:rsid w:val="00272A3B"/>
    <w:rsid w:val="00273D51"/>
    <w:rsid w:val="00275F89"/>
    <w:rsid w:val="00276080"/>
    <w:rsid w:val="00280632"/>
    <w:rsid w:val="00281F1A"/>
    <w:rsid w:val="0028297E"/>
    <w:rsid w:val="00286E9A"/>
    <w:rsid w:val="00291C84"/>
    <w:rsid w:val="0029398E"/>
    <w:rsid w:val="00293C34"/>
    <w:rsid w:val="002963FF"/>
    <w:rsid w:val="002A1B19"/>
    <w:rsid w:val="002A4F48"/>
    <w:rsid w:val="002A5D7A"/>
    <w:rsid w:val="002A6C6A"/>
    <w:rsid w:val="002A6E3D"/>
    <w:rsid w:val="002B0953"/>
    <w:rsid w:val="002B2EFB"/>
    <w:rsid w:val="002B3F14"/>
    <w:rsid w:val="002B497B"/>
    <w:rsid w:val="002B6566"/>
    <w:rsid w:val="002B6611"/>
    <w:rsid w:val="002C25B8"/>
    <w:rsid w:val="002C2F9A"/>
    <w:rsid w:val="002C3BE7"/>
    <w:rsid w:val="002C42DF"/>
    <w:rsid w:val="002C436C"/>
    <w:rsid w:val="002C4A65"/>
    <w:rsid w:val="002C587D"/>
    <w:rsid w:val="002D002A"/>
    <w:rsid w:val="002D1BA6"/>
    <w:rsid w:val="002D20AB"/>
    <w:rsid w:val="002D52DB"/>
    <w:rsid w:val="002D570A"/>
    <w:rsid w:val="002D67DD"/>
    <w:rsid w:val="002E0FA0"/>
    <w:rsid w:val="002E2F2A"/>
    <w:rsid w:val="002E39F6"/>
    <w:rsid w:val="002E6381"/>
    <w:rsid w:val="002E63EA"/>
    <w:rsid w:val="002E69B4"/>
    <w:rsid w:val="002E6CE5"/>
    <w:rsid w:val="002E7425"/>
    <w:rsid w:val="002F13DB"/>
    <w:rsid w:val="002F217C"/>
    <w:rsid w:val="002F4ADD"/>
    <w:rsid w:val="00300480"/>
    <w:rsid w:val="00302A3A"/>
    <w:rsid w:val="003033EF"/>
    <w:rsid w:val="003039B1"/>
    <w:rsid w:val="00304AD9"/>
    <w:rsid w:val="00304ADC"/>
    <w:rsid w:val="0030505C"/>
    <w:rsid w:val="003057E2"/>
    <w:rsid w:val="00307A7B"/>
    <w:rsid w:val="003125B2"/>
    <w:rsid w:val="0031370F"/>
    <w:rsid w:val="00314CB7"/>
    <w:rsid w:val="00316A09"/>
    <w:rsid w:val="003233F0"/>
    <w:rsid w:val="003235A7"/>
    <w:rsid w:val="00324856"/>
    <w:rsid w:val="00331A3A"/>
    <w:rsid w:val="003334D8"/>
    <w:rsid w:val="00336726"/>
    <w:rsid w:val="0033786A"/>
    <w:rsid w:val="00340DB3"/>
    <w:rsid w:val="00346354"/>
    <w:rsid w:val="00346BAD"/>
    <w:rsid w:val="003474C3"/>
    <w:rsid w:val="00351260"/>
    <w:rsid w:val="00352694"/>
    <w:rsid w:val="00352860"/>
    <w:rsid w:val="00352DDC"/>
    <w:rsid w:val="00353082"/>
    <w:rsid w:val="00353C59"/>
    <w:rsid w:val="0035427F"/>
    <w:rsid w:val="00354BBB"/>
    <w:rsid w:val="00354C4D"/>
    <w:rsid w:val="00355631"/>
    <w:rsid w:val="00356587"/>
    <w:rsid w:val="00357E35"/>
    <w:rsid w:val="00360A2B"/>
    <w:rsid w:val="0036118B"/>
    <w:rsid w:val="003617C1"/>
    <w:rsid w:val="00361832"/>
    <w:rsid w:val="00361D65"/>
    <w:rsid w:val="003627FA"/>
    <w:rsid w:val="00364D2E"/>
    <w:rsid w:val="0036569A"/>
    <w:rsid w:val="00365E1E"/>
    <w:rsid w:val="0036782A"/>
    <w:rsid w:val="003721CF"/>
    <w:rsid w:val="0037630D"/>
    <w:rsid w:val="00377DEE"/>
    <w:rsid w:val="00386252"/>
    <w:rsid w:val="0038653B"/>
    <w:rsid w:val="003922C1"/>
    <w:rsid w:val="00393E03"/>
    <w:rsid w:val="00394A41"/>
    <w:rsid w:val="00396B12"/>
    <w:rsid w:val="003A0380"/>
    <w:rsid w:val="003A1325"/>
    <w:rsid w:val="003A1E46"/>
    <w:rsid w:val="003A3A28"/>
    <w:rsid w:val="003A465C"/>
    <w:rsid w:val="003A5003"/>
    <w:rsid w:val="003B183A"/>
    <w:rsid w:val="003B1852"/>
    <w:rsid w:val="003B18D0"/>
    <w:rsid w:val="003B1E27"/>
    <w:rsid w:val="003C0975"/>
    <w:rsid w:val="003C0B4E"/>
    <w:rsid w:val="003C21A8"/>
    <w:rsid w:val="003C2EE9"/>
    <w:rsid w:val="003C3220"/>
    <w:rsid w:val="003C340B"/>
    <w:rsid w:val="003C3D39"/>
    <w:rsid w:val="003C4D2F"/>
    <w:rsid w:val="003C4FD8"/>
    <w:rsid w:val="003C593A"/>
    <w:rsid w:val="003C5DEC"/>
    <w:rsid w:val="003C63FE"/>
    <w:rsid w:val="003C65BB"/>
    <w:rsid w:val="003C700C"/>
    <w:rsid w:val="003C7AB3"/>
    <w:rsid w:val="003D186F"/>
    <w:rsid w:val="003D21C9"/>
    <w:rsid w:val="003D67E2"/>
    <w:rsid w:val="003E077A"/>
    <w:rsid w:val="003E369C"/>
    <w:rsid w:val="003E5312"/>
    <w:rsid w:val="003F061A"/>
    <w:rsid w:val="003F134D"/>
    <w:rsid w:val="003F1F6D"/>
    <w:rsid w:val="003F28AF"/>
    <w:rsid w:val="003F2921"/>
    <w:rsid w:val="003F3199"/>
    <w:rsid w:val="003F40C0"/>
    <w:rsid w:val="003F7845"/>
    <w:rsid w:val="003F7CF1"/>
    <w:rsid w:val="00400128"/>
    <w:rsid w:val="00401164"/>
    <w:rsid w:val="004011EC"/>
    <w:rsid w:val="00401650"/>
    <w:rsid w:val="00401B2E"/>
    <w:rsid w:val="00402986"/>
    <w:rsid w:val="00402DEC"/>
    <w:rsid w:val="00403CB5"/>
    <w:rsid w:val="00404590"/>
    <w:rsid w:val="00404989"/>
    <w:rsid w:val="004053AD"/>
    <w:rsid w:val="004060ED"/>
    <w:rsid w:val="00406AC4"/>
    <w:rsid w:val="00407AB6"/>
    <w:rsid w:val="00415A02"/>
    <w:rsid w:val="00421550"/>
    <w:rsid w:val="004222C0"/>
    <w:rsid w:val="0042412E"/>
    <w:rsid w:val="00425313"/>
    <w:rsid w:val="00425E1D"/>
    <w:rsid w:val="00426C88"/>
    <w:rsid w:val="004276AF"/>
    <w:rsid w:val="004277B5"/>
    <w:rsid w:val="004304A1"/>
    <w:rsid w:val="004305A5"/>
    <w:rsid w:val="00432D25"/>
    <w:rsid w:val="004333A5"/>
    <w:rsid w:val="00433955"/>
    <w:rsid w:val="00433E40"/>
    <w:rsid w:val="00433F1A"/>
    <w:rsid w:val="0043453A"/>
    <w:rsid w:val="00434C70"/>
    <w:rsid w:val="00434E63"/>
    <w:rsid w:val="00435F45"/>
    <w:rsid w:val="0043637D"/>
    <w:rsid w:val="00436B5D"/>
    <w:rsid w:val="00437936"/>
    <w:rsid w:val="004407C5"/>
    <w:rsid w:val="0044128D"/>
    <w:rsid w:val="004444EA"/>
    <w:rsid w:val="004457F1"/>
    <w:rsid w:val="00446129"/>
    <w:rsid w:val="00455C82"/>
    <w:rsid w:val="0045746A"/>
    <w:rsid w:val="00460C3F"/>
    <w:rsid w:val="00462F09"/>
    <w:rsid w:val="00465067"/>
    <w:rsid w:val="004656DB"/>
    <w:rsid w:val="00465D19"/>
    <w:rsid w:val="00470103"/>
    <w:rsid w:val="00471C54"/>
    <w:rsid w:val="00473470"/>
    <w:rsid w:val="00474EB8"/>
    <w:rsid w:val="00475588"/>
    <w:rsid w:val="00475CE3"/>
    <w:rsid w:val="00476123"/>
    <w:rsid w:val="004776DB"/>
    <w:rsid w:val="00480567"/>
    <w:rsid w:val="004810EE"/>
    <w:rsid w:val="00481D62"/>
    <w:rsid w:val="00487BB8"/>
    <w:rsid w:val="004902BA"/>
    <w:rsid w:val="00490928"/>
    <w:rsid w:val="00491669"/>
    <w:rsid w:val="00493784"/>
    <w:rsid w:val="00493F47"/>
    <w:rsid w:val="00496F06"/>
    <w:rsid w:val="004A14A6"/>
    <w:rsid w:val="004A3176"/>
    <w:rsid w:val="004B09C3"/>
    <w:rsid w:val="004B205E"/>
    <w:rsid w:val="004B5CDA"/>
    <w:rsid w:val="004C142F"/>
    <w:rsid w:val="004C179A"/>
    <w:rsid w:val="004C1DD6"/>
    <w:rsid w:val="004C47E1"/>
    <w:rsid w:val="004C49C5"/>
    <w:rsid w:val="004C51AE"/>
    <w:rsid w:val="004C6141"/>
    <w:rsid w:val="004C66C8"/>
    <w:rsid w:val="004C74DF"/>
    <w:rsid w:val="004C7DF6"/>
    <w:rsid w:val="004D1F34"/>
    <w:rsid w:val="004D55CC"/>
    <w:rsid w:val="004D7529"/>
    <w:rsid w:val="004E23FD"/>
    <w:rsid w:val="004E3278"/>
    <w:rsid w:val="004E3483"/>
    <w:rsid w:val="004E41D2"/>
    <w:rsid w:val="004E620D"/>
    <w:rsid w:val="004E6984"/>
    <w:rsid w:val="004F24B8"/>
    <w:rsid w:val="004F356C"/>
    <w:rsid w:val="004F51F5"/>
    <w:rsid w:val="004F64CA"/>
    <w:rsid w:val="00500B40"/>
    <w:rsid w:val="00505D5D"/>
    <w:rsid w:val="005114BA"/>
    <w:rsid w:val="00514BBB"/>
    <w:rsid w:val="00515081"/>
    <w:rsid w:val="005167C4"/>
    <w:rsid w:val="005176FA"/>
    <w:rsid w:val="00521312"/>
    <w:rsid w:val="00521B4C"/>
    <w:rsid w:val="005221F3"/>
    <w:rsid w:val="00525C95"/>
    <w:rsid w:val="005271AD"/>
    <w:rsid w:val="00527250"/>
    <w:rsid w:val="005316DE"/>
    <w:rsid w:val="00531D8A"/>
    <w:rsid w:val="00535AD9"/>
    <w:rsid w:val="005367CB"/>
    <w:rsid w:val="00536C0C"/>
    <w:rsid w:val="00540583"/>
    <w:rsid w:val="00540D65"/>
    <w:rsid w:val="00541A51"/>
    <w:rsid w:val="005440EB"/>
    <w:rsid w:val="0054428D"/>
    <w:rsid w:val="005449E9"/>
    <w:rsid w:val="00545BD9"/>
    <w:rsid w:val="005460EF"/>
    <w:rsid w:val="00546C94"/>
    <w:rsid w:val="00547313"/>
    <w:rsid w:val="0055073F"/>
    <w:rsid w:val="00552C28"/>
    <w:rsid w:val="00554590"/>
    <w:rsid w:val="00554D4F"/>
    <w:rsid w:val="00561F1F"/>
    <w:rsid w:val="0056326F"/>
    <w:rsid w:val="00563E61"/>
    <w:rsid w:val="00563FC9"/>
    <w:rsid w:val="00564DA1"/>
    <w:rsid w:val="00565607"/>
    <w:rsid w:val="005665FC"/>
    <w:rsid w:val="00566EA8"/>
    <w:rsid w:val="005701FA"/>
    <w:rsid w:val="00570D42"/>
    <w:rsid w:val="00575309"/>
    <w:rsid w:val="0057532F"/>
    <w:rsid w:val="0057578A"/>
    <w:rsid w:val="00575B23"/>
    <w:rsid w:val="0058005D"/>
    <w:rsid w:val="00580366"/>
    <w:rsid w:val="005817D9"/>
    <w:rsid w:val="00581CC4"/>
    <w:rsid w:val="00585084"/>
    <w:rsid w:val="00590C41"/>
    <w:rsid w:val="00591267"/>
    <w:rsid w:val="005927FC"/>
    <w:rsid w:val="00593937"/>
    <w:rsid w:val="00593AB4"/>
    <w:rsid w:val="005943E7"/>
    <w:rsid w:val="00594941"/>
    <w:rsid w:val="0059724C"/>
    <w:rsid w:val="00597438"/>
    <w:rsid w:val="005A073F"/>
    <w:rsid w:val="005A14BE"/>
    <w:rsid w:val="005A3E40"/>
    <w:rsid w:val="005A5A13"/>
    <w:rsid w:val="005A5ADA"/>
    <w:rsid w:val="005A7427"/>
    <w:rsid w:val="005B1F8B"/>
    <w:rsid w:val="005B296B"/>
    <w:rsid w:val="005B7C82"/>
    <w:rsid w:val="005B7E10"/>
    <w:rsid w:val="005C2C95"/>
    <w:rsid w:val="005C30BD"/>
    <w:rsid w:val="005C5FF8"/>
    <w:rsid w:val="005C6AEC"/>
    <w:rsid w:val="005C6FFC"/>
    <w:rsid w:val="005D17DE"/>
    <w:rsid w:val="005D1CD4"/>
    <w:rsid w:val="005D27F6"/>
    <w:rsid w:val="005D310A"/>
    <w:rsid w:val="005D43FA"/>
    <w:rsid w:val="005D4574"/>
    <w:rsid w:val="005D47D0"/>
    <w:rsid w:val="005D6A7D"/>
    <w:rsid w:val="005D7AB2"/>
    <w:rsid w:val="005E3555"/>
    <w:rsid w:val="005E447C"/>
    <w:rsid w:val="005E557F"/>
    <w:rsid w:val="005E6C22"/>
    <w:rsid w:val="005E72AB"/>
    <w:rsid w:val="005F0A0D"/>
    <w:rsid w:val="005F2622"/>
    <w:rsid w:val="005F2D72"/>
    <w:rsid w:val="005F331B"/>
    <w:rsid w:val="005F36AC"/>
    <w:rsid w:val="005F3A76"/>
    <w:rsid w:val="005F486A"/>
    <w:rsid w:val="005F7098"/>
    <w:rsid w:val="005F7767"/>
    <w:rsid w:val="005F781F"/>
    <w:rsid w:val="0060052C"/>
    <w:rsid w:val="0060205E"/>
    <w:rsid w:val="00602537"/>
    <w:rsid w:val="0060400B"/>
    <w:rsid w:val="006049EB"/>
    <w:rsid w:val="00606186"/>
    <w:rsid w:val="00606DE4"/>
    <w:rsid w:val="00607EAC"/>
    <w:rsid w:val="0061030C"/>
    <w:rsid w:val="006116C3"/>
    <w:rsid w:val="0061193E"/>
    <w:rsid w:val="006137C9"/>
    <w:rsid w:val="00613A88"/>
    <w:rsid w:val="00613E08"/>
    <w:rsid w:val="00615C24"/>
    <w:rsid w:val="00620C51"/>
    <w:rsid w:val="00621DFB"/>
    <w:rsid w:val="0062325A"/>
    <w:rsid w:val="00624170"/>
    <w:rsid w:val="00625E6E"/>
    <w:rsid w:val="006276DC"/>
    <w:rsid w:val="0062793F"/>
    <w:rsid w:val="00627D98"/>
    <w:rsid w:val="00632397"/>
    <w:rsid w:val="006326B2"/>
    <w:rsid w:val="00633565"/>
    <w:rsid w:val="00633ABA"/>
    <w:rsid w:val="00633B91"/>
    <w:rsid w:val="006343FD"/>
    <w:rsid w:val="006344A4"/>
    <w:rsid w:val="006346CD"/>
    <w:rsid w:val="006366C6"/>
    <w:rsid w:val="00636B7A"/>
    <w:rsid w:val="00640E0B"/>
    <w:rsid w:val="0064190F"/>
    <w:rsid w:val="00641B4D"/>
    <w:rsid w:val="00642372"/>
    <w:rsid w:val="00646FD1"/>
    <w:rsid w:val="00647A7A"/>
    <w:rsid w:val="00647EF3"/>
    <w:rsid w:val="00651BF4"/>
    <w:rsid w:val="00653B17"/>
    <w:rsid w:val="006566CC"/>
    <w:rsid w:val="006568E3"/>
    <w:rsid w:val="00657189"/>
    <w:rsid w:val="0065743D"/>
    <w:rsid w:val="00663200"/>
    <w:rsid w:val="00665DFF"/>
    <w:rsid w:val="006702A1"/>
    <w:rsid w:val="00670F56"/>
    <w:rsid w:val="006723BB"/>
    <w:rsid w:val="006731D6"/>
    <w:rsid w:val="00673365"/>
    <w:rsid w:val="0067346B"/>
    <w:rsid w:val="0067460D"/>
    <w:rsid w:val="00674913"/>
    <w:rsid w:val="00675C59"/>
    <w:rsid w:val="00680460"/>
    <w:rsid w:val="0068148A"/>
    <w:rsid w:val="006825A3"/>
    <w:rsid w:val="0068424A"/>
    <w:rsid w:val="00685ED0"/>
    <w:rsid w:val="0068655D"/>
    <w:rsid w:val="0069152A"/>
    <w:rsid w:val="006927DA"/>
    <w:rsid w:val="00692A4D"/>
    <w:rsid w:val="00692BED"/>
    <w:rsid w:val="0069436B"/>
    <w:rsid w:val="00696091"/>
    <w:rsid w:val="00696C13"/>
    <w:rsid w:val="006A1068"/>
    <w:rsid w:val="006A21FC"/>
    <w:rsid w:val="006A3634"/>
    <w:rsid w:val="006A38A5"/>
    <w:rsid w:val="006A64E5"/>
    <w:rsid w:val="006A786C"/>
    <w:rsid w:val="006B1C55"/>
    <w:rsid w:val="006B3A70"/>
    <w:rsid w:val="006B534A"/>
    <w:rsid w:val="006B5A12"/>
    <w:rsid w:val="006B5F9E"/>
    <w:rsid w:val="006B7A82"/>
    <w:rsid w:val="006B7BC8"/>
    <w:rsid w:val="006C00DB"/>
    <w:rsid w:val="006C01B0"/>
    <w:rsid w:val="006C28A2"/>
    <w:rsid w:val="006C425B"/>
    <w:rsid w:val="006C545A"/>
    <w:rsid w:val="006C6599"/>
    <w:rsid w:val="006C7D94"/>
    <w:rsid w:val="006C7FDE"/>
    <w:rsid w:val="006D0F84"/>
    <w:rsid w:val="006D113B"/>
    <w:rsid w:val="006D5399"/>
    <w:rsid w:val="006D588B"/>
    <w:rsid w:val="006E0815"/>
    <w:rsid w:val="006E2430"/>
    <w:rsid w:val="006E31CF"/>
    <w:rsid w:val="006E3762"/>
    <w:rsid w:val="006E3D11"/>
    <w:rsid w:val="006E3D40"/>
    <w:rsid w:val="006E72B9"/>
    <w:rsid w:val="006F156E"/>
    <w:rsid w:val="006F63EA"/>
    <w:rsid w:val="006F6721"/>
    <w:rsid w:val="00701EB0"/>
    <w:rsid w:val="00702872"/>
    <w:rsid w:val="0070440C"/>
    <w:rsid w:val="007054D8"/>
    <w:rsid w:val="007062EE"/>
    <w:rsid w:val="00707134"/>
    <w:rsid w:val="007109C7"/>
    <w:rsid w:val="00710B49"/>
    <w:rsid w:val="007142CD"/>
    <w:rsid w:val="007147D6"/>
    <w:rsid w:val="00714A06"/>
    <w:rsid w:val="007159BC"/>
    <w:rsid w:val="007201B3"/>
    <w:rsid w:val="007228EA"/>
    <w:rsid w:val="00722DBB"/>
    <w:rsid w:val="00723F52"/>
    <w:rsid w:val="00724A0C"/>
    <w:rsid w:val="007268E3"/>
    <w:rsid w:val="00726D3C"/>
    <w:rsid w:val="00727045"/>
    <w:rsid w:val="00727A4B"/>
    <w:rsid w:val="0073309A"/>
    <w:rsid w:val="00736218"/>
    <w:rsid w:val="00736643"/>
    <w:rsid w:val="00736C39"/>
    <w:rsid w:val="00737039"/>
    <w:rsid w:val="007371DF"/>
    <w:rsid w:val="00740842"/>
    <w:rsid w:val="00740D9C"/>
    <w:rsid w:val="00741BA3"/>
    <w:rsid w:val="00742729"/>
    <w:rsid w:val="0074281B"/>
    <w:rsid w:val="00744353"/>
    <w:rsid w:val="007458BC"/>
    <w:rsid w:val="007458DB"/>
    <w:rsid w:val="00746555"/>
    <w:rsid w:val="00747A3E"/>
    <w:rsid w:val="00747B70"/>
    <w:rsid w:val="00747F67"/>
    <w:rsid w:val="00750B5B"/>
    <w:rsid w:val="00750E24"/>
    <w:rsid w:val="00753944"/>
    <w:rsid w:val="00755142"/>
    <w:rsid w:val="00761077"/>
    <w:rsid w:val="00761B9D"/>
    <w:rsid w:val="00767775"/>
    <w:rsid w:val="00770406"/>
    <w:rsid w:val="0078161E"/>
    <w:rsid w:val="00781AB3"/>
    <w:rsid w:val="00782DBF"/>
    <w:rsid w:val="00783E51"/>
    <w:rsid w:val="007850DF"/>
    <w:rsid w:val="00786D2A"/>
    <w:rsid w:val="00787054"/>
    <w:rsid w:val="00791120"/>
    <w:rsid w:val="00792AC1"/>
    <w:rsid w:val="0079359E"/>
    <w:rsid w:val="007952C8"/>
    <w:rsid w:val="00796217"/>
    <w:rsid w:val="00796B12"/>
    <w:rsid w:val="00796E71"/>
    <w:rsid w:val="007A0036"/>
    <w:rsid w:val="007A02C8"/>
    <w:rsid w:val="007A0659"/>
    <w:rsid w:val="007A097B"/>
    <w:rsid w:val="007A0EA5"/>
    <w:rsid w:val="007A167A"/>
    <w:rsid w:val="007A194B"/>
    <w:rsid w:val="007A2D6C"/>
    <w:rsid w:val="007A2EDC"/>
    <w:rsid w:val="007A45ED"/>
    <w:rsid w:val="007A4F05"/>
    <w:rsid w:val="007A50E2"/>
    <w:rsid w:val="007A5A30"/>
    <w:rsid w:val="007A63C1"/>
    <w:rsid w:val="007A6EB6"/>
    <w:rsid w:val="007A746E"/>
    <w:rsid w:val="007A7682"/>
    <w:rsid w:val="007B0927"/>
    <w:rsid w:val="007B0A71"/>
    <w:rsid w:val="007B1E7F"/>
    <w:rsid w:val="007B4AE3"/>
    <w:rsid w:val="007B5C14"/>
    <w:rsid w:val="007B5DBB"/>
    <w:rsid w:val="007C2973"/>
    <w:rsid w:val="007C3AB6"/>
    <w:rsid w:val="007C3CD7"/>
    <w:rsid w:val="007D2439"/>
    <w:rsid w:val="007D253E"/>
    <w:rsid w:val="007D2A4E"/>
    <w:rsid w:val="007D5D6A"/>
    <w:rsid w:val="007D5DA4"/>
    <w:rsid w:val="007D6B03"/>
    <w:rsid w:val="007D7D1B"/>
    <w:rsid w:val="007E03BE"/>
    <w:rsid w:val="007E0ED6"/>
    <w:rsid w:val="007E2092"/>
    <w:rsid w:val="007E2DF2"/>
    <w:rsid w:val="007E3290"/>
    <w:rsid w:val="007E386C"/>
    <w:rsid w:val="007E5C14"/>
    <w:rsid w:val="007E6182"/>
    <w:rsid w:val="007E704C"/>
    <w:rsid w:val="007E7591"/>
    <w:rsid w:val="007E7619"/>
    <w:rsid w:val="007F0EC6"/>
    <w:rsid w:val="007F324E"/>
    <w:rsid w:val="007F3AF4"/>
    <w:rsid w:val="007F442E"/>
    <w:rsid w:val="007F5A16"/>
    <w:rsid w:val="007F5E21"/>
    <w:rsid w:val="00802410"/>
    <w:rsid w:val="00802880"/>
    <w:rsid w:val="0080571C"/>
    <w:rsid w:val="00810989"/>
    <w:rsid w:val="008116F8"/>
    <w:rsid w:val="008130EE"/>
    <w:rsid w:val="00814E89"/>
    <w:rsid w:val="00814F8C"/>
    <w:rsid w:val="00817E9C"/>
    <w:rsid w:val="008201D4"/>
    <w:rsid w:val="008220B7"/>
    <w:rsid w:val="00822958"/>
    <w:rsid w:val="00834836"/>
    <w:rsid w:val="0083675E"/>
    <w:rsid w:val="00836B58"/>
    <w:rsid w:val="008376DF"/>
    <w:rsid w:val="00837DA7"/>
    <w:rsid w:val="00837E1E"/>
    <w:rsid w:val="008417D3"/>
    <w:rsid w:val="00842301"/>
    <w:rsid w:val="00842CD4"/>
    <w:rsid w:val="00845F89"/>
    <w:rsid w:val="0084622D"/>
    <w:rsid w:val="008462B6"/>
    <w:rsid w:val="00851CED"/>
    <w:rsid w:val="008523FA"/>
    <w:rsid w:val="008539D7"/>
    <w:rsid w:val="00854CCA"/>
    <w:rsid w:val="00860F79"/>
    <w:rsid w:val="0086103D"/>
    <w:rsid w:val="008610B9"/>
    <w:rsid w:val="008611CA"/>
    <w:rsid w:val="008625D5"/>
    <w:rsid w:val="008641FA"/>
    <w:rsid w:val="0086569A"/>
    <w:rsid w:val="0087254F"/>
    <w:rsid w:val="00873981"/>
    <w:rsid w:val="00873C20"/>
    <w:rsid w:val="00876275"/>
    <w:rsid w:val="00877D1E"/>
    <w:rsid w:val="008844F4"/>
    <w:rsid w:val="00884C59"/>
    <w:rsid w:val="00886A7D"/>
    <w:rsid w:val="008871B0"/>
    <w:rsid w:val="00890849"/>
    <w:rsid w:val="0089164C"/>
    <w:rsid w:val="00896D57"/>
    <w:rsid w:val="00896E05"/>
    <w:rsid w:val="008A0F9F"/>
    <w:rsid w:val="008A235C"/>
    <w:rsid w:val="008A32BB"/>
    <w:rsid w:val="008A3A9C"/>
    <w:rsid w:val="008A4DEF"/>
    <w:rsid w:val="008A53FA"/>
    <w:rsid w:val="008A5D5B"/>
    <w:rsid w:val="008A6968"/>
    <w:rsid w:val="008B0085"/>
    <w:rsid w:val="008B0790"/>
    <w:rsid w:val="008B1B39"/>
    <w:rsid w:val="008B30CB"/>
    <w:rsid w:val="008B4486"/>
    <w:rsid w:val="008B5362"/>
    <w:rsid w:val="008B54D4"/>
    <w:rsid w:val="008B631B"/>
    <w:rsid w:val="008B7EC4"/>
    <w:rsid w:val="008C27F9"/>
    <w:rsid w:val="008C5262"/>
    <w:rsid w:val="008C6AF5"/>
    <w:rsid w:val="008C6CB4"/>
    <w:rsid w:val="008C7D73"/>
    <w:rsid w:val="008D0D04"/>
    <w:rsid w:val="008D1860"/>
    <w:rsid w:val="008D3CC7"/>
    <w:rsid w:val="008D525E"/>
    <w:rsid w:val="008D7D99"/>
    <w:rsid w:val="008E1C29"/>
    <w:rsid w:val="008E241D"/>
    <w:rsid w:val="008E5037"/>
    <w:rsid w:val="008E63E1"/>
    <w:rsid w:val="008F0036"/>
    <w:rsid w:val="008F05CB"/>
    <w:rsid w:val="008F0768"/>
    <w:rsid w:val="008F15AD"/>
    <w:rsid w:val="008F2A4E"/>
    <w:rsid w:val="008F33CD"/>
    <w:rsid w:val="008F4BF9"/>
    <w:rsid w:val="008F4C91"/>
    <w:rsid w:val="008F67D6"/>
    <w:rsid w:val="008F6B1B"/>
    <w:rsid w:val="009016D3"/>
    <w:rsid w:val="009022DB"/>
    <w:rsid w:val="0090317C"/>
    <w:rsid w:val="009062C2"/>
    <w:rsid w:val="00907F5C"/>
    <w:rsid w:val="00912703"/>
    <w:rsid w:val="009128C7"/>
    <w:rsid w:val="00912D30"/>
    <w:rsid w:val="00912D7B"/>
    <w:rsid w:val="00913139"/>
    <w:rsid w:val="00915A91"/>
    <w:rsid w:val="00917DF9"/>
    <w:rsid w:val="00920CB9"/>
    <w:rsid w:val="00922714"/>
    <w:rsid w:val="009246E0"/>
    <w:rsid w:val="00926237"/>
    <w:rsid w:val="00927098"/>
    <w:rsid w:val="00927E3E"/>
    <w:rsid w:val="00930147"/>
    <w:rsid w:val="009304FC"/>
    <w:rsid w:val="00931460"/>
    <w:rsid w:val="00932626"/>
    <w:rsid w:val="00943D7E"/>
    <w:rsid w:val="00947B0A"/>
    <w:rsid w:val="00950DEA"/>
    <w:rsid w:val="00951F01"/>
    <w:rsid w:val="009520DB"/>
    <w:rsid w:val="0095266F"/>
    <w:rsid w:val="0095626B"/>
    <w:rsid w:val="0095634C"/>
    <w:rsid w:val="00957E80"/>
    <w:rsid w:val="00961695"/>
    <w:rsid w:val="0096174A"/>
    <w:rsid w:val="00963D89"/>
    <w:rsid w:val="009654C4"/>
    <w:rsid w:val="00966569"/>
    <w:rsid w:val="00966F3D"/>
    <w:rsid w:val="00970091"/>
    <w:rsid w:val="00970916"/>
    <w:rsid w:val="00971547"/>
    <w:rsid w:val="00972314"/>
    <w:rsid w:val="009731C0"/>
    <w:rsid w:val="009749A0"/>
    <w:rsid w:val="00976AAD"/>
    <w:rsid w:val="00976CCD"/>
    <w:rsid w:val="00977318"/>
    <w:rsid w:val="00981FF5"/>
    <w:rsid w:val="0098249F"/>
    <w:rsid w:val="00982F44"/>
    <w:rsid w:val="009830DC"/>
    <w:rsid w:val="0098490C"/>
    <w:rsid w:val="00984E70"/>
    <w:rsid w:val="00986B01"/>
    <w:rsid w:val="009871AF"/>
    <w:rsid w:val="0099026F"/>
    <w:rsid w:val="00990E17"/>
    <w:rsid w:val="00991557"/>
    <w:rsid w:val="009917BA"/>
    <w:rsid w:val="009923A5"/>
    <w:rsid w:val="0099253F"/>
    <w:rsid w:val="009927B9"/>
    <w:rsid w:val="00996E5E"/>
    <w:rsid w:val="009A5498"/>
    <w:rsid w:val="009A559E"/>
    <w:rsid w:val="009A5F97"/>
    <w:rsid w:val="009A6D53"/>
    <w:rsid w:val="009A6EB4"/>
    <w:rsid w:val="009A720C"/>
    <w:rsid w:val="009A73A3"/>
    <w:rsid w:val="009A7AE6"/>
    <w:rsid w:val="009A7F6E"/>
    <w:rsid w:val="009B09E4"/>
    <w:rsid w:val="009B1049"/>
    <w:rsid w:val="009B4D82"/>
    <w:rsid w:val="009B4F17"/>
    <w:rsid w:val="009B58A9"/>
    <w:rsid w:val="009B74C3"/>
    <w:rsid w:val="009C0FF1"/>
    <w:rsid w:val="009C2046"/>
    <w:rsid w:val="009C3931"/>
    <w:rsid w:val="009C3F1B"/>
    <w:rsid w:val="009C7048"/>
    <w:rsid w:val="009D0276"/>
    <w:rsid w:val="009D03A2"/>
    <w:rsid w:val="009D0694"/>
    <w:rsid w:val="009D17F3"/>
    <w:rsid w:val="009D1DF8"/>
    <w:rsid w:val="009D2D61"/>
    <w:rsid w:val="009D5775"/>
    <w:rsid w:val="009D59A9"/>
    <w:rsid w:val="009D6350"/>
    <w:rsid w:val="009E2941"/>
    <w:rsid w:val="009E299C"/>
    <w:rsid w:val="009E35DE"/>
    <w:rsid w:val="009E495B"/>
    <w:rsid w:val="009E50B9"/>
    <w:rsid w:val="009E69DF"/>
    <w:rsid w:val="009E7765"/>
    <w:rsid w:val="009F1BF5"/>
    <w:rsid w:val="009F3DD8"/>
    <w:rsid w:val="00A03481"/>
    <w:rsid w:val="00A048E2"/>
    <w:rsid w:val="00A1129A"/>
    <w:rsid w:val="00A11B2A"/>
    <w:rsid w:val="00A1207A"/>
    <w:rsid w:val="00A12741"/>
    <w:rsid w:val="00A14184"/>
    <w:rsid w:val="00A1507F"/>
    <w:rsid w:val="00A15A9B"/>
    <w:rsid w:val="00A178E5"/>
    <w:rsid w:val="00A221A8"/>
    <w:rsid w:val="00A235F2"/>
    <w:rsid w:val="00A239B6"/>
    <w:rsid w:val="00A24B6B"/>
    <w:rsid w:val="00A2512D"/>
    <w:rsid w:val="00A2718B"/>
    <w:rsid w:val="00A304DE"/>
    <w:rsid w:val="00A30A89"/>
    <w:rsid w:val="00A312FE"/>
    <w:rsid w:val="00A33A77"/>
    <w:rsid w:val="00A3410C"/>
    <w:rsid w:val="00A36781"/>
    <w:rsid w:val="00A3712B"/>
    <w:rsid w:val="00A373F2"/>
    <w:rsid w:val="00A400CF"/>
    <w:rsid w:val="00A40152"/>
    <w:rsid w:val="00A4535F"/>
    <w:rsid w:val="00A46020"/>
    <w:rsid w:val="00A46815"/>
    <w:rsid w:val="00A51079"/>
    <w:rsid w:val="00A5326B"/>
    <w:rsid w:val="00A53837"/>
    <w:rsid w:val="00A53ACC"/>
    <w:rsid w:val="00A55175"/>
    <w:rsid w:val="00A56325"/>
    <w:rsid w:val="00A57483"/>
    <w:rsid w:val="00A57AD1"/>
    <w:rsid w:val="00A57C44"/>
    <w:rsid w:val="00A6075C"/>
    <w:rsid w:val="00A6163B"/>
    <w:rsid w:val="00A62D78"/>
    <w:rsid w:val="00A64B96"/>
    <w:rsid w:val="00A70586"/>
    <w:rsid w:val="00A73E6F"/>
    <w:rsid w:val="00A74280"/>
    <w:rsid w:val="00A74314"/>
    <w:rsid w:val="00A749B3"/>
    <w:rsid w:val="00A75302"/>
    <w:rsid w:val="00A77188"/>
    <w:rsid w:val="00A80632"/>
    <w:rsid w:val="00A81E33"/>
    <w:rsid w:val="00A82A02"/>
    <w:rsid w:val="00A84298"/>
    <w:rsid w:val="00A847A5"/>
    <w:rsid w:val="00A84A8C"/>
    <w:rsid w:val="00A856CB"/>
    <w:rsid w:val="00A876AE"/>
    <w:rsid w:val="00A87F55"/>
    <w:rsid w:val="00A87F83"/>
    <w:rsid w:val="00A91DBE"/>
    <w:rsid w:val="00A94D6D"/>
    <w:rsid w:val="00A95125"/>
    <w:rsid w:val="00A95A7D"/>
    <w:rsid w:val="00A979DA"/>
    <w:rsid w:val="00AA1EB9"/>
    <w:rsid w:val="00AB07B4"/>
    <w:rsid w:val="00AB29FF"/>
    <w:rsid w:val="00AB3A0C"/>
    <w:rsid w:val="00AB4548"/>
    <w:rsid w:val="00AB52B4"/>
    <w:rsid w:val="00AB7921"/>
    <w:rsid w:val="00AB7DD1"/>
    <w:rsid w:val="00AC0B38"/>
    <w:rsid w:val="00AC1538"/>
    <w:rsid w:val="00AC3993"/>
    <w:rsid w:val="00AC44C1"/>
    <w:rsid w:val="00AC541C"/>
    <w:rsid w:val="00AC6EAF"/>
    <w:rsid w:val="00AC6F07"/>
    <w:rsid w:val="00AD0AF3"/>
    <w:rsid w:val="00AD2630"/>
    <w:rsid w:val="00AD297D"/>
    <w:rsid w:val="00AD2DE6"/>
    <w:rsid w:val="00AD3278"/>
    <w:rsid w:val="00AD349F"/>
    <w:rsid w:val="00AD3647"/>
    <w:rsid w:val="00AD5472"/>
    <w:rsid w:val="00AD6BF1"/>
    <w:rsid w:val="00AD6F6C"/>
    <w:rsid w:val="00AD71D7"/>
    <w:rsid w:val="00AE2663"/>
    <w:rsid w:val="00AE4B1E"/>
    <w:rsid w:val="00AE698A"/>
    <w:rsid w:val="00AF0191"/>
    <w:rsid w:val="00AF03F9"/>
    <w:rsid w:val="00AF15CC"/>
    <w:rsid w:val="00AF1ADE"/>
    <w:rsid w:val="00AF3C17"/>
    <w:rsid w:val="00AF3E89"/>
    <w:rsid w:val="00AF4C1B"/>
    <w:rsid w:val="00B006ED"/>
    <w:rsid w:val="00B008D7"/>
    <w:rsid w:val="00B03646"/>
    <w:rsid w:val="00B06243"/>
    <w:rsid w:val="00B07185"/>
    <w:rsid w:val="00B077F0"/>
    <w:rsid w:val="00B1198F"/>
    <w:rsid w:val="00B11D2F"/>
    <w:rsid w:val="00B1232E"/>
    <w:rsid w:val="00B13180"/>
    <w:rsid w:val="00B14B84"/>
    <w:rsid w:val="00B1552F"/>
    <w:rsid w:val="00B2050B"/>
    <w:rsid w:val="00B21BDD"/>
    <w:rsid w:val="00B23DB7"/>
    <w:rsid w:val="00B257B9"/>
    <w:rsid w:val="00B2774A"/>
    <w:rsid w:val="00B30B6E"/>
    <w:rsid w:val="00B30D4C"/>
    <w:rsid w:val="00B31CD3"/>
    <w:rsid w:val="00B31D41"/>
    <w:rsid w:val="00B328BD"/>
    <w:rsid w:val="00B3418C"/>
    <w:rsid w:val="00B34D54"/>
    <w:rsid w:val="00B35C09"/>
    <w:rsid w:val="00B35C74"/>
    <w:rsid w:val="00B364DF"/>
    <w:rsid w:val="00B36D6D"/>
    <w:rsid w:val="00B40D6B"/>
    <w:rsid w:val="00B40E00"/>
    <w:rsid w:val="00B41891"/>
    <w:rsid w:val="00B41C3A"/>
    <w:rsid w:val="00B4273D"/>
    <w:rsid w:val="00B43E85"/>
    <w:rsid w:val="00B4496D"/>
    <w:rsid w:val="00B4768C"/>
    <w:rsid w:val="00B50F93"/>
    <w:rsid w:val="00B53FD8"/>
    <w:rsid w:val="00B54B03"/>
    <w:rsid w:val="00B5608C"/>
    <w:rsid w:val="00B60A92"/>
    <w:rsid w:val="00B645D4"/>
    <w:rsid w:val="00B64DC4"/>
    <w:rsid w:val="00B6650B"/>
    <w:rsid w:val="00B7179A"/>
    <w:rsid w:val="00B71EC0"/>
    <w:rsid w:val="00B7563D"/>
    <w:rsid w:val="00B768DA"/>
    <w:rsid w:val="00B76D10"/>
    <w:rsid w:val="00B770F5"/>
    <w:rsid w:val="00B77449"/>
    <w:rsid w:val="00B80227"/>
    <w:rsid w:val="00B810F0"/>
    <w:rsid w:val="00B82CF5"/>
    <w:rsid w:val="00B834F1"/>
    <w:rsid w:val="00B8352D"/>
    <w:rsid w:val="00B83AE3"/>
    <w:rsid w:val="00B8535B"/>
    <w:rsid w:val="00B8547B"/>
    <w:rsid w:val="00B868CF"/>
    <w:rsid w:val="00B86E39"/>
    <w:rsid w:val="00B8774D"/>
    <w:rsid w:val="00B93816"/>
    <w:rsid w:val="00B9457B"/>
    <w:rsid w:val="00B94DC1"/>
    <w:rsid w:val="00B96D3E"/>
    <w:rsid w:val="00B97B5A"/>
    <w:rsid w:val="00BA0322"/>
    <w:rsid w:val="00BA06C5"/>
    <w:rsid w:val="00BA3DFF"/>
    <w:rsid w:val="00BA60AB"/>
    <w:rsid w:val="00BB02B8"/>
    <w:rsid w:val="00BB3005"/>
    <w:rsid w:val="00BB3E0D"/>
    <w:rsid w:val="00BB54B5"/>
    <w:rsid w:val="00BB59C7"/>
    <w:rsid w:val="00BB736F"/>
    <w:rsid w:val="00BB7C16"/>
    <w:rsid w:val="00BC0168"/>
    <w:rsid w:val="00BC5FB8"/>
    <w:rsid w:val="00BC65A0"/>
    <w:rsid w:val="00BD220A"/>
    <w:rsid w:val="00BD22B8"/>
    <w:rsid w:val="00BD3AF6"/>
    <w:rsid w:val="00BD6B97"/>
    <w:rsid w:val="00BD6EE6"/>
    <w:rsid w:val="00BD7E3A"/>
    <w:rsid w:val="00BE1198"/>
    <w:rsid w:val="00BE238E"/>
    <w:rsid w:val="00BE3C83"/>
    <w:rsid w:val="00BE3EA9"/>
    <w:rsid w:val="00BE4A31"/>
    <w:rsid w:val="00BE7CF8"/>
    <w:rsid w:val="00BE7ECC"/>
    <w:rsid w:val="00BF0A34"/>
    <w:rsid w:val="00BF253B"/>
    <w:rsid w:val="00BF299C"/>
    <w:rsid w:val="00BF2FC2"/>
    <w:rsid w:val="00BF3E0F"/>
    <w:rsid w:val="00BF6CB3"/>
    <w:rsid w:val="00BF7B7D"/>
    <w:rsid w:val="00C00318"/>
    <w:rsid w:val="00C0262A"/>
    <w:rsid w:val="00C029CE"/>
    <w:rsid w:val="00C03841"/>
    <w:rsid w:val="00C04C20"/>
    <w:rsid w:val="00C07B38"/>
    <w:rsid w:val="00C11889"/>
    <w:rsid w:val="00C12A54"/>
    <w:rsid w:val="00C12A5F"/>
    <w:rsid w:val="00C13280"/>
    <w:rsid w:val="00C13EDC"/>
    <w:rsid w:val="00C15FEA"/>
    <w:rsid w:val="00C17F9F"/>
    <w:rsid w:val="00C204FF"/>
    <w:rsid w:val="00C2157E"/>
    <w:rsid w:val="00C23304"/>
    <w:rsid w:val="00C23D64"/>
    <w:rsid w:val="00C25329"/>
    <w:rsid w:val="00C257D3"/>
    <w:rsid w:val="00C25D10"/>
    <w:rsid w:val="00C26382"/>
    <w:rsid w:val="00C26BE2"/>
    <w:rsid w:val="00C3065A"/>
    <w:rsid w:val="00C334B8"/>
    <w:rsid w:val="00C3720F"/>
    <w:rsid w:val="00C37DE7"/>
    <w:rsid w:val="00C37E45"/>
    <w:rsid w:val="00C409C9"/>
    <w:rsid w:val="00C41071"/>
    <w:rsid w:val="00C42CD4"/>
    <w:rsid w:val="00C4364C"/>
    <w:rsid w:val="00C455FF"/>
    <w:rsid w:val="00C472A5"/>
    <w:rsid w:val="00C50E13"/>
    <w:rsid w:val="00C565DF"/>
    <w:rsid w:val="00C567CC"/>
    <w:rsid w:val="00C56A81"/>
    <w:rsid w:val="00C573A3"/>
    <w:rsid w:val="00C60B9A"/>
    <w:rsid w:val="00C6302E"/>
    <w:rsid w:val="00C63AA0"/>
    <w:rsid w:val="00C63E2A"/>
    <w:rsid w:val="00C641A1"/>
    <w:rsid w:val="00C642CA"/>
    <w:rsid w:val="00C6489C"/>
    <w:rsid w:val="00C667C2"/>
    <w:rsid w:val="00C67725"/>
    <w:rsid w:val="00C71E77"/>
    <w:rsid w:val="00C73DEA"/>
    <w:rsid w:val="00C742D4"/>
    <w:rsid w:val="00C76205"/>
    <w:rsid w:val="00C769D4"/>
    <w:rsid w:val="00C800A8"/>
    <w:rsid w:val="00C812BA"/>
    <w:rsid w:val="00C8301A"/>
    <w:rsid w:val="00C8361C"/>
    <w:rsid w:val="00C85F3B"/>
    <w:rsid w:val="00C872A1"/>
    <w:rsid w:val="00C87312"/>
    <w:rsid w:val="00C8785E"/>
    <w:rsid w:val="00C904D5"/>
    <w:rsid w:val="00C91733"/>
    <w:rsid w:val="00C92381"/>
    <w:rsid w:val="00C92823"/>
    <w:rsid w:val="00C92EC8"/>
    <w:rsid w:val="00C930CE"/>
    <w:rsid w:val="00C9352B"/>
    <w:rsid w:val="00C93D67"/>
    <w:rsid w:val="00C9576A"/>
    <w:rsid w:val="00C96467"/>
    <w:rsid w:val="00C96498"/>
    <w:rsid w:val="00C964AD"/>
    <w:rsid w:val="00C97DAA"/>
    <w:rsid w:val="00CA08C4"/>
    <w:rsid w:val="00CA1C29"/>
    <w:rsid w:val="00CA250A"/>
    <w:rsid w:val="00CA34E0"/>
    <w:rsid w:val="00CA3C42"/>
    <w:rsid w:val="00CB0BAF"/>
    <w:rsid w:val="00CB21E3"/>
    <w:rsid w:val="00CB345A"/>
    <w:rsid w:val="00CB3B65"/>
    <w:rsid w:val="00CB4446"/>
    <w:rsid w:val="00CB4536"/>
    <w:rsid w:val="00CB52CF"/>
    <w:rsid w:val="00CB6A85"/>
    <w:rsid w:val="00CC0020"/>
    <w:rsid w:val="00CC05AE"/>
    <w:rsid w:val="00CC0DF9"/>
    <w:rsid w:val="00CC1B95"/>
    <w:rsid w:val="00CC1DA0"/>
    <w:rsid w:val="00CC3D75"/>
    <w:rsid w:val="00CC4129"/>
    <w:rsid w:val="00CC481F"/>
    <w:rsid w:val="00CC7559"/>
    <w:rsid w:val="00CD1599"/>
    <w:rsid w:val="00CD3732"/>
    <w:rsid w:val="00CD4A6C"/>
    <w:rsid w:val="00CD5C81"/>
    <w:rsid w:val="00CD6E83"/>
    <w:rsid w:val="00CD71AA"/>
    <w:rsid w:val="00CD7943"/>
    <w:rsid w:val="00CE2B45"/>
    <w:rsid w:val="00CE4104"/>
    <w:rsid w:val="00CE443A"/>
    <w:rsid w:val="00CE7678"/>
    <w:rsid w:val="00CF0CBD"/>
    <w:rsid w:val="00CF1194"/>
    <w:rsid w:val="00CF2D81"/>
    <w:rsid w:val="00CF35E5"/>
    <w:rsid w:val="00CF5C73"/>
    <w:rsid w:val="00CF7621"/>
    <w:rsid w:val="00CF7FA8"/>
    <w:rsid w:val="00D02EFB"/>
    <w:rsid w:val="00D05184"/>
    <w:rsid w:val="00D05434"/>
    <w:rsid w:val="00D05CD0"/>
    <w:rsid w:val="00D05EB0"/>
    <w:rsid w:val="00D0605B"/>
    <w:rsid w:val="00D060A7"/>
    <w:rsid w:val="00D06590"/>
    <w:rsid w:val="00D06765"/>
    <w:rsid w:val="00D07A6E"/>
    <w:rsid w:val="00D11082"/>
    <w:rsid w:val="00D12468"/>
    <w:rsid w:val="00D13EFE"/>
    <w:rsid w:val="00D144DB"/>
    <w:rsid w:val="00D14C0B"/>
    <w:rsid w:val="00D20151"/>
    <w:rsid w:val="00D2079B"/>
    <w:rsid w:val="00D218A2"/>
    <w:rsid w:val="00D21DD1"/>
    <w:rsid w:val="00D2331D"/>
    <w:rsid w:val="00D26F82"/>
    <w:rsid w:val="00D2712D"/>
    <w:rsid w:val="00D276A1"/>
    <w:rsid w:val="00D307D3"/>
    <w:rsid w:val="00D33B04"/>
    <w:rsid w:val="00D33FD2"/>
    <w:rsid w:val="00D35783"/>
    <w:rsid w:val="00D3625C"/>
    <w:rsid w:val="00D369DB"/>
    <w:rsid w:val="00D37489"/>
    <w:rsid w:val="00D432CF"/>
    <w:rsid w:val="00D45266"/>
    <w:rsid w:val="00D45984"/>
    <w:rsid w:val="00D47711"/>
    <w:rsid w:val="00D50D2C"/>
    <w:rsid w:val="00D546FE"/>
    <w:rsid w:val="00D56539"/>
    <w:rsid w:val="00D579EE"/>
    <w:rsid w:val="00D62594"/>
    <w:rsid w:val="00D65C9D"/>
    <w:rsid w:val="00D663B2"/>
    <w:rsid w:val="00D67167"/>
    <w:rsid w:val="00D712E8"/>
    <w:rsid w:val="00D76279"/>
    <w:rsid w:val="00D76408"/>
    <w:rsid w:val="00D76962"/>
    <w:rsid w:val="00D8074A"/>
    <w:rsid w:val="00D852BA"/>
    <w:rsid w:val="00D87C95"/>
    <w:rsid w:val="00D91658"/>
    <w:rsid w:val="00D91779"/>
    <w:rsid w:val="00D926EC"/>
    <w:rsid w:val="00D92758"/>
    <w:rsid w:val="00D9444F"/>
    <w:rsid w:val="00D9518B"/>
    <w:rsid w:val="00D968EC"/>
    <w:rsid w:val="00D97DCC"/>
    <w:rsid w:val="00DA05B8"/>
    <w:rsid w:val="00DA457B"/>
    <w:rsid w:val="00DA5654"/>
    <w:rsid w:val="00DA56AD"/>
    <w:rsid w:val="00DB05E6"/>
    <w:rsid w:val="00DB09FE"/>
    <w:rsid w:val="00DB1AF3"/>
    <w:rsid w:val="00DB2312"/>
    <w:rsid w:val="00DB24BF"/>
    <w:rsid w:val="00DB3378"/>
    <w:rsid w:val="00DB34B1"/>
    <w:rsid w:val="00DB3BF8"/>
    <w:rsid w:val="00DB42F3"/>
    <w:rsid w:val="00DB585F"/>
    <w:rsid w:val="00DB6613"/>
    <w:rsid w:val="00DC2164"/>
    <w:rsid w:val="00DC333F"/>
    <w:rsid w:val="00DC3469"/>
    <w:rsid w:val="00DC3B3D"/>
    <w:rsid w:val="00DD15E5"/>
    <w:rsid w:val="00DD4450"/>
    <w:rsid w:val="00DD51CE"/>
    <w:rsid w:val="00DD5720"/>
    <w:rsid w:val="00DD7332"/>
    <w:rsid w:val="00DD7BFB"/>
    <w:rsid w:val="00DE232C"/>
    <w:rsid w:val="00DE43F3"/>
    <w:rsid w:val="00DE47A5"/>
    <w:rsid w:val="00DE6655"/>
    <w:rsid w:val="00DE7D7E"/>
    <w:rsid w:val="00DF056E"/>
    <w:rsid w:val="00DF1B07"/>
    <w:rsid w:val="00DF4568"/>
    <w:rsid w:val="00DF66C7"/>
    <w:rsid w:val="00E00A54"/>
    <w:rsid w:val="00E01838"/>
    <w:rsid w:val="00E028E9"/>
    <w:rsid w:val="00E02B45"/>
    <w:rsid w:val="00E05746"/>
    <w:rsid w:val="00E06132"/>
    <w:rsid w:val="00E103C8"/>
    <w:rsid w:val="00E11ACA"/>
    <w:rsid w:val="00E12AF8"/>
    <w:rsid w:val="00E12F23"/>
    <w:rsid w:val="00E14B13"/>
    <w:rsid w:val="00E14CE5"/>
    <w:rsid w:val="00E15B43"/>
    <w:rsid w:val="00E165D0"/>
    <w:rsid w:val="00E17205"/>
    <w:rsid w:val="00E17CD3"/>
    <w:rsid w:val="00E2005E"/>
    <w:rsid w:val="00E24BB3"/>
    <w:rsid w:val="00E26798"/>
    <w:rsid w:val="00E27141"/>
    <w:rsid w:val="00E27612"/>
    <w:rsid w:val="00E2774F"/>
    <w:rsid w:val="00E30FA2"/>
    <w:rsid w:val="00E31473"/>
    <w:rsid w:val="00E31553"/>
    <w:rsid w:val="00E346BA"/>
    <w:rsid w:val="00E34EBB"/>
    <w:rsid w:val="00E405F3"/>
    <w:rsid w:val="00E421C7"/>
    <w:rsid w:val="00E43C1A"/>
    <w:rsid w:val="00E44DC8"/>
    <w:rsid w:val="00E451A0"/>
    <w:rsid w:val="00E45AF6"/>
    <w:rsid w:val="00E45CE7"/>
    <w:rsid w:val="00E45E84"/>
    <w:rsid w:val="00E46BBC"/>
    <w:rsid w:val="00E47137"/>
    <w:rsid w:val="00E4736F"/>
    <w:rsid w:val="00E50464"/>
    <w:rsid w:val="00E50991"/>
    <w:rsid w:val="00E54C58"/>
    <w:rsid w:val="00E54D18"/>
    <w:rsid w:val="00E56EA7"/>
    <w:rsid w:val="00E56F10"/>
    <w:rsid w:val="00E5792F"/>
    <w:rsid w:val="00E60141"/>
    <w:rsid w:val="00E61C55"/>
    <w:rsid w:val="00E62AE1"/>
    <w:rsid w:val="00E63483"/>
    <w:rsid w:val="00E64853"/>
    <w:rsid w:val="00E6498A"/>
    <w:rsid w:val="00E74B89"/>
    <w:rsid w:val="00E74CA4"/>
    <w:rsid w:val="00E80555"/>
    <w:rsid w:val="00E81F9D"/>
    <w:rsid w:val="00E826CE"/>
    <w:rsid w:val="00E85398"/>
    <w:rsid w:val="00E85BDC"/>
    <w:rsid w:val="00E8771B"/>
    <w:rsid w:val="00E93761"/>
    <w:rsid w:val="00E94089"/>
    <w:rsid w:val="00E944AC"/>
    <w:rsid w:val="00E944B1"/>
    <w:rsid w:val="00E96997"/>
    <w:rsid w:val="00E97E91"/>
    <w:rsid w:val="00EA056A"/>
    <w:rsid w:val="00EA23A4"/>
    <w:rsid w:val="00EA6DC2"/>
    <w:rsid w:val="00EA7C8F"/>
    <w:rsid w:val="00EB6480"/>
    <w:rsid w:val="00EB6C0E"/>
    <w:rsid w:val="00EB6C36"/>
    <w:rsid w:val="00EB703E"/>
    <w:rsid w:val="00EC12B9"/>
    <w:rsid w:val="00EC1A07"/>
    <w:rsid w:val="00EC308B"/>
    <w:rsid w:val="00EC377E"/>
    <w:rsid w:val="00EC5542"/>
    <w:rsid w:val="00EC714B"/>
    <w:rsid w:val="00EC7AE7"/>
    <w:rsid w:val="00ED06C1"/>
    <w:rsid w:val="00ED0BFC"/>
    <w:rsid w:val="00ED179C"/>
    <w:rsid w:val="00ED193A"/>
    <w:rsid w:val="00ED2747"/>
    <w:rsid w:val="00ED2BCC"/>
    <w:rsid w:val="00ED2DE6"/>
    <w:rsid w:val="00ED4848"/>
    <w:rsid w:val="00ED50E7"/>
    <w:rsid w:val="00EE1222"/>
    <w:rsid w:val="00EE3881"/>
    <w:rsid w:val="00EE4E7B"/>
    <w:rsid w:val="00EE4FE6"/>
    <w:rsid w:val="00EE63E5"/>
    <w:rsid w:val="00EF0EC6"/>
    <w:rsid w:val="00EF2CF8"/>
    <w:rsid w:val="00EF2E00"/>
    <w:rsid w:val="00EF3A20"/>
    <w:rsid w:val="00EF4838"/>
    <w:rsid w:val="00EF4A4C"/>
    <w:rsid w:val="00EF4B3D"/>
    <w:rsid w:val="00EF6147"/>
    <w:rsid w:val="00EF78A2"/>
    <w:rsid w:val="00F01E68"/>
    <w:rsid w:val="00F02448"/>
    <w:rsid w:val="00F065EB"/>
    <w:rsid w:val="00F07AC7"/>
    <w:rsid w:val="00F11441"/>
    <w:rsid w:val="00F1170D"/>
    <w:rsid w:val="00F1706D"/>
    <w:rsid w:val="00F174CA"/>
    <w:rsid w:val="00F20676"/>
    <w:rsid w:val="00F21903"/>
    <w:rsid w:val="00F22C3E"/>
    <w:rsid w:val="00F23AF7"/>
    <w:rsid w:val="00F23D81"/>
    <w:rsid w:val="00F24295"/>
    <w:rsid w:val="00F244EA"/>
    <w:rsid w:val="00F26F1F"/>
    <w:rsid w:val="00F272B0"/>
    <w:rsid w:val="00F27754"/>
    <w:rsid w:val="00F30CB7"/>
    <w:rsid w:val="00F34081"/>
    <w:rsid w:val="00F34EA9"/>
    <w:rsid w:val="00F361DC"/>
    <w:rsid w:val="00F36C85"/>
    <w:rsid w:val="00F430B4"/>
    <w:rsid w:val="00F448BB"/>
    <w:rsid w:val="00F468B5"/>
    <w:rsid w:val="00F47C9B"/>
    <w:rsid w:val="00F51058"/>
    <w:rsid w:val="00F5220C"/>
    <w:rsid w:val="00F53584"/>
    <w:rsid w:val="00F53A63"/>
    <w:rsid w:val="00F547DF"/>
    <w:rsid w:val="00F548E1"/>
    <w:rsid w:val="00F558E7"/>
    <w:rsid w:val="00F60692"/>
    <w:rsid w:val="00F60975"/>
    <w:rsid w:val="00F62E85"/>
    <w:rsid w:val="00F63026"/>
    <w:rsid w:val="00F63A70"/>
    <w:rsid w:val="00F64B3E"/>
    <w:rsid w:val="00F650EE"/>
    <w:rsid w:val="00F65B4B"/>
    <w:rsid w:val="00F7004F"/>
    <w:rsid w:val="00F71CD6"/>
    <w:rsid w:val="00F7269B"/>
    <w:rsid w:val="00F75824"/>
    <w:rsid w:val="00F77E04"/>
    <w:rsid w:val="00F80574"/>
    <w:rsid w:val="00F81B69"/>
    <w:rsid w:val="00F8344C"/>
    <w:rsid w:val="00F83CA2"/>
    <w:rsid w:val="00F84003"/>
    <w:rsid w:val="00F84341"/>
    <w:rsid w:val="00F84F1B"/>
    <w:rsid w:val="00F85F0E"/>
    <w:rsid w:val="00F869DF"/>
    <w:rsid w:val="00F91D7C"/>
    <w:rsid w:val="00F922C9"/>
    <w:rsid w:val="00F92BB2"/>
    <w:rsid w:val="00F95DBE"/>
    <w:rsid w:val="00F96000"/>
    <w:rsid w:val="00FA005F"/>
    <w:rsid w:val="00FA0C2B"/>
    <w:rsid w:val="00FA1887"/>
    <w:rsid w:val="00FA1977"/>
    <w:rsid w:val="00FA2FF7"/>
    <w:rsid w:val="00FA3741"/>
    <w:rsid w:val="00FA5484"/>
    <w:rsid w:val="00FA56EB"/>
    <w:rsid w:val="00FA6EEC"/>
    <w:rsid w:val="00FB0019"/>
    <w:rsid w:val="00FC03F7"/>
    <w:rsid w:val="00FC0B80"/>
    <w:rsid w:val="00FC0E1F"/>
    <w:rsid w:val="00FC36B5"/>
    <w:rsid w:val="00FC45F3"/>
    <w:rsid w:val="00FC49AE"/>
    <w:rsid w:val="00FD0551"/>
    <w:rsid w:val="00FD0CB3"/>
    <w:rsid w:val="00FD2597"/>
    <w:rsid w:val="00FD2B5E"/>
    <w:rsid w:val="00FD2B9D"/>
    <w:rsid w:val="00FD3335"/>
    <w:rsid w:val="00FD34AD"/>
    <w:rsid w:val="00FD41DC"/>
    <w:rsid w:val="00FD4505"/>
    <w:rsid w:val="00FD48EE"/>
    <w:rsid w:val="00FD55E7"/>
    <w:rsid w:val="00FD624A"/>
    <w:rsid w:val="00FD691A"/>
    <w:rsid w:val="00FD6F5F"/>
    <w:rsid w:val="00FD759F"/>
    <w:rsid w:val="00FE05B1"/>
    <w:rsid w:val="00FE2895"/>
    <w:rsid w:val="00FE79D0"/>
    <w:rsid w:val="00FF2A9C"/>
    <w:rsid w:val="00FF4D21"/>
    <w:rsid w:val="00FF6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9E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049EB"/>
    <w:rPr>
      <w:rFonts w:ascii="Arial" w:eastAsia="Arial" w:hAnsi="Arial" w:cs="Arial"/>
      <w:b/>
      <w:bCs/>
      <w:shd w:val="clear" w:color="auto" w:fill="FFFFFF"/>
    </w:rPr>
  </w:style>
  <w:style w:type="character" w:customStyle="1" w:styleId="0pt">
    <w:name w:val="Колонтитул + Интервал 0 pt"/>
    <w:basedOn w:val="a3"/>
    <w:rsid w:val="006049EB"/>
    <w:rPr>
      <w:color w:val="000000"/>
      <w:spacing w:val="10"/>
      <w:w w:val="100"/>
      <w:position w:val="0"/>
      <w:sz w:val="24"/>
      <w:szCs w:val="24"/>
      <w:lang w:val="ru-RU" w:eastAsia="ru-RU" w:bidi="ru-RU"/>
    </w:rPr>
  </w:style>
  <w:style w:type="character" w:customStyle="1" w:styleId="a5">
    <w:name w:val="Основной текст_"/>
    <w:basedOn w:val="a0"/>
    <w:link w:val="2"/>
    <w:rsid w:val="006049EB"/>
    <w:rPr>
      <w:rFonts w:ascii="Arial" w:eastAsia="Arial" w:hAnsi="Arial" w:cs="Arial"/>
      <w:sz w:val="23"/>
      <w:szCs w:val="23"/>
      <w:shd w:val="clear" w:color="auto" w:fill="FFFFFF"/>
    </w:rPr>
  </w:style>
  <w:style w:type="character" w:customStyle="1" w:styleId="1">
    <w:name w:val="Основной текст1"/>
    <w:basedOn w:val="a5"/>
    <w:rsid w:val="006049EB"/>
    <w:rPr>
      <w:color w:val="000000"/>
      <w:spacing w:val="0"/>
      <w:w w:val="100"/>
      <w:position w:val="0"/>
      <w:lang w:val="ru-RU" w:eastAsia="ru-RU" w:bidi="ru-RU"/>
    </w:rPr>
  </w:style>
  <w:style w:type="character" w:customStyle="1" w:styleId="a6">
    <w:name w:val="Основной текст + Полужирный"/>
    <w:basedOn w:val="a5"/>
    <w:rsid w:val="006049EB"/>
    <w:rPr>
      <w:b/>
      <w:bCs/>
      <w:color w:val="000000"/>
      <w:spacing w:val="0"/>
      <w:w w:val="100"/>
      <w:position w:val="0"/>
      <w:lang w:val="ru-RU" w:eastAsia="ru-RU" w:bidi="ru-RU"/>
    </w:rPr>
  </w:style>
  <w:style w:type="character" w:customStyle="1" w:styleId="20">
    <w:name w:val="Заголовок №2_"/>
    <w:basedOn w:val="a0"/>
    <w:link w:val="21"/>
    <w:rsid w:val="006049EB"/>
    <w:rPr>
      <w:rFonts w:ascii="Arial" w:eastAsia="Arial" w:hAnsi="Arial" w:cs="Arial"/>
      <w:b/>
      <w:bCs/>
      <w:sz w:val="23"/>
      <w:szCs w:val="23"/>
      <w:shd w:val="clear" w:color="auto" w:fill="FFFFFF"/>
    </w:rPr>
  </w:style>
  <w:style w:type="character" w:customStyle="1" w:styleId="22">
    <w:name w:val="Заголовок №2 + Не полужирный"/>
    <w:basedOn w:val="20"/>
    <w:rsid w:val="006049EB"/>
    <w:rPr>
      <w:color w:val="000000"/>
      <w:spacing w:val="0"/>
      <w:w w:val="100"/>
      <w:position w:val="0"/>
      <w:lang w:val="ru-RU" w:eastAsia="ru-RU" w:bidi="ru-RU"/>
    </w:rPr>
  </w:style>
  <w:style w:type="paragraph" w:customStyle="1" w:styleId="a4">
    <w:name w:val="Колонтитул"/>
    <w:basedOn w:val="a"/>
    <w:link w:val="a3"/>
    <w:rsid w:val="006049EB"/>
    <w:pPr>
      <w:shd w:val="clear" w:color="auto" w:fill="FFFFFF"/>
      <w:spacing w:line="0" w:lineRule="atLeast"/>
    </w:pPr>
    <w:rPr>
      <w:rFonts w:ascii="Arial" w:eastAsia="Arial" w:hAnsi="Arial" w:cs="Arial"/>
      <w:b/>
      <w:bCs/>
      <w:color w:val="auto"/>
      <w:sz w:val="22"/>
      <w:szCs w:val="22"/>
      <w:lang w:eastAsia="en-US" w:bidi="ar-SA"/>
    </w:rPr>
  </w:style>
  <w:style w:type="paragraph" w:customStyle="1" w:styleId="2">
    <w:name w:val="Основной текст2"/>
    <w:basedOn w:val="a"/>
    <w:link w:val="a5"/>
    <w:rsid w:val="006049EB"/>
    <w:pPr>
      <w:shd w:val="clear" w:color="auto" w:fill="FFFFFF"/>
      <w:spacing w:before="360" w:after="180" w:line="360" w:lineRule="exact"/>
      <w:ind w:firstLine="700"/>
    </w:pPr>
    <w:rPr>
      <w:rFonts w:ascii="Arial" w:eastAsia="Arial" w:hAnsi="Arial" w:cs="Arial"/>
      <w:color w:val="auto"/>
      <w:sz w:val="23"/>
      <w:szCs w:val="23"/>
      <w:lang w:eastAsia="en-US" w:bidi="ar-SA"/>
    </w:rPr>
  </w:style>
  <w:style w:type="paragraph" w:customStyle="1" w:styleId="21">
    <w:name w:val="Заголовок №2"/>
    <w:basedOn w:val="a"/>
    <w:link w:val="20"/>
    <w:rsid w:val="006049EB"/>
    <w:pPr>
      <w:shd w:val="clear" w:color="auto" w:fill="FFFFFF"/>
      <w:spacing w:before="180" w:after="360" w:line="0" w:lineRule="atLeast"/>
      <w:ind w:firstLine="680"/>
      <w:jc w:val="both"/>
      <w:outlineLvl w:val="1"/>
    </w:pPr>
    <w:rPr>
      <w:rFonts w:ascii="Arial" w:eastAsia="Arial" w:hAnsi="Arial" w:cs="Arial"/>
      <w:b/>
      <w:bCs/>
      <w:color w:val="auto"/>
      <w:sz w:val="23"/>
      <w:szCs w:val="23"/>
      <w:lang w:eastAsia="en-US" w:bidi="ar-SA"/>
    </w:rPr>
  </w:style>
  <w:style w:type="paragraph" w:styleId="a7">
    <w:name w:val="Balloon Text"/>
    <w:basedOn w:val="a"/>
    <w:link w:val="a8"/>
    <w:uiPriority w:val="99"/>
    <w:semiHidden/>
    <w:unhideWhenUsed/>
    <w:rsid w:val="00EB6C0E"/>
    <w:rPr>
      <w:rFonts w:ascii="Tahoma" w:hAnsi="Tahoma" w:cs="Tahoma"/>
      <w:sz w:val="16"/>
      <w:szCs w:val="16"/>
    </w:rPr>
  </w:style>
  <w:style w:type="character" w:customStyle="1" w:styleId="a8">
    <w:name w:val="Текст выноски Знак"/>
    <w:basedOn w:val="a0"/>
    <w:link w:val="a7"/>
    <w:uiPriority w:val="99"/>
    <w:semiHidden/>
    <w:rsid w:val="00EB6C0E"/>
    <w:rPr>
      <w:rFonts w:ascii="Tahoma" w:eastAsia="Courier New" w:hAnsi="Tahoma" w:cs="Tahoma"/>
      <w:color w:val="000000"/>
      <w:sz w:val="16"/>
      <w:szCs w:val="16"/>
      <w:lang w:eastAsia="ru-RU" w:bidi="ru-RU"/>
    </w:rPr>
  </w:style>
  <w:style w:type="paragraph" w:styleId="a9">
    <w:name w:val="header"/>
    <w:basedOn w:val="a"/>
    <w:link w:val="aa"/>
    <w:uiPriority w:val="99"/>
    <w:semiHidden/>
    <w:unhideWhenUsed/>
    <w:rsid w:val="00621DFB"/>
    <w:pPr>
      <w:tabs>
        <w:tab w:val="center" w:pos="4677"/>
        <w:tab w:val="right" w:pos="9355"/>
      </w:tabs>
    </w:pPr>
  </w:style>
  <w:style w:type="character" w:customStyle="1" w:styleId="aa">
    <w:name w:val="Верхний колонтитул Знак"/>
    <w:basedOn w:val="a0"/>
    <w:link w:val="a9"/>
    <w:uiPriority w:val="99"/>
    <w:semiHidden/>
    <w:rsid w:val="00621DFB"/>
    <w:rPr>
      <w:rFonts w:ascii="Courier New" w:eastAsia="Courier New" w:hAnsi="Courier New" w:cs="Courier New"/>
      <w:color w:val="000000"/>
      <w:sz w:val="24"/>
      <w:szCs w:val="24"/>
      <w:lang w:eastAsia="ru-RU" w:bidi="ru-RU"/>
    </w:rPr>
  </w:style>
  <w:style w:type="paragraph" w:styleId="ab">
    <w:name w:val="footer"/>
    <w:basedOn w:val="a"/>
    <w:link w:val="ac"/>
    <w:uiPriority w:val="99"/>
    <w:semiHidden/>
    <w:unhideWhenUsed/>
    <w:rsid w:val="00621DFB"/>
    <w:pPr>
      <w:tabs>
        <w:tab w:val="center" w:pos="4677"/>
        <w:tab w:val="right" w:pos="9355"/>
      </w:tabs>
    </w:pPr>
  </w:style>
  <w:style w:type="character" w:customStyle="1" w:styleId="ac">
    <w:name w:val="Нижний колонтитул Знак"/>
    <w:basedOn w:val="a0"/>
    <w:link w:val="ab"/>
    <w:uiPriority w:val="99"/>
    <w:semiHidden/>
    <w:rsid w:val="00621DFB"/>
    <w:rPr>
      <w:rFonts w:ascii="Courier New" w:eastAsia="Courier New" w:hAnsi="Courier New" w:cs="Courier New"/>
      <w:color w:val="000000"/>
      <w:sz w:val="24"/>
      <w:szCs w:val="24"/>
      <w:lang w:eastAsia="ru-RU" w:bidi="ru-RU"/>
    </w:rPr>
  </w:style>
  <w:style w:type="character" w:customStyle="1" w:styleId="6">
    <w:name w:val="Основной текст (6)_"/>
    <w:basedOn w:val="a0"/>
    <w:link w:val="60"/>
    <w:rsid w:val="00633ABA"/>
    <w:rPr>
      <w:rFonts w:ascii="Arial" w:eastAsia="Arial" w:hAnsi="Arial" w:cs="Arial"/>
      <w:i/>
      <w:iCs/>
      <w:sz w:val="23"/>
      <w:szCs w:val="23"/>
      <w:shd w:val="clear" w:color="auto" w:fill="FFFFFF"/>
    </w:rPr>
  </w:style>
  <w:style w:type="paragraph" w:customStyle="1" w:styleId="60">
    <w:name w:val="Основной текст (6)"/>
    <w:basedOn w:val="a"/>
    <w:link w:val="6"/>
    <w:rsid w:val="00633ABA"/>
    <w:pPr>
      <w:shd w:val="clear" w:color="auto" w:fill="FFFFFF"/>
      <w:spacing w:before="360" w:after="120" w:line="360" w:lineRule="exact"/>
      <w:ind w:firstLine="700"/>
      <w:jc w:val="both"/>
    </w:pPr>
    <w:rPr>
      <w:rFonts w:ascii="Arial" w:eastAsia="Arial" w:hAnsi="Arial" w:cs="Arial"/>
      <w:i/>
      <w:iCs/>
      <w:color w:val="auto"/>
      <w:sz w:val="23"/>
      <w:szCs w:val="23"/>
      <w:lang w:eastAsia="en-US" w:bidi="ar-SA"/>
    </w:rPr>
  </w:style>
  <w:style w:type="character" w:customStyle="1" w:styleId="Verdana105pt">
    <w:name w:val="Основной текст + Verdana;10;5 pt;Полужирный;Курсив"/>
    <w:basedOn w:val="a5"/>
    <w:rsid w:val="00633ABA"/>
    <w:rPr>
      <w:rFonts w:ascii="Verdana" w:eastAsia="Verdana" w:hAnsi="Verdana" w:cs="Verdana"/>
      <w:b/>
      <w:bCs/>
      <w:i/>
      <w:iCs/>
      <w:color w:val="000000"/>
      <w:spacing w:val="0"/>
      <w:w w:val="100"/>
      <w:position w:val="0"/>
      <w:sz w:val="21"/>
      <w:szCs w:val="21"/>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3</cp:revision>
  <dcterms:created xsi:type="dcterms:W3CDTF">2020-06-04T10:37:00Z</dcterms:created>
  <dcterms:modified xsi:type="dcterms:W3CDTF">2020-06-04T13:06:00Z</dcterms:modified>
</cp:coreProperties>
</file>