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8236" w14:textId="77777777" w:rsidR="00A30E88" w:rsidRPr="00627848" w:rsidRDefault="00A30E88" w:rsidP="00A30E88">
      <w:pPr>
        <w:autoSpaceDE w:val="0"/>
        <w:autoSpaceDN w:val="0"/>
        <w:adjustRightInd w:val="0"/>
        <w:jc w:val="left"/>
        <w:rPr>
          <w:b/>
          <w:sz w:val="22"/>
          <w:lang w:eastAsia="ru-RU"/>
        </w:rPr>
      </w:pPr>
      <w:r w:rsidRPr="00627848">
        <w:rPr>
          <w:b/>
          <w:sz w:val="22"/>
          <w:lang w:eastAsia="ru-RU"/>
        </w:rPr>
        <w:t xml:space="preserve">Допустить к вступительным </w:t>
      </w:r>
      <w:proofErr w:type="gramStart"/>
      <w:r w:rsidRPr="00627848">
        <w:rPr>
          <w:b/>
          <w:sz w:val="22"/>
          <w:lang w:eastAsia="ru-RU"/>
        </w:rPr>
        <w:t>испытаниям</w:t>
      </w:r>
      <w:proofErr w:type="gramEnd"/>
      <w:r w:rsidRPr="00627848">
        <w:rPr>
          <w:b/>
          <w:sz w:val="22"/>
          <w:lang w:eastAsia="ru-RU"/>
        </w:rPr>
        <w:tab/>
      </w:r>
      <w:r w:rsidRPr="00627848">
        <w:rPr>
          <w:b/>
          <w:sz w:val="22"/>
          <w:lang w:eastAsia="ru-RU"/>
        </w:rPr>
        <w:tab/>
      </w:r>
      <w:r w:rsidRPr="00627848">
        <w:rPr>
          <w:b/>
          <w:sz w:val="22"/>
          <w:lang w:eastAsia="ru-RU"/>
        </w:rPr>
        <w:tab/>
        <w:t>Зачислить на ________ курс</w:t>
      </w:r>
    </w:p>
    <w:p w14:paraId="177103E6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627848">
        <w:rPr>
          <w:b/>
          <w:sz w:val="22"/>
          <w:lang w:eastAsia="ru-RU"/>
        </w:rPr>
        <w:t>Директор (ректор)</w:t>
      </w:r>
      <w:r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на специальность (направление</w:t>
      </w:r>
    </w:p>
    <w:p w14:paraId="65AF3D75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>
        <w:rPr>
          <w:sz w:val="22"/>
          <w:lang w:eastAsia="ru-RU"/>
        </w:rPr>
        <w:t>_____</w:t>
      </w:r>
    </w:p>
    <w:p w14:paraId="0ED5A678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14:paraId="356011D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14:paraId="4198A96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14:paraId="18A71DB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_____ № ___________</w:t>
      </w:r>
    </w:p>
    <w:p w14:paraId="5E2C051E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______</w:t>
      </w:r>
    </w:p>
    <w:p w14:paraId="59CD319B" w14:textId="77777777" w:rsidR="00A30E88" w:rsidRPr="00963361" w:rsidRDefault="00A30E88" w:rsidP="00A30E88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14:paraId="2FF4DBC1" w14:textId="312298FC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>
        <w:rPr>
          <w:sz w:val="26"/>
          <w:szCs w:val="26"/>
          <w:lang w:eastAsia="ru-RU"/>
        </w:rPr>
        <w:t>___</w:t>
      </w:r>
      <w:r w:rsidR="00110A0D">
        <w:rPr>
          <w:sz w:val="26"/>
          <w:szCs w:val="26"/>
          <w:u w:val="single"/>
          <w:lang w:eastAsia="ru-RU"/>
        </w:rPr>
        <w:t xml:space="preserve">Белорусский национальный технический университет </w:t>
      </w:r>
      <w:r>
        <w:rPr>
          <w:sz w:val="26"/>
          <w:szCs w:val="26"/>
          <w:lang w:eastAsia="ru-RU"/>
        </w:rPr>
        <w:t>________</w:t>
      </w:r>
      <w:r w:rsidRPr="008252BD">
        <w:rPr>
          <w:sz w:val="26"/>
          <w:szCs w:val="26"/>
          <w:lang w:eastAsia="ru-RU"/>
        </w:rPr>
        <w:t>_________</w:t>
      </w:r>
    </w:p>
    <w:p w14:paraId="5F9F49C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627848"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14:paraId="7CDE9994" w14:textId="766579AA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</w:t>
      </w:r>
      <w:r w:rsidR="00110A0D">
        <w:rPr>
          <w:sz w:val="22"/>
          <w:u w:val="single"/>
          <w:lang w:eastAsia="ru-RU"/>
        </w:rPr>
        <w:t>Харитончику С.В. _</w:t>
      </w:r>
      <w:r>
        <w:rPr>
          <w:sz w:val="22"/>
          <w:lang w:eastAsia="ru-RU"/>
        </w:rPr>
        <w:t>_____________________________________________________________________</w:t>
      </w:r>
    </w:p>
    <w:p w14:paraId="02B6C2BF" w14:textId="23BCAE4F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</w:t>
      </w:r>
      <w:r w:rsidR="00110A0D" w:rsidRPr="00110A0D">
        <w:rPr>
          <w:sz w:val="22"/>
          <w:lang w:eastAsia="ru-RU"/>
        </w:rPr>
        <w:t xml:space="preserve"> </w:t>
      </w:r>
      <w:sdt>
        <w:sdtPr>
          <w:rPr>
            <w:sz w:val="24"/>
            <w:szCs w:val="24"/>
            <w:u w:val="single"/>
            <w:lang w:eastAsia="ru-RU"/>
          </w:rPr>
          <w:id w:val="-1572349142"/>
          <w:placeholder>
            <w:docPart w:val="D982859FDBD54777ADA626F3BA2A8921"/>
          </w:placeholder>
          <w:showingPlcHdr/>
        </w:sdtPr>
        <w:sdtEndPr/>
        <w:sdtContent>
          <w:r w:rsidR="00110A0D" w:rsidRPr="00AB2AA3">
            <w:rPr>
              <w:rStyle w:val="a3"/>
              <w:rFonts w:eastAsiaTheme="minorHAnsi"/>
              <w:color w:val="FF0000"/>
              <w:sz w:val="24"/>
              <w:szCs w:val="24"/>
              <w:u w:val="single"/>
            </w:rPr>
            <w:t>Место для ввода текста.</w:t>
          </w:r>
        </w:sdtContent>
      </w:sdt>
      <w:r w:rsidR="00AB2AA3">
        <w:rPr>
          <w:sz w:val="24"/>
          <w:szCs w:val="24"/>
          <w:u w:val="single"/>
          <w:lang w:eastAsia="ru-RU"/>
        </w:rPr>
        <w:t xml:space="preserve"> </w:t>
      </w:r>
    </w:p>
    <w:p w14:paraId="3859D628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69797BEC" w14:textId="5D6C7DB8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который(ая) проживает по адресу _</w:t>
      </w:r>
      <w:r>
        <w:rPr>
          <w:sz w:val="22"/>
          <w:lang w:eastAsia="ru-RU"/>
        </w:rPr>
        <w:t>__</w:t>
      </w:r>
      <w:sdt>
        <w:sdtPr>
          <w:rPr>
            <w:sz w:val="22"/>
            <w:lang w:eastAsia="ru-RU"/>
          </w:rPr>
          <w:id w:val="1262105390"/>
          <w:placeholder>
            <w:docPart w:val="DefaultPlaceholder_-1854013440"/>
          </w:placeholder>
          <w:showingPlcHdr/>
        </w:sdtPr>
        <w:sdtEndPr/>
        <w:sdtContent>
          <w:r w:rsidR="00110A0D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</w:p>
    <w:p w14:paraId="7493F0D6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26534">
        <w:rPr>
          <w:sz w:val="20"/>
          <w:szCs w:val="20"/>
          <w:lang w:eastAsia="ru-RU"/>
        </w:rPr>
        <w:t>(почтовый индекс, адрес места жительства</w:t>
      </w:r>
    </w:p>
    <w:p w14:paraId="6A8B355B" w14:textId="261FD276" w:rsidR="00A30E88" w:rsidRPr="00AB2AA3" w:rsidRDefault="00A30E88" w:rsidP="00A30E88">
      <w:pPr>
        <w:autoSpaceDE w:val="0"/>
        <w:autoSpaceDN w:val="0"/>
        <w:adjustRightInd w:val="0"/>
        <w:jc w:val="left"/>
        <w:rPr>
          <w:color w:val="FF0000"/>
          <w:sz w:val="22"/>
          <w:lang w:eastAsia="ru-RU"/>
        </w:rPr>
      </w:pPr>
      <w:r w:rsidRPr="00AB2AA3">
        <w:rPr>
          <w:color w:val="FF0000"/>
          <w:sz w:val="22"/>
          <w:lang w:eastAsia="ru-RU"/>
        </w:rPr>
        <w:t>_</w:t>
      </w:r>
      <w:sdt>
        <w:sdtPr>
          <w:rPr>
            <w:color w:val="FF0000"/>
            <w:sz w:val="22"/>
            <w:lang w:eastAsia="ru-RU"/>
          </w:rPr>
          <w:id w:val="1600289319"/>
          <w:placeholder>
            <w:docPart w:val="DefaultPlaceholder_-1854013440"/>
          </w:placeholder>
          <w:showingPlcHdr/>
        </w:sdtPr>
        <w:sdtEndPr/>
        <w:sdtContent>
          <w:r w:rsidR="00110A0D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</w:p>
    <w:p w14:paraId="798AC862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14:paraId="5C36601F" w14:textId="0C860F0B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закончил(а) _</w:t>
      </w:r>
      <w:sdt>
        <w:sdtPr>
          <w:rPr>
            <w:sz w:val="22"/>
            <w:lang w:eastAsia="ru-RU"/>
          </w:rPr>
          <w:id w:val="1528911519"/>
          <w:placeholder>
            <w:docPart w:val="DefaultPlaceholder_-1854013440"/>
          </w:placeholder>
          <w:showingPlcHdr/>
        </w:sdtPr>
        <w:sdtEndPr/>
        <w:sdtContent>
          <w:r w:rsidR="00110A0D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</w:p>
    <w:p w14:paraId="2D125D4E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14:paraId="34923D3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14:paraId="69437CE9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14:paraId="5D1BE23D" w14:textId="77777777" w:rsidR="00A30E88" w:rsidRPr="00963361" w:rsidRDefault="00A30E88" w:rsidP="00A30E88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14:paraId="11C33812" w14:textId="77777777" w:rsidR="00A30E88" w:rsidRDefault="00A30E88" w:rsidP="00A30E88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 по</w:t>
      </w:r>
      <w:r w:rsidRPr="00326534">
        <w:rPr>
          <w:sz w:val="22"/>
          <w:lang w:eastAsia="ru-RU"/>
        </w:rPr>
        <w:t xml:space="preserve"> специальности</w:t>
      </w:r>
      <w:r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14:paraId="094AD253" w14:textId="3CC12002" w:rsidR="00A30E88" w:rsidRPr="00AB2AA3" w:rsidRDefault="00A30E88" w:rsidP="003B582B">
      <w:pPr>
        <w:autoSpaceDE w:val="0"/>
        <w:autoSpaceDN w:val="0"/>
        <w:adjustRightInd w:val="0"/>
        <w:jc w:val="left"/>
        <w:rPr>
          <w:color w:val="FF0000"/>
          <w:szCs w:val="28"/>
          <w:lang w:eastAsia="ru-RU"/>
        </w:rPr>
      </w:pPr>
      <w:r w:rsidRPr="00AB2AA3">
        <w:rPr>
          <w:color w:val="FF0000"/>
          <w:szCs w:val="28"/>
          <w:lang w:eastAsia="ru-RU"/>
        </w:rPr>
        <w:t>_</w:t>
      </w:r>
      <w:sdt>
        <w:sdtPr>
          <w:rPr>
            <w:color w:val="FF0000"/>
            <w:szCs w:val="28"/>
            <w:lang w:eastAsia="ru-RU"/>
          </w:rPr>
          <w:alias w:val="Выбрать специальность"/>
          <w:tag w:val="Выбрать специальность"/>
          <w:id w:val="1772826483"/>
          <w:placeholder>
            <w:docPart w:val="DefaultPlaceholder_-1854013438"/>
          </w:placeholder>
          <w:comboBox>
            <w:listItem w:displayText="Выберите специальность из списка." w:value="Выберите специальность из списка"/>
            <w:listItem w:displayText="2-38 01 31 &quot;Производство и техническая эксплуатация приборов и аппаратов&quot;" w:value="2-38 01 31 &quot;Производство и техническая эксплуатация приборов и аппаратов&quot;"/>
            <w:listItem w:displayText="2-36 01 01 &quot;Технология машиностроения&quot;" w:value="2-36 01 01 &quot;Технология машиностроения&quot;"/>
            <w:listItem w:displayText="2-43 01 05 &quot;Промышленная теплоэнергетика&quot;" w:value="2-43 01 05 &quot;Промышленная теплоэнергетика&quot;"/>
            <w:listItem w:displayText="2-37 01 06 &quot;Техническая эксплуатация автомобилей&quot;" w:value="2-37 01 06 &quot;Техническая эксплуатация автомобилей&quot;"/>
            <w:listItem w:displayText="2-37 01 02 &quot;Автомобилестроение&quot;" w:value="2-37 01 02 &quot;Автомобилестроение&quot;"/>
            <w:listItem w:displayText="2-56 02 01 &quot;Геодезия&quot;" w:value="2-56 02 01 &quot;Геодезия&quot;"/>
            <w:listItem w:displayText="2-27 01 01 &quot;Экономика и организация производства&quot;" w:value="2-27 01 01 &quot;Экономика и организация производства&quot;"/>
            <w:listItem w:displayText="2-25 01 35 &quot;Бухгалтерский учёт, анализ и контроль&quot;" w:value="2-25 01 35 &quot;Бухгалтерский учёт, анализ и контроль&quot;"/>
          </w:comboBox>
        </w:sdtPr>
        <w:sdtEndPr/>
        <w:sdtContent>
          <w:r w:rsidR="00AB2AA3" w:rsidRPr="00AB2AA3">
            <w:rPr>
              <w:color w:val="FF0000"/>
              <w:szCs w:val="28"/>
              <w:lang w:eastAsia="ru-RU"/>
            </w:rPr>
            <w:t>Выберите специальность из списка.</w:t>
          </w:r>
        </w:sdtContent>
      </w:sdt>
      <w:r w:rsidR="003B582B" w:rsidRPr="00AB2AA3">
        <w:rPr>
          <w:color w:val="FF0000"/>
          <w:szCs w:val="28"/>
          <w:lang w:eastAsia="ru-RU"/>
        </w:rPr>
        <w:t xml:space="preserve"> </w:t>
      </w:r>
    </w:p>
    <w:p w14:paraId="16736E15" w14:textId="77777777" w:rsidR="00A30E88" w:rsidRPr="00963361" w:rsidRDefault="00A30E88" w:rsidP="00A30E8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14:paraId="6F9108F5" w14:textId="322F1CCB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</w:t>
      </w:r>
      <w:sdt>
        <w:sdtPr>
          <w:rPr>
            <w:color w:val="FF0000"/>
            <w:szCs w:val="28"/>
            <w:lang w:eastAsia="ru-RU"/>
          </w:rPr>
          <w:alias w:val="Форма обучения"/>
          <w:tag w:val="Форма обучения"/>
          <w:id w:val="375046734"/>
          <w:placeholder>
            <w:docPart w:val="DefaultPlaceholder_-1854013438"/>
          </w:placeholder>
          <w:comboBox>
            <w:listItem w:displayText="Выберите нужный элемент из списка." w:value="Выберите нужный элемент из списка."/>
            <w:listItem w:displayText="дневной" w:value="дневной"/>
            <w:listItem w:displayText="вечерней" w:value="вечерней"/>
            <w:listItem w:displayText="заочной (дистанционной)" w:value="заочной (дистанционной)"/>
          </w:comboBox>
        </w:sdtPr>
        <w:sdtEndPr/>
        <w:sdtContent>
          <w:r w:rsidR="00AB2AA3" w:rsidRPr="00AB2AA3">
            <w:rPr>
              <w:color w:val="FF0000"/>
              <w:szCs w:val="28"/>
              <w:lang w:eastAsia="ru-RU"/>
            </w:rPr>
            <w:t>Выберите нужный элемент из списка.</w:t>
          </w:r>
        </w:sdtContent>
      </w:sdt>
      <w:r w:rsidR="003B582B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>форме получения образования</w:t>
      </w:r>
      <w:r w:rsidR="00627848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(нужное </w:t>
      </w:r>
      <w:r w:rsidR="003B582B">
        <w:rPr>
          <w:sz w:val="22"/>
          <w:lang w:eastAsia="ru-RU"/>
        </w:rPr>
        <w:t>выбрать из списка</w:t>
      </w:r>
      <w:r w:rsidRPr="00326534">
        <w:rPr>
          <w:sz w:val="22"/>
          <w:lang w:eastAsia="ru-RU"/>
        </w:rPr>
        <w:t>).</w:t>
      </w:r>
    </w:p>
    <w:p w14:paraId="018E409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14:paraId="494FEDC4" w14:textId="0C75CDBF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</w:t>
      </w:r>
      <w:sdt>
        <w:sdtPr>
          <w:rPr>
            <w:sz w:val="22"/>
            <w:lang w:eastAsia="ru-RU"/>
          </w:rPr>
          <w:id w:val="-267238593"/>
          <w:placeholder>
            <w:docPart w:val="DefaultPlaceholder_-1854013437"/>
          </w:placeholder>
          <w:showingPlcHdr/>
          <w:date>
            <w:dateFormat w:val="dd.MM.yyyy"/>
            <w:lid w:val="be-BY"/>
            <w:storeMappedDataAs w:val="dateTime"/>
            <w:calendar w:val="gregorian"/>
          </w:date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даты.</w:t>
          </w:r>
        </w:sdtContent>
      </w:sdt>
    </w:p>
    <w:p w14:paraId="1A61520C" w14:textId="5988BEDF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место работы, занимаемая должность (профессия) </w:t>
      </w:r>
      <w:sdt>
        <w:sdtPr>
          <w:rPr>
            <w:sz w:val="22"/>
            <w:lang w:eastAsia="ru-RU"/>
          </w:rPr>
          <w:id w:val="-939978042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54BCE2B9" w14:textId="261EF3A5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трудовой стаж по профилю избранной специальности </w:t>
      </w:r>
      <w:sdt>
        <w:sdtPr>
          <w:rPr>
            <w:sz w:val="22"/>
            <w:lang w:eastAsia="ru-RU"/>
          </w:rPr>
          <w:id w:val="-1082214105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6D52B716" w14:textId="1E62D2D5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нуждаюсь в общежитии (да, нет) </w:t>
      </w:r>
      <w:sdt>
        <w:sdtPr>
          <w:rPr>
            <w:sz w:val="22"/>
            <w:lang w:eastAsia="ru-RU"/>
          </w:rPr>
          <w:alias w:val="да/нет"/>
          <w:tag w:val="да/нет"/>
          <w:id w:val="1995138231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Выберите элемент.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64827A9B" w14:textId="618B5AB0" w:rsidR="003C2332" w:rsidRDefault="003C2332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иностранный язык, который вы изучали (выберите из списка) </w:t>
      </w:r>
      <w:sdt>
        <w:sdtPr>
          <w:rPr>
            <w:sz w:val="22"/>
            <w:lang w:eastAsia="ru-RU"/>
          </w:rPr>
          <w:alias w:val="выберите иностранный язык"/>
          <w:tag w:val="выберите иностранный язык"/>
          <w:id w:val="-1229294457"/>
          <w:placeholder>
            <w:docPart w:val="DefaultPlaceholder_-1854013438"/>
          </w:placeholder>
          <w:showingPlcHdr/>
          <w:comboBox>
            <w:listItem w:displayText="выберите иностранный язык" w:value="выберите иностранный язык"/>
            <w:listItem w:displayText="английский" w:value="английский"/>
            <w:listItem w:displayText="французский" w:value="французский"/>
            <w:listItem w:displayText="немецкий" w:value="немецкий"/>
            <w:listItem w:displayText="испанский" w:value="испанский"/>
            <w:listItem w:displayText="китайский" w:value="китайский"/>
            <w:listItem w:displayText="другой" w:value="другой"/>
          </w:comboBox>
        </w:sdtPr>
        <w:sdtContent>
          <w:r w:rsidRPr="003C2332">
            <w:rPr>
              <w:rStyle w:val="a3"/>
              <w:color w:val="FF0000"/>
            </w:rPr>
            <w:t>Выберите элемент.</w:t>
          </w:r>
        </w:sdtContent>
      </w:sdt>
    </w:p>
    <w:p w14:paraId="1946A5B4" w14:textId="0FA26828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14:paraId="464FB4A5" w14:textId="503F02EE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</w:t>
      </w:r>
      <w:sdt>
        <w:sdtPr>
          <w:rPr>
            <w:sz w:val="22"/>
            <w:lang w:eastAsia="ru-RU"/>
          </w:rPr>
          <w:id w:val="-1032182642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7AD1F800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642424F0" w14:textId="036CF10A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проживает по адресу: </w:t>
      </w:r>
      <w:sdt>
        <w:sdtPr>
          <w:rPr>
            <w:sz w:val="22"/>
            <w:lang w:eastAsia="ru-RU"/>
          </w:rPr>
          <w:id w:val="1616258574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59A9FEA7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(почтовый индекс, адрес места жительства</w:t>
      </w:r>
    </w:p>
    <w:p w14:paraId="7F9A00F9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14:paraId="52245215" w14:textId="1E9FD386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мать </w:t>
      </w:r>
      <w:sdt>
        <w:sdtPr>
          <w:rPr>
            <w:sz w:val="22"/>
            <w:lang w:eastAsia="ru-RU"/>
          </w:rPr>
          <w:id w:val="-1832825262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566DD2C2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14:paraId="4E3B423B" w14:textId="285DFAAD" w:rsidR="00A30E88" w:rsidRPr="00310C85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проживает по адресу: </w:t>
      </w:r>
      <w:r w:rsidRPr="00310C85">
        <w:rPr>
          <w:sz w:val="22"/>
          <w:lang w:eastAsia="ru-RU"/>
        </w:rPr>
        <w:t>_</w:t>
      </w:r>
      <w:sdt>
        <w:sdtPr>
          <w:rPr>
            <w:sz w:val="22"/>
            <w:lang w:eastAsia="ru-RU"/>
          </w:rPr>
          <w:id w:val="-2099705425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52689E89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(почтовый индекс, адрес места жительства</w:t>
      </w:r>
    </w:p>
    <w:p w14:paraId="3CED636C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14:paraId="7A0C017E" w14:textId="5F0590AA" w:rsid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имею право на льготы </w:t>
      </w:r>
      <w:sdt>
        <w:sdtPr>
          <w:rPr>
            <w:sz w:val="22"/>
            <w:lang w:eastAsia="ru-RU"/>
          </w:rPr>
          <w:id w:val="-18703893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21B57ECB" w14:textId="07F41458" w:rsid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Pr="00310C85">
        <w:rPr>
          <w:sz w:val="22"/>
          <w:lang w:eastAsia="ru-RU"/>
        </w:rPr>
        <w:t>_</w:t>
      </w:r>
      <w:sdt>
        <w:sdtPr>
          <w:rPr>
            <w:sz w:val="22"/>
            <w:lang w:eastAsia="ru-RU"/>
          </w:rPr>
          <w:id w:val="154110158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4ACDE7B2" w14:textId="77777777" w:rsidR="00A30E88" w:rsidRPr="00EA68A9" w:rsidRDefault="00A30E88" w:rsidP="00A30E88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(серия (при наличии), номер,</w:t>
      </w:r>
      <w:r>
        <w:rPr>
          <w:sz w:val="20"/>
          <w:szCs w:val="20"/>
          <w:lang w:eastAsia="ru-RU"/>
        </w:rPr>
        <w:t xml:space="preserve"> </w:t>
      </w:r>
    </w:p>
    <w:p w14:paraId="583E691C" w14:textId="1C603E3A" w:rsid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sdt>
        <w:sdtPr>
          <w:rPr>
            <w:sz w:val="22"/>
            <w:lang w:eastAsia="ru-RU"/>
          </w:rPr>
          <w:id w:val="-884104209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6D534204" w14:textId="77777777" w:rsidR="00A30E88" w:rsidRPr="00EA68A9" w:rsidRDefault="00A30E88" w:rsidP="00A30E88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14:paraId="2E189468" w14:textId="334001C6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</w:t>
      </w:r>
      <w:sdt>
        <w:sdtPr>
          <w:rPr>
            <w:sz w:val="22"/>
            <w:lang w:eastAsia="ru-RU"/>
          </w:rPr>
          <w:id w:val="-736704924"/>
          <w:placeholder>
            <w:docPart w:val="DefaultPlaceholder_-1854013440"/>
          </w:placeholder>
          <w:showingPlcHdr/>
        </w:sdtPr>
        <w:sdtEndPr/>
        <w:sdtContent>
          <w:r w:rsidR="00C12B83" w:rsidRPr="00AB2AA3">
            <w:rPr>
              <w:rStyle w:val="a3"/>
              <w:rFonts w:eastAsiaTheme="minorHAnsi"/>
              <w:color w:val="FF0000"/>
            </w:rPr>
            <w:t>Место для ввода текста.</w:t>
          </w:r>
        </w:sdtContent>
      </w:sdt>
      <w:r w:rsidR="00C12B83">
        <w:rPr>
          <w:sz w:val="22"/>
          <w:lang w:eastAsia="ru-RU"/>
        </w:rPr>
        <w:t xml:space="preserve"> </w:t>
      </w:r>
    </w:p>
    <w:p w14:paraId="0002247D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>
        <w:rPr>
          <w:sz w:val="20"/>
          <w:szCs w:val="20"/>
          <w:lang w:eastAsia="ru-RU"/>
        </w:rPr>
        <w:t>)</w:t>
      </w:r>
    </w:p>
    <w:p w14:paraId="74623A9B" w14:textId="77777777" w:rsidR="00A30E88" w:rsidRP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14:paraId="776F440A" w14:textId="77777777" w:rsidR="00A30E88" w:rsidRDefault="00A30E88" w:rsidP="00A30E88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ознакомлен(а).</w:t>
      </w:r>
      <w:r>
        <w:rPr>
          <w:sz w:val="22"/>
          <w:lang w:eastAsia="ru-RU"/>
        </w:rPr>
        <w:t xml:space="preserve"> </w:t>
      </w:r>
    </w:p>
    <w:p w14:paraId="02923E08" w14:textId="77777777" w:rsidR="00A30E88" w:rsidRPr="00326534" w:rsidRDefault="0062784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10C85">
        <w:rPr>
          <w:sz w:val="22"/>
          <w:lang w:eastAsia="ru-RU"/>
        </w:rPr>
        <w:t>_</w:t>
      </w:r>
      <w:r w:rsidR="00A30E88" w:rsidRPr="00310C85">
        <w:rPr>
          <w:sz w:val="22"/>
          <w:lang w:eastAsia="ru-RU"/>
        </w:rPr>
        <w:t>__</w:t>
      </w:r>
      <w:r w:rsidRPr="00310C85">
        <w:rPr>
          <w:sz w:val="22"/>
          <w:lang w:eastAsia="ru-RU"/>
        </w:rPr>
        <w:t>_____________________</w:t>
      </w:r>
      <w:r w:rsidR="00A30E88" w:rsidRPr="0062784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3476DB">
        <w:rPr>
          <w:sz w:val="22"/>
          <w:lang w:eastAsia="ru-RU"/>
        </w:rPr>
        <w:tab/>
      </w:r>
      <w:r w:rsidR="00A30E88" w:rsidRPr="00326534">
        <w:rPr>
          <w:sz w:val="22"/>
          <w:lang w:eastAsia="ru-RU"/>
        </w:rPr>
        <w:t>_____________________</w:t>
      </w:r>
    </w:p>
    <w:p w14:paraId="3F6258E7" w14:textId="77777777" w:rsidR="00FC013E" w:rsidRDefault="00A30E88" w:rsidP="00A30E88">
      <w:pPr>
        <w:ind w:right="-2"/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3476DB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</w:p>
    <w:sectPr w:rsidR="00FC013E" w:rsidSect="00AB2AA3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F8bcz5gWN/5E1S1EFCmlhECDeCB0og6mUlQSY68eo83xC3Mwj6i+YuiWutFCggQsQQl2db6K6caLrLkqRqaA==" w:salt="dP4anloIb+lR4Nif3ZFOL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8"/>
    <w:rsid w:val="00110A0D"/>
    <w:rsid w:val="00310C85"/>
    <w:rsid w:val="003476DB"/>
    <w:rsid w:val="003A4FC4"/>
    <w:rsid w:val="003B582B"/>
    <w:rsid w:val="003C2332"/>
    <w:rsid w:val="00412ED2"/>
    <w:rsid w:val="00466F1C"/>
    <w:rsid w:val="004B5BE8"/>
    <w:rsid w:val="00627848"/>
    <w:rsid w:val="00A30E88"/>
    <w:rsid w:val="00AB2AA3"/>
    <w:rsid w:val="00B242DD"/>
    <w:rsid w:val="00C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8B41"/>
  <w15:docId w15:val="{3D69DE4E-60CA-475A-B440-1F153D0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 w:firstLine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88"/>
    <w:pPr>
      <w:spacing w:after="0"/>
      <w:ind w:left="0" w:right="0" w:firstLine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A94F8-64DD-4C8F-86A2-C9B29535B3EC}"/>
      </w:docPartPr>
      <w:docPartBody>
        <w:p w:rsidR="00FE0A08" w:rsidRDefault="005A7228">
          <w:r w:rsidRPr="00BA07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859FDBD54777ADA626F3BA2A8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79AAE-600A-4951-BBD7-F04FEC9A37CB}"/>
      </w:docPartPr>
      <w:docPartBody>
        <w:p w:rsidR="00FE0A08" w:rsidRDefault="005A7228" w:rsidP="005A7228">
          <w:pPr>
            <w:pStyle w:val="D982859FDBD54777ADA626F3BA2A8921"/>
          </w:pPr>
          <w:r w:rsidRPr="00BA07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F13C8-3F78-43CF-B63B-899B806483A5}"/>
      </w:docPartPr>
      <w:docPartBody>
        <w:p w:rsidR="00FE0A08" w:rsidRDefault="005A7228">
          <w:r w:rsidRPr="00BA070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F2E9-3E1D-402D-BDE4-403BD086E416}"/>
      </w:docPartPr>
      <w:docPartBody>
        <w:p w:rsidR="00FE0A08" w:rsidRDefault="005A7228">
          <w:r w:rsidRPr="00BA070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28"/>
    <w:rsid w:val="000A5C51"/>
    <w:rsid w:val="002243B3"/>
    <w:rsid w:val="005A7228"/>
    <w:rsid w:val="005C1724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228"/>
    <w:rPr>
      <w:color w:val="808080"/>
    </w:rPr>
  </w:style>
  <w:style w:type="paragraph" w:customStyle="1" w:styleId="D982859FDBD54777ADA626F3BA2A8921">
    <w:name w:val="D982859FDBD54777ADA626F3BA2A8921"/>
    <w:rsid w:val="005A7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N. 410</dc:creator>
  <cp:lastModifiedBy>Siarhiej M. Sacuk</cp:lastModifiedBy>
  <cp:revision>6</cp:revision>
  <cp:lastPrinted>2020-06-19T09:55:00Z</cp:lastPrinted>
  <dcterms:created xsi:type="dcterms:W3CDTF">2020-06-24T06:58:00Z</dcterms:created>
  <dcterms:modified xsi:type="dcterms:W3CDTF">2020-06-24T08:06:00Z</dcterms:modified>
</cp:coreProperties>
</file>