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314" w:rsidRPr="00C00758" w:rsidRDefault="00491314" w:rsidP="00491314">
      <w:pPr>
        <w:pStyle w:val="a3"/>
        <w:spacing w:after="0" w:line="240" w:lineRule="auto"/>
        <w:ind w:left="0"/>
        <w:jc w:val="both"/>
        <w:rPr>
          <w:rFonts w:ascii="Franklin Gothic Medium" w:hAnsi="Franklin Gothic Medium" w:cs="Times New Roman"/>
          <w:b/>
          <w:color w:val="E36C0A" w:themeColor="accent6" w:themeShade="BF"/>
          <w:sz w:val="40"/>
          <w:szCs w:val="40"/>
        </w:rPr>
      </w:pPr>
      <w:r w:rsidRPr="00C00758">
        <w:rPr>
          <w:rFonts w:ascii="Franklin Gothic Medium" w:hAnsi="Franklin Gothic Medium" w:cs="Times New Roman"/>
          <w:b/>
          <w:color w:val="E36C0A" w:themeColor="accent6" w:themeShade="BF"/>
          <w:sz w:val="40"/>
          <w:szCs w:val="40"/>
        </w:rPr>
        <w:t>Цикловая комиссия автомеханических дисциплин</w:t>
      </w:r>
    </w:p>
    <w:p w:rsidR="00491314" w:rsidRPr="00C00758" w:rsidRDefault="00491314" w:rsidP="00491314">
      <w:pPr>
        <w:pStyle w:val="a3"/>
        <w:spacing w:after="0" w:line="240" w:lineRule="auto"/>
        <w:ind w:left="0"/>
        <w:jc w:val="both"/>
        <w:rPr>
          <w:rFonts w:ascii="Franklin Gothic Medium" w:hAnsi="Franklin Gothic Medium" w:cs="Times New Roman"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sing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single" w:sz="18" w:space="0" w:color="F79646" w:themeColor="accent6"/>
          <w:insideV w:val="single" w:sz="18" w:space="0" w:color="F79646" w:themeColor="accent6"/>
        </w:tblBorders>
        <w:tblLook w:val="04A0" w:firstRow="1" w:lastRow="0" w:firstColumn="1" w:lastColumn="0" w:noHBand="0" w:noVBand="1"/>
      </w:tblPr>
      <w:tblGrid>
        <w:gridCol w:w="4297"/>
        <w:gridCol w:w="6123"/>
      </w:tblGrid>
      <w:tr w:rsidR="00491314" w:rsidRPr="00C00758" w:rsidTr="003F2808">
        <w:trPr>
          <w:trHeight w:val="3376"/>
          <w:jc w:val="center"/>
        </w:trPr>
        <w:tc>
          <w:tcPr>
            <w:tcW w:w="4297" w:type="dxa"/>
          </w:tcPr>
          <w:p w:rsidR="00491314" w:rsidRPr="00C00758" w:rsidRDefault="00026165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9480" cy="2832100"/>
                  <wp:effectExtent l="0" t="0" r="1270" b="0"/>
                  <wp:docPr id="3" name="Рисунок 2" descr="D:\Документы с компьютера И\ЦИКЛОВЫЕ КОМИССИИ НА САЙТ\ЦК автомех.дисц\Фото препод Авт\Препод ЦК авт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автомех.дисц\Фото препод Авт\Препод ЦК авт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 l="31927" t="-5381" r="5392" b="-3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283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AC7FAB" w:rsidRPr="00C00758" w:rsidRDefault="00AC7FAB" w:rsidP="00FE3EB4">
            <w:pPr>
              <w:pStyle w:val="a3"/>
              <w:ind w:left="0"/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026165" w:rsidP="00FE3EB4">
            <w:pPr>
              <w:pStyle w:val="a3"/>
              <w:ind w:left="0"/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C1ECC" w:rsidRPr="00C00758" w:rsidRDefault="00491314" w:rsidP="00FE3EB4">
            <w:pPr>
              <w:pStyle w:val="a3"/>
              <w:ind w:left="0"/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 xml:space="preserve">Дюбайло Михаил Иванович – председатель цикловой комиссии. </w:t>
            </w:r>
          </w:p>
          <w:p w:rsidR="00AC7FAB" w:rsidRPr="00C00758" w:rsidRDefault="003C46B2" w:rsidP="00FE3EB4">
            <w:pPr>
              <w:pStyle w:val="a3"/>
              <w:ind w:left="0"/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1</w:t>
            </w:r>
            <w:r w:rsidR="0000612C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A97E79" w:rsidRPr="00A97E79">
              <w:rPr>
                <w:rFonts w:ascii="Franklin Gothic Book" w:hAnsi="Franklin Gothic Book" w:cs="Times New Roman"/>
                <w:b/>
                <w:sz w:val="28"/>
                <w:szCs w:val="28"/>
              </w:rPr>
              <w:t>квалификационной</w:t>
            </w:r>
            <w:r w:rsidR="00A97E79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AC7FAB" w:rsidRPr="00C00758" w:rsidRDefault="00491314" w:rsidP="00AC7FAB">
            <w:pPr>
              <w:pStyle w:val="a3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Электрооборудование автомобилей. </w:t>
            </w:r>
          </w:p>
          <w:p w:rsidR="00AC7FAB" w:rsidRPr="00C00758" w:rsidRDefault="00491314" w:rsidP="00AC7FAB">
            <w:pPr>
              <w:pStyle w:val="a3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Правовые основы дорожного движения. </w:t>
            </w:r>
          </w:p>
          <w:p w:rsidR="00AC7FAB" w:rsidRPr="00C00758" w:rsidRDefault="00491314" w:rsidP="00AC7FAB">
            <w:pPr>
              <w:pStyle w:val="a3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Правила дорожного движения.</w:t>
            </w:r>
            <w:r w:rsidR="003A1C70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</w:p>
          <w:p w:rsidR="00AC7FAB" w:rsidRPr="00C00758" w:rsidRDefault="003A1C70" w:rsidP="00AC7FAB">
            <w:pPr>
              <w:pStyle w:val="a3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Правовые основы дорожного движения. </w:t>
            </w:r>
          </w:p>
          <w:p w:rsidR="00491314" w:rsidRPr="00C00758" w:rsidRDefault="003A1C70" w:rsidP="00AC7FAB">
            <w:pPr>
              <w:pStyle w:val="a3"/>
              <w:ind w:left="0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управления транспортным средством</w:t>
            </w:r>
            <w:r w:rsidR="00FE3EB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и безопасность движения.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223452" w:rsidP="00C832C8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1724" cy="2736000"/>
                  <wp:effectExtent l="19050" t="0" r="0" b="0"/>
                  <wp:docPr id="6" name="Рисунок 2" descr="D:\Документы с компьютера И\ЦИКЛОВЫЕ КОМИССИИ НА САЙТ\САЙТ 2017-2018 Г\1сентяб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САЙТ 2017-2018 Г\1сентяб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24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0DEC" w:rsidRPr="00C00758" w:rsidRDefault="00C10DEC" w:rsidP="00C832C8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49131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832C8" w:rsidRPr="00C00758" w:rsidRDefault="00C832C8" w:rsidP="00491314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C832C8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Залевская Людмила Викентьевна</w:t>
            </w:r>
            <w:r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заведующая отделением машиностроения</w:t>
            </w:r>
            <w:r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</w:t>
            </w:r>
            <w:r w:rsidR="00057909" w:rsidRPr="00C00758">
              <w:rPr>
                <w:rFonts w:ascii="Franklin Gothic Medium" w:hAnsi="Franklin Gothic Medium" w:cs="Times New Roman"/>
                <w:sz w:val="28"/>
                <w:szCs w:val="28"/>
              </w:rPr>
              <w:t>1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A97E79" w:rsidRPr="00A97E79">
              <w:rPr>
                <w:rFonts w:ascii="Franklin Gothic Book" w:hAnsi="Franklin Gothic Book" w:cs="Times New Roman"/>
                <w:b/>
                <w:sz w:val="28"/>
                <w:szCs w:val="28"/>
              </w:rPr>
              <w:t>квалификационной</w:t>
            </w:r>
            <w:r w:rsidR="00A97E79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026165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026165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Инженерная графика. </w:t>
            </w:r>
          </w:p>
          <w:p w:rsidR="00491314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технической графики.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Default="00026165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4010" cy="2514600"/>
                  <wp:effectExtent l="19050" t="0" r="9140" b="0"/>
                  <wp:docPr id="4" name="Рисунок 1" descr="D:\Документы с компьютера И\ЦИКЛОВЫЕ КОМИССИИ НА САЙТ\ЦК автомех.дисц\Фото препод Авт\Препод ЦК авт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Препод ЦК авт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l="10998" r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02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308EA" w:rsidRDefault="00D308EA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308EA" w:rsidRDefault="00D308EA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308EA" w:rsidRPr="00C00758" w:rsidRDefault="00D308EA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026165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832C8" w:rsidRPr="00C00758" w:rsidRDefault="00FE3EB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Жданович Елена Петровна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высшей</w:t>
            </w:r>
            <w:r w:rsidR="00A97E79" w:rsidRPr="00A97E79">
              <w:rPr>
                <w:rFonts w:ascii="Franklin Gothic Book" w:hAnsi="Franklin Gothic Book" w:cs="Times New Roman"/>
                <w:b/>
                <w:sz w:val="28"/>
                <w:szCs w:val="28"/>
              </w:rPr>
              <w:t xml:space="preserve"> квалификационной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026165" w:rsidRPr="00C00758" w:rsidRDefault="0049131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491314" w:rsidRPr="00C00758" w:rsidRDefault="00FE3EB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Техническая эксплуатация автомобилей. Автомобильные эксплуатационные материалы. Охрана окружающей среды и энергосбережение.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C10DEC" w:rsidRDefault="000C3F40" w:rsidP="00C10DEC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eastAsia="Times New Roman" w:hAnsi="Franklin Gothic Medium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1B68C1E" wp14:editId="332A4766">
                  <wp:simplePos x="0" y="0"/>
                  <wp:positionH relativeFrom="column">
                    <wp:posOffset>421640</wp:posOffset>
                  </wp:positionH>
                  <wp:positionV relativeFrom="page">
                    <wp:posOffset>48260</wp:posOffset>
                  </wp:positionV>
                  <wp:extent cx="1866900" cy="2315210"/>
                  <wp:effectExtent l="0" t="0" r="0" b="0"/>
                  <wp:wrapNone/>
                  <wp:docPr id="1" name="Рисунок 1" descr="D:\Документы с компьютера И\САЙТ филиала МАТЕРИАЛЫ\САЙТ ОКТЯБРЬ 2020 ЗАМЕНА\фото\Гембиц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САЙТ филиала МАТЕРИАЛЫ\САЙТ ОКТЯБРЬ 2020 ЗАМЕНА\фото\Гембиц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1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4664" w:rsidRPr="00C00758" w:rsidRDefault="00164664" w:rsidP="00C10DEC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Default="008507F9" w:rsidP="00C324F5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308EA" w:rsidRPr="00C00758" w:rsidRDefault="00D308EA" w:rsidP="00C324F5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3C46B2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Гембицкий Д.А.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мастер производственного обучения</w:t>
            </w:r>
            <w:r w:rsidR="00FE3EB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. </w:t>
            </w:r>
          </w:p>
          <w:p w:rsidR="003F2808" w:rsidRDefault="003F2808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Сфера деятельности</w:t>
            </w:r>
            <w:r w:rsidR="002667F8" w:rsidRPr="00C00758">
              <w:rPr>
                <w:rFonts w:ascii="Franklin Gothic Medium" w:hAnsi="Franklin Gothic Medium" w:cs="Times New Roman"/>
                <w:sz w:val="28"/>
                <w:szCs w:val="28"/>
              </w:rPr>
              <w:t>:</w:t>
            </w:r>
          </w:p>
          <w:p w:rsidR="00491314" w:rsidRDefault="00FE3EB4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Техническая эксплуатация автомобилей. Сварочно-термическая.</w:t>
            </w:r>
          </w:p>
          <w:p w:rsidR="00D308EA" w:rsidRDefault="00D308EA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308EA" w:rsidRDefault="00D308EA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308EA" w:rsidRDefault="00D308EA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308EA" w:rsidRDefault="00D308EA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Pr="00C00758" w:rsidRDefault="000C3F40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C10DEC" w:rsidRPr="00C00758" w:rsidRDefault="00C832C8" w:rsidP="00C10DEC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261445" wp14:editId="6CE47C05">
                  <wp:extent cx="2101850" cy="2328310"/>
                  <wp:effectExtent l="19050" t="0" r="0" b="0"/>
                  <wp:docPr id="5" name="Рисунок 1" descr="D:\Документы с компьютера И\ЦИКЛОВЫЕ КОМИССИИ НА САЙТ\ЦК автомех.дисц\Фото препод Авт\DSC0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DSC0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l="21463" t="4843" r="14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64" cy="233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832C8" w:rsidRPr="00C00758" w:rsidRDefault="00C832C8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FE3EB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Синкевич Олег Юрьевич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A97E79" w:rsidRPr="00A97E79">
              <w:rPr>
                <w:rFonts w:ascii="Franklin Gothic Book" w:hAnsi="Franklin Gothic Book" w:cs="Times New Roman"/>
                <w:b/>
                <w:sz w:val="28"/>
                <w:szCs w:val="28"/>
              </w:rPr>
              <w:t>квалификационной</w:t>
            </w:r>
            <w:r w:rsidR="00A97E79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026165" w:rsidRPr="00C00758" w:rsidRDefault="0049131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026165" w:rsidRPr="00C00758" w:rsidRDefault="00B21978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Техническая механика. </w:t>
            </w:r>
          </w:p>
          <w:p w:rsidR="00026165" w:rsidRPr="00C00758" w:rsidRDefault="00B21978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Материаловедение и технология материалов. Охрана труда. </w:t>
            </w:r>
          </w:p>
          <w:p w:rsidR="00491314" w:rsidRPr="00C00758" w:rsidRDefault="00B21978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технической механики.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0C3F40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eastAsia="Times New Roman" w:hAnsi="Franklin Gothic Medium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D52ABA6" wp14:editId="778FDC4A">
                  <wp:simplePos x="0" y="0"/>
                  <wp:positionH relativeFrom="column">
                    <wp:posOffset>469282</wp:posOffset>
                  </wp:positionH>
                  <wp:positionV relativeFrom="paragraph">
                    <wp:posOffset>45720</wp:posOffset>
                  </wp:positionV>
                  <wp:extent cx="1657334" cy="2343150"/>
                  <wp:effectExtent l="0" t="0" r="0" b="0"/>
                  <wp:wrapNone/>
                  <wp:docPr id="8" name="Рисунок 8" descr="D:\Документы с компьютера И\САЙТ филиала МАТЕРИАЛЫ\САЙТ ОКТЯБРЬ 2020 ЗАМЕНА\фото\вдовиченко _м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САЙТ филиала МАТЕРИАЛЫ\САЙТ ОКТЯБРЬ 2020 ЗАМЕНА\фото\вдовиченко _м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34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026165" w:rsidRDefault="00026165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C3F40" w:rsidRPr="00C00758" w:rsidRDefault="000C3F40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10DEC" w:rsidRPr="00C00758" w:rsidRDefault="003C46B2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Вдовиченко Александр Петрович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</w:t>
            </w:r>
            <w:r w:rsidR="00C10DEC" w:rsidRPr="00C00758">
              <w:rPr>
                <w:rFonts w:ascii="Franklin Gothic Medium" w:hAnsi="Franklin Gothic Medium" w:cs="Times New Roman"/>
                <w:sz w:val="28"/>
                <w:szCs w:val="28"/>
              </w:rPr>
              <w:t>.</w:t>
            </w:r>
          </w:p>
          <w:p w:rsidR="00026165" w:rsidRPr="00C00758" w:rsidRDefault="00C10DEC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026165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и ремонт легковых автомобилей.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Электронные системы автомобилей. </w:t>
            </w:r>
          </w:p>
          <w:p w:rsidR="00491314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Устройство автомобилей. </w:t>
            </w: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Pr="00C00758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3F2808" w:rsidRPr="00C00758" w:rsidTr="003F2808">
        <w:trPr>
          <w:trHeight w:val="1134"/>
          <w:jc w:val="center"/>
        </w:trPr>
        <w:tc>
          <w:tcPr>
            <w:tcW w:w="4297" w:type="dxa"/>
          </w:tcPr>
          <w:p w:rsidR="004563FC" w:rsidRDefault="004563FC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</w:p>
          <w:p w:rsidR="003F2808" w:rsidRDefault="004563FC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  <w:r w:rsidRPr="004563FC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896" cy="2152650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84" cy="215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63FC" w:rsidRPr="00C00758" w:rsidRDefault="004563FC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123" w:type="dxa"/>
            <w:shd w:val="clear" w:color="auto" w:fill="DAEEF3" w:themeFill="accent5" w:themeFillTint="33"/>
          </w:tcPr>
          <w:p w:rsidR="000C3F40" w:rsidRDefault="000C3F40" w:rsidP="003F280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0C3F40" w:rsidRDefault="000C3F40" w:rsidP="003F280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Муратов Александр Алексеевич</w:t>
            </w:r>
            <w:r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второй</w:t>
            </w:r>
            <w:r w:rsidR="00A97E79" w:rsidRPr="00A97E79">
              <w:rPr>
                <w:rFonts w:ascii="Franklin Gothic Book" w:hAnsi="Franklin Gothic Book" w:cs="Times New Roman"/>
                <w:b/>
                <w:sz w:val="28"/>
                <w:szCs w:val="28"/>
              </w:rPr>
              <w:t xml:space="preserve"> квалификационной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дисциплины: 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и ремонт легковых автомобилей. 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Электронные системы автомобилей. 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Устройство автомобилей.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026165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249555</wp:posOffset>
                  </wp:positionV>
                  <wp:extent cx="2571862" cy="2268000"/>
                  <wp:effectExtent l="0" t="0" r="0" b="0"/>
                  <wp:wrapNone/>
                  <wp:docPr id="2" name="Рисунок 1" descr="D:\Документы с компьютера И\ЦИКЛОВЫЕ КОМИССИИ НА САЙТ\ЦК автомех.дисц\Фото препод Авт\Препод ЦК авт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Препод ЦК авт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" r="10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62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026165" w:rsidRDefault="00026165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0C3F40" w:rsidRPr="003F2808" w:rsidRDefault="000C3F40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3F2808" w:rsidRDefault="00B21978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Тупик Александр Игоревич</w:t>
            </w:r>
            <w:r w:rsidR="00A97E79">
              <w:rPr>
                <w:rFonts w:ascii="Franklin Gothic Medium" w:hAnsi="Franklin Gothic Medium" w:cs="Times New Roman"/>
                <w:b/>
                <w:sz w:val="28"/>
                <w:szCs w:val="28"/>
              </w:rPr>
              <w:t>,</w:t>
            </w:r>
          </w:p>
          <w:p w:rsidR="006C1ECC" w:rsidRPr="00C00758" w:rsidRDefault="00A97E79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п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>реподавател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ь второй квалификационной категории</w:t>
            </w:r>
          </w:p>
          <w:p w:rsidR="00C10DEC" w:rsidRPr="00C00758" w:rsidRDefault="00491314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Автомобильные перевозки.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организации диагностичес</w:t>
            </w:r>
            <w:r w:rsidR="006C1ECC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кого обслуживания автомобилей.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Ремонт автомобилей. </w:t>
            </w:r>
          </w:p>
          <w:p w:rsidR="00491314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Теория автомобилей и двигателей.</w:t>
            </w: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Pr="00C00758" w:rsidRDefault="000C3F40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3C46B2" w:rsidRPr="00C00758" w:rsidTr="00D308EA">
        <w:trPr>
          <w:trHeight w:val="1586"/>
          <w:jc w:val="center"/>
        </w:trPr>
        <w:tc>
          <w:tcPr>
            <w:tcW w:w="4297" w:type="dxa"/>
          </w:tcPr>
          <w:p w:rsidR="003C46B2" w:rsidRPr="00C00758" w:rsidRDefault="000C3F40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Franklin Gothic Medium" w:eastAsia="Times New Roman" w:hAnsi="Franklin Gothic Medium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A3F92A3" wp14:editId="73E980B5">
                  <wp:simplePos x="0" y="0"/>
                  <wp:positionH relativeFrom="column">
                    <wp:posOffset>421640</wp:posOffset>
                  </wp:positionH>
                  <wp:positionV relativeFrom="page">
                    <wp:posOffset>11430</wp:posOffset>
                  </wp:positionV>
                  <wp:extent cx="1782835" cy="2390775"/>
                  <wp:effectExtent l="0" t="0" r="0" b="0"/>
                  <wp:wrapNone/>
                  <wp:docPr id="7" name="Рисунок 7" descr="D:\Документы с компьютера И\САЙТ филиала МАТЕРИАЛЫ\САЙТ ОКТЯБРЬ 2020 ЗАМЕНА\фото\Бломня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САЙТ филиала МАТЕРИАЛЫ\САЙТ ОКТЯБРЬ 2020 ЗАМЕНА\фото\Бломня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83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3C46B2" w:rsidRDefault="003C46B2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Бломняк</w:t>
            </w:r>
            <w:r w:rsidR="001C1994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 xml:space="preserve"> Антон Петрович, </w:t>
            </w:r>
            <w:r w:rsidR="001C1994" w:rsidRPr="001C1994">
              <w:rPr>
                <w:rFonts w:ascii="Franklin Gothic Medium" w:hAnsi="Franklin Gothic Medium" w:cs="Times New Roman"/>
                <w:sz w:val="28"/>
                <w:szCs w:val="28"/>
              </w:rPr>
              <w:t>заведующ</w:t>
            </w:r>
            <w:r w:rsidR="000C3F40">
              <w:rPr>
                <w:rFonts w:ascii="Franklin Gothic Medium" w:hAnsi="Franklin Gothic Medium" w:cs="Times New Roman"/>
                <w:sz w:val="28"/>
                <w:szCs w:val="28"/>
              </w:rPr>
              <w:t>и</w:t>
            </w:r>
            <w:r w:rsidR="001C1994" w:rsidRPr="001C1994">
              <w:rPr>
                <w:rFonts w:ascii="Franklin Gothic Medium" w:hAnsi="Franklin Gothic Medium" w:cs="Times New Roman"/>
                <w:sz w:val="28"/>
                <w:szCs w:val="28"/>
              </w:rPr>
              <w:t>й лабор</w:t>
            </w:r>
            <w:r w:rsidRPr="001C1994">
              <w:rPr>
                <w:rFonts w:ascii="Franklin Gothic Medium" w:hAnsi="Franklin Gothic Medium" w:cs="Times New Roman"/>
                <w:sz w:val="28"/>
                <w:szCs w:val="28"/>
              </w:rPr>
              <w:t>аторией</w:t>
            </w:r>
            <w:r w:rsidR="001C1994">
              <w:rPr>
                <w:rFonts w:ascii="Franklin Gothic Medium" w:hAnsi="Franklin Gothic Medium" w:cs="Times New Roman"/>
                <w:sz w:val="28"/>
                <w:szCs w:val="28"/>
              </w:rPr>
              <w:t xml:space="preserve"> шиномонтажных работ.</w:t>
            </w: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Pr="003F2808" w:rsidRDefault="000C3F40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</w:tc>
      </w:tr>
      <w:tr w:rsidR="001C1994" w:rsidRPr="00C00758" w:rsidTr="00D308EA">
        <w:trPr>
          <w:trHeight w:val="1510"/>
          <w:jc w:val="center"/>
        </w:trPr>
        <w:tc>
          <w:tcPr>
            <w:tcW w:w="4297" w:type="dxa"/>
          </w:tcPr>
          <w:p w:rsidR="001C1994" w:rsidRPr="00C00758" w:rsidRDefault="00897026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Franklin Gothic Medium" w:hAnsi="Franklin Gothic Medium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8F6E64F" wp14:editId="02EE1315">
                  <wp:simplePos x="0" y="0"/>
                  <wp:positionH relativeFrom="column">
                    <wp:posOffset>126365</wp:posOffset>
                  </wp:positionH>
                  <wp:positionV relativeFrom="page">
                    <wp:posOffset>75301</wp:posOffset>
                  </wp:positionV>
                  <wp:extent cx="2413899" cy="2291401"/>
                  <wp:effectExtent l="0" t="0" r="0" b="0"/>
                  <wp:wrapNone/>
                  <wp:docPr id="14" name="Рисунок 14" descr="E:\Л\ФОТО ЦК\IMG-3244915b7bfaef82fd96d8521be519f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Л\ФОТО ЦК\IMG-3244915b7bfaef82fd96d8521be519f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9" t="12122" r="24731"/>
                          <a:stretch/>
                        </pic:blipFill>
                        <pic:spPr bwMode="auto">
                          <a:xfrm>
                            <a:off x="0" y="0"/>
                            <a:ext cx="2413899" cy="2291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1C1994" w:rsidRDefault="001C1994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 xml:space="preserve">Зенкевич А.И., </w:t>
            </w:r>
            <w:r w:rsidR="000C3F40">
              <w:rPr>
                <w:rFonts w:ascii="Franklin Gothic Medium" w:hAnsi="Franklin Gothic Medium" w:cs="Times New Roman"/>
                <w:sz w:val="28"/>
                <w:szCs w:val="28"/>
              </w:rPr>
              <w:t>заведующи</w:t>
            </w:r>
            <w:r w:rsidRPr="001C1994">
              <w:rPr>
                <w:rFonts w:ascii="Franklin Gothic Medium" w:hAnsi="Franklin Gothic Medium" w:cs="Times New Roman"/>
                <w:sz w:val="28"/>
                <w:szCs w:val="28"/>
              </w:rPr>
              <w:t>й лабораторией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 технической эксплуатации и ремонта автомобилей.</w:t>
            </w: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0C3F40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  <w:p w:rsidR="00617CC4" w:rsidRPr="00617CC4" w:rsidRDefault="00617CC4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  <w:lang w:val="en-US"/>
              </w:rPr>
            </w:pPr>
          </w:p>
          <w:p w:rsidR="000C3F40" w:rsidRPr="001C1994" w:rsidRDefault="000C3F40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</w:tbl>
    <w:p w:rsidR="000C3F40" w:rsidRDefault="000C3F40" w:rsidP="00C00758">
      <w:pPr>
        <w:spacing w:before="100" w:beforeAutospacing="1" w:after="100" w:afterAutospacing="1" w:line="240" w:lineRule="auto"/>
        <w:jc w:val="center"/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bookmarkStart w:id="0" w:name="_GoBack"/>
      <w:bookmarkEnd w:id="0"/>
    </w:p>
    <w:p w:rsidR="00491314" w:rsidRPr="00C00758" w:rsidRDefault="006C1ECC" w:rsidP="00C00758">
      <w:pPr>
        <w:spacing w:before="100" w:beforeAutospacing="1" w:after="100" w:afterAutospacing="1" w:line="240" w:lineRule="auto"/>
        <w:jc w:val="center"/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Основные направления работы </w:t>
      </w:r>
      <w:r w:rsidR="00491314" w:rsidRPr="00C00758"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  <w:t>и задачи цикловой ко</w:t>
      </w:r>
      <w:r w:rsidRPr="00C00758"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  <w:t>миссии:</w:t>
      </w:r>
    </w:p>
    <w:p w:rsidR="00B21978" w:rsidRPr="00C00758" w:rsidRDefault="00B21978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Интеграция образовательного процесса с производством.</w:t>
      </w:r>
    </w:p>
    <w:p w:rsidR="00B21978" w:rsidRPr="00C00758" w:rsidRDefault="00B21978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Изучение и обобщение педагогического передового опыта, пров</w:t>
      </w:r>
      <w:r w:rsidR="00B02649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едение открытых учебных занятий и воспитательных мероприятий.</w:t>
      </w:r>
    </w:p>
    <w:p w:rsidR="00B02649" w:rsidRPr="00C00758" w:rsidRDefault="00B02649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Участие в экспериментальной и инновационной деятельности.</w:t>
      </w:r>
    </w:p>
    <w:p w:rsidR="00063297" w:rsidRPr="00C00758" w:rsidRDefault="00063297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Подготовка и участие в конкурсе профессионального мастерства 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val="en-US" w:eastAsia="ru-RU"/>
        </w:rPr>
        <w:t>WorldSkills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.</w:t>
      </w:r>
    </w:p>
    <w:p w:rsidR="00B02649" w:rsidRPr="00C00758" w:rsidRDefault="00B02649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lastRenderedPageBreak/>
        <w:t>Разработка электронных средств обучения (ЭСО), пополнение электронного банка специальности.</w:t>
      </w:r>
    </w:p>
    <w:p w:rsidR="00B02649" w:rsidRPr="00C00758" w:rsidRDefault="00B02649" w:rsidP="00B219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Представление </w:t>
      </w:r>
      <w:r w:rsidR="001C1994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материала из опыта работы ЦК в ходе Педагогических мастерских и других методических мероприятий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.</w:t>
      </w:r>
    </w:p>
    <w:p w:rsidR="00763706" w:rsidRPr="00C00758" w:rsidRDefault="00763706" w:rsidP="00763706">
      <w:pPr>
        <w:spacing w:after="0" w:line="240" w:lineRule="auto"/>
        <w:ind w:firstLine="360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ab/>
        <w:t xml:space="preserve">Учебная практика </w:t>
      </w:r>
      <w:r w:rsidR="008667EE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(слесарная, механическая, сварочно-термическая, </w:t>
      </w:r>
      <w:r w:rsidR="003E7A02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по технической</w:t>
      </w:r>
      <w:r w:rsidR="008667EE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 </w:t>
      </w:r>
      <w:r w:rsidR="003E7A02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эксплуатации и ремонту автомобилей) 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по освоению первичных профессиональных умений и навыков, а также для получения квалификации рабочего проводятся мастерами производственного обучения.</w:t>
      </w:r>
    </w:p>
    <w:p w:rsidR="00BD3B8B" w:rsidRPr="00C00758" w:rsidRDefault="004A4E7F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По итогам учебной практики для получения </w:t>
      </w:r>
      <w:r w:rsidR="00BE5C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 квалификационного разряда по професси</w:t>
      </w:r>
      <w:r w:rsidR="00353BF7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и</w:t>
      </w:r>
      <w:r w:rsidR="00BE5C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 рабочего </w:t>
      </w:r>
      <w:r w:rsidR="00353BF7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«Слесарь по ремонту авто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мобилей» (не ниже 3-го разряда) учащийся сдае</w:t>
      </w:r>
      <w:r w:rsidR="00DE1AE3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т квалификационный экзамен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. </w:t>
      </w:r>
    </w:p>
    <w:p w:rsidR="00BE5C06" w:rsidRPr="00C00758" w:rsidRDefault="00BE5C06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Технологическая практика призвана решать следующие основные задачи:</w:t>
      </w:r>
    </w:p>
    <w:p w:rsidR="00BE5C06" w:rsidRPr="00C00758" w:rsidRDefault="00353BF7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закрепление, систематизация</w:t>
      </w:r>
      <w:r w:rsidR="00BE5C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, углубление и расширение знаний, полученных при изучении дисциплин специального цикла;</w:t>
      </w:r>
    </w:p>
    <w:p w:rsidR="00BE5C06" w:rsidRPr="00C00758" w:rsidRDefault="00BE5C06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развитие</w:t>
      </w:r>
      <w:r w:rsidR="00DE1AE3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 профессионального мышления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;</w:t>
      </w:r>
    </w:p>
    <w:p w:rsidR="00A54548" w:rsidRPr="00C00758" w:rsidRDefault="006573F8" w:rsidP="006573F8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сбор материала для курсового проекта. </w:t>
      </w:r>
    </w:p>
    <w:p w:rsidR="00A54548" w:rsidRPr="00C00758" w:rsidRDefault="006573F8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Преддипломная практика является завершающим этапом образовательного процесса</w:t>
      </w:r>
      <w:r w:rsidR="00D170B8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.</w:t>
      </w:r>
    </w:p>
    <w:p w:rsidR="00763706" w:rsidRPr="00C00758" w:rsidRDefault="00D170B8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Преддипломная практика проводится в организациях </w:t>
      </w:r>
      <w:r w:rsidR="007637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(автотранспортных, по ремонту автомобилей, автосервиса и других), как правило, по месту будущей работы выпускника.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Задачи преддипломной практики: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обобщение теоретических знаний и совершенствование умений и навыков учащихся в области организации и управления производством технического обслуживания и ремонта автомобилей;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поверка возможности учащихся самостоятельно выполнять профессиональные функции;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подготовка материалов для дипломного проекта.</w:t>
      </w:r>
    </w:p>
    <w:p w:rsidR="00D170B8" w:rsidRPr="00C00758" w:rsidRDefault="00D170B8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В</w:t>
      </w:r>
      <w:r w:rsidR="007637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о время прохождения преддипломной практики 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учащиеся выполняют должностные обязанности специалиста, определенные квалификационными характеристиками. </w:t>
      </w:r>
    </w:p>
    <w:p w:rsidR="00375504" w:rsidRDefault="00375504" w:rsidP="008807D9">
      <w:pPr>
        <w:spacing w:after="0" w:line="240" w:lineRule="auto"/>
        <w:ind w:left="360" w:firstLine="348"/>
        <w:jc w:val="center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</w:p>
    <w:p w:rsidR="00164664" w:rsidRDefault="00164664" w:rsidP="008807D9">
      <w:pPr>
        <w:spacing w:after="0" w:line="240" w:lineRule="auto"/>
        <w:ind w:left="360" w:firstLine="348"/>
        <w:jc w:val="center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</w:p>
    <w:p w:rsidR="00164664" w:rsidRPr="00C00758" w:rsidRDefault="00164664" w:rsidP="008807D9">
      <w:pPr>
        <w:spacing w:after="0" w:line="240" w:lineRule="auto"/>
        <w:ind w:left="360" w:firstLine="348"/>
        <w:jc w:val="center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</w:p>
    <w:sectPr w:rsidR="00164664" w:rsidRPr="00C00758" w:rsidSect="00B2197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761102"/>
    <w:multiLevelType w:val="hybridMultilevel"/>
    <w:tmpl w:val="6DEED3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1314"/>
    <w:rsid w:val="00000C8D"/>
    <w:rsid w:val="00001007"/>
    <w:rsid w:val="000045A1"/>
    <w:rsid w:val="00004810"/>
    <w:rsid w:val="00004FFB"/>
    <w:rsid w:val="0000612C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165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0B4E"/>
    <w:rsid w:val="00041156"/>
    <w:rsid w:val="00041B70"/>
    <w:rsid w:val="00042632"/>
    <w:rsid w:val="00043298"/>
    <w:rsid w:val="0004453E"/>
    <w:rsid w:val="0004454D"/>
    <w:rsid w:val="00044CF3"/>
    <w:rsid w:val="000466F7"/>
    <w:rsid w:val="00046779"/>
    <w:rsid w:val="00047603"/>
    <w:rsid w:val="00050386"/>
    <w:rsid w:val="00050C66"/>
    <w:rsid w:val="000515F3"/>
    <w:rsid w:val="00055450"/>
    <w:rsid w:val="00056691"/>
    <w:rsid w:val="00056F30"/>
    <w:rsid w:val="00057909"/>
    <w:rsid w:val="00060B11"/>
    <w:rsid w:val="00060E59"/>
    <w:rsid w:val="00061C68"/>
    <w:rsid w:val="00061D28"/>
    <w:rsid w:val="00062826"/>
    <w:rsid w:val="00063297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473B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3F4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37B3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3D0"/>
    <w:rsid w:val="00142E50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676"/>
    <w:rsid w:val="00160FC7"/>
    <w:rsid w:val="001620FC"/>
    <w:rsid w:val="001622A0"/>
    <w:rsid w:val="001643D8"/>
    <w:rsid w:val="001644CF"/>
    <w:rsid w:val="00164664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199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E7DB3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627"/>
    <w:rsid w:val="00217EC1"/>
    <w:rsid w:val="00220613"/>
    <w:rsid w:val="002228EF"/>
    <w:rsid w:val="00223452"/>
    <w:rsid w:val="002267DB"/>
    <w:rsid w:val="002278B3"/>
    <w:rsid w:val="00230653"/>
    <w:rsid w:val="00230CF2"/>
    <w:rsid w:val="002375F2"/>
    <w:rsid w:val="00240FBE"/>
    <w:rsid w:val="00242DFE"/>
    <w:rsid w:val="002434C5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3EB0"/>
    <w:rsid w:val="00266022"/>
    <w:rsid w:val="002661D1"/>
    <w:rsid w:val="002667F8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6A66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B7BB0"/>
    <w:rsid w:val="002C0129"/>
    <w:rsid w:val="002C0810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A06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63AC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BF7"/>
    <w:rsid w:val="00353E76"/>
    <w:rsid w:val="003560AE"/>
    <w:rsid w:val="00357669"/>
    <w:rsid w:val="003610A1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504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1C70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46B2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E7A02"/>
    <w:rsid w:val="003F064D"/>
    <w:rsid w:val="003F1CA3"/>
    <w:rsid w:val="003F2808"/>
    <w:rsid w:val="003F31EF"/>
    <w:rsid w:val="003F5C50"/>
    <w:rsid w:val="003F5D8F"/>
    <w:rsid w:val="00400918"/>
    <w:rsid w:val="00400A3B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0CE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563FC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314"/>
    <w:rsid w:val="004918A5"/>
    <w:rsid w:val="004920F9"/>
    <w:rsid w:val="00492609"/>
    <w:rsid w:val="004929B5"/>
    <w:rsid w:val="00493954"/>
    <w:rsid w:val="00495128"/>
    <w:rsid w:val="00496CD5"/>
    <w:rsid w:val="00497CD8"/>
    <w:rsid w:val="004A108B"/>
    <w:rsid w:val="004A223E"/>
    <w:rsid w:val="004A4E7F"/>
    <w:rsid w:val="004A5F36"/>
    <w:rsid w:val="004A72C7"/>
    <w:rsid w:val="004A74C3"/>
    <w:rsid w:val="004B1BC3"/>
    <w:rsid w:val="004B2F7F"/>
    <w:rsid w:val="004B3AB0"/>
    <w:rsid w:val="004B406C"/>
    <w:rsid w:val="004B45EB"/>
    <w:rsid w:val="004B5064"/>
    <w:rsid w:val="004B6A90"/>
    <w:rsid w:val="004C01ED"/>
    <w:rsid w:val="004C100D"/>
    <w:rsid w:val="004C2B77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16FDE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3F99"/>
    <w:rsid w:val="005942A6"/>
    <w:rsid w:val="00594381"/>
    <w:rsid w:val="00596FD0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BB"/>
    <w:rsid w:val="005C52EB"/>
    <w:rsid w:val="005C66BD"/>
    <w:rsid w:val="005C70E3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17CC4"/>
    <w:rsid w:val="00620119"/>
    <w:rsid w:val="00624F66"/>
    <w:rsid w:val="0062528D"/>
    <w:rsid w:val="0062768C"/>
    <w:rsid w:val="00627ED6"/>
    <w:rsid w:val="00630BA8"/>
    <w:rsid w:val="0063134B"/>
    <w:rsid w:val="00631AB8"/>
    <w:rsid w:val="00632765"/>
    <w:rsid w:val="0063370D"/>
    <w:rsid w:val="00637188"/>
    <w:rsid w:val="0063764A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3F8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6B27"/>
    <w:rsid w:val="006A7D59"/>
    <w:rsid w:val="006B32B2"/>
    <w:rsid w:val="006B3BB4"/>
    <w:rsid w:val="006B4DFF"/>
    <w:rsid w:val="006B6938"/>
    <w:rsid w:val="006B69CA"/>
    <w:rsid w:val="006C0C1C"/>
    <w:rsid w:val="006C1B88"/>
    <w:rsid w:val="006C1ECC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3706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088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17D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07F9"/>
    <w:rsid w:val="00852629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667EE"/>
    <w:rsid w:val="00870922"/>
    <w:rsid w:val="008709AE"/>
    <w:rsid w:val="008715B0"/>
    <w:rsid w:val="00872F13"/>
    <w:rsid w:val="00874561"/>
    <w:rsid w:val="00875A62"/>
    <w:rsid w:val="00876DB1"/>
    <w:rsid w:val="008807D9"/>
    <w:rsid w:val="00880D20"/>
    <w:rsid w:val="00881EE1"/>
    <w:rsid w:val="00882A58"/>
    <w:rsid w:val="00883B3F"/>
    <w:rsid w:val="00883E71"/>
    <w:rsid w:val="00884A7E"/>
    <w:rsid w:val="00890BC9"/>
    <w:rsid w:val="00892581"/>
    <w:rsid w:val="00895400"/>
    <w:rsid w:val="00897026"/>
    <w:rsid w:val="008A04B3"/>
    <w:rsid w:val="008A1AE9"/>
    <w:rsid w:val="008A2ABE"/>
    <w:rsid w:val="008A3003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3892"/>
    <w:rsid w:val="00924907"/>
    <w:rsid w:val="00927476"/>
    <w:rsid w:val="00927A53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4E0D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4548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E79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C7FAB"/>
    <w:rsid w:val="00AD2258"/>
    <w:rsid w:val="00AD24FD"/>
    <w:rsid w:val="00AD2C32"/>
    <w:rsid w:val="00AD5518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3BD7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649"/>
    <w:rsid w:val="00B02D6F"/>
    <w:rsid w:val="00B06939"/>
    <w:rsid w:val="00B13156"/>
    <w:rsid w:val="00B147E4"/>
    <w:rsid w:val="00B17C54"/>
    <w:rsid w:val="00B21978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A6DFE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D0148"/>
    <w:rsid w:val="00BD3379"/>
    <w:rsid w:val="00BD3B8B"/>
    <w:rsid w:val="00BD419D"/>
    <w:rsid w:val="00BD74E6"/>
    <w:rsid w:val="00BE0545"/>
    <w:rsid w:val="00BE09CD"/>
    <w:rsid w:val="00BE0DEA"/>
    <w:rsid w:val="00BE42E0"/>
    <w:rsid w:val="00BE46E8"/>
    <w:rsid w:val="00BE59DD"/>
    <w:rsid w:val="00BE5C06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758"/>
    <w:rsid w:val="00C00817"/>
    <w:rsid w:val="00C00F21"/>
    <w:rsid w:val="00C02090"/>
    <w:rsid w:val="00C02338"/>
    <w:rsid w:val="00C030FE"/>
    <w:rsid w:val="00C04A09"/>
    <w:rsid w:val="00C0614E"/>
    <w:rsid w:val="00C10DEC"/>
    <w:rsid w:val="00C11C82"/>
    <w:rsid w:val="00C12DA1"/>
    <w:rsid w:val="00C15D67"/>
    <w:rsid w:val="00C163FB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A41"/>
    <w:rsid w:val="00C64FEE"/>
    <w:rsid w:val="00C65B6E"/>
    <w:rsid w:val="00C67DBF"/>
    <w:rsid w:val="00C67E9D"/>
    <w:rsid w:val="00C7180B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32C8"/>
    <w:rsid w:val="00C8440F"/>
    <w:rsid w:val="00C86293"/>
    <w:rsid w:val="00C86700"/>
    <w:rsid w:val="00C8711F"/>
    <w:rsid w:val="00C90472"/>
    <w:rsid w:val="00C909C0"/>
    <w:rsid w:val="00C90B4E"/>
    <w:rsid w:val="00C91334"/>
    <w:rsid w:val="00C91FCB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1755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170B8"/>
    <w:rsid w:val="00D20685"/>
    <w:rsid w:val="00D208BB"/>
    <w:rsid w:val="00D215D6"/>
    <w:rsid w:val="00D2421C"/>
    <w:rsid w:val="00D2728C"/>
    <w:rsid w:val="00D27D04"/>
    <w:rsid w:val="00D27E30"/>
    <w:rsid w:val="00D308EA"/>
    <w:rsid w:val="00D313E5"/>
    <w:rsid w:val="00D347A3"/>
    <w:rsid w:val="00D34FF9"/>
    <w:rsid w:val="00D35049"/>
    <w:rsid w:val="00D36BBB"/>
    <w:rsid w:val="00D36ECC"/>
    <w:rsid w:val="00D37775"/>
    <w:rsid w:val="00D40480"/>
    <w:rsid w:val="00D41487"/>
    <w:rsid w:val="00D42C32"/>
    <w:rsid w:val="00D42E5C"/>
    <w:rsid w:val="00D445A1"/>
    <w:rsid w:val="00D46FA2"/>
    <w:rsid w:val="00D47682"/>
    <w:rsid w:val="00D47ACE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35EE"/>
    <w:rsid w:val="00DC489B"/>
    <w:rsid w:val="00DC6A94"/>
    <w:rsid w:val="00DD088F"/>
    <w:rsid w:val="00DD1681"/>
    <w:rsid w:val="00DD31F7"/>
    <w:rsid w:val="00DD3D6F"/>
    <w:rsid w:val="00DD5876"/>
    <w:rsid w:val="00DD7771"/>
    <w:rsid w:val="00DE07B0"/>
    <w:rsid w:val="00DE07C2"/>
    <w:rsid w:val="00DE122B"/>
    <w:rsid w:val="00DE178C"/>
    <w:rsid w:val="00DE1AE3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64FB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4695D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2EC5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C02"/>
    <w:rsid w:val="00FE1392"/>
    <w:rsid w:val="00FE3A91"/>
    <w:rsid w:val="00FE3EB4"/>
    <w:rsid w:val="00FE4C52"/>
    <w:rsid w:val="00FE69F6"/>
    <w:rsid w:val="00FE71B4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14"/>
  </w:style>
  <w:style w:type="paragraph" w:styleId="9">
    <w:name w:val="heading 9"/>
    <w:basedOn w:val="a"/>
    <w:next w:val="a"/>
    <w:link w:val="90"/>
    <w:qFormat/>
    <w:rsid w:val="001E7DB3"/>
    <w:pPr>
      <w:keepNext/>
      <w:tabs>
        <w:tab w:val="left" w:pos="7938"/>
      </w:tabs>
      <w:spacing w:after="0" w:line="240" w:lineRule="auto"/>
      <w:ind w:left="-57"/>
      <w:outlineLvl w:val="8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314"/>
    <w:pPr>
      <w:ind w:left="720"/>
      <w:contextualSpacing/>
    </w:pPr>
  </w:style>
  <w:style w:type="table" w:styleId="a4">
    <w:name w:val="Table Grid"/>
    <w:basedOn w:val="a1"/>
    <w:uiPriority w:val="59"/>
    <w:rsid w:val="00491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90">
    <w:name w:val="Заголовок 9 Знак"/>
    <w:basedOn w:val="a0"/>
    <w:link w:val="9"/>
    <w:rsid w:val="001E7DB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52967-3662-445B-9235-69FADBCA1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4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34</cp:revision>
  <cp:lastPrinted>2016-10-20T09:51:00Z</cp:lastPrinted>
  <dcterms:created xsi:type="dcterms:W3CDTF">2016-10-19T12:38:00Z</dcterms:created>
  <dcterms:modified xsi:type="dcterms:W3CDTF">2020-10-28T12:17:00Z</dcterms:modified>
</cp:coreProperties>
</file>