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C9C" w:rsidRPr="00850246" w:rsidRDefault="00832C9C" w:rsidP="00CC2369">
      <w:pPr>
        <w:pStyle w:val="a3"/>
        <w:spacing w:after="0" w:line="240" w:lineRule="auto"/>
        <w:ind w:left="0"/>
        <w:jc w:val="center"/>
        <w:rPr>
          <w:rFonts w:ascii="Cambria Math" w:hAnsi="Cambria Math" w:cs="Times New Roman"/>
          <w:b/>
          <w:color w:val="9900CC"/>
          <w:sz w:val="36"/>
          <w:szCs w:val="36"/>
        </w:rPr>
      </w:pPr>
      <w:bookmarkStart w:id="0" w:name="_GoBack"/>
      <w:bookmarkEnd w:id="0"/>
      <w:r w:rsidRPr="00850246">
        <w:rPr>
          <w:rFonts w:ascii="Cambria Math" w:hAnsi="Cambria Math" w:cs="Times New Roman"/>
          <w:b/>
          <w:color w:val="9900CC"/>
          <w:sz w:val="36"/>
          <w:szCs w:val="36"/>
        </w:rPr>
        <w:t>Цикловая комиссия естественно-математических дисциплин</w:t>
      </w:r>
    </w:p>
    <w:p w:rsidR="00832C9C" w:rsidRPr="00C315E7" w:rsidRDefault="00832C9C" w:rsidP="00832C9C">
      <w:pPr>
        <w:pStyle w:val="a3"/>
        <w:spacing w:after="0" w:line="240" w:lineRule="auto"/>
        <w:ind w:left="0"/>
        <w:jc w:val="both"/>
        <w:rPr>
          <w:rFonts w:ascii="Cambria Math" w:hAnsi="Cambria Math" w:cs="Times New Roman"/>
          <w:sz w:val="28"/>
          <w:szCs w:val="28"/>
        </w:rPr>
      </w:pPr>
    </w:p>
    <w:p w:rsidR="009274A3" w:rsidRPr="00C315E7" w:rsidRDefault="009274A3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9243" w:type="dxa"/>
        <w:jc w:val="center"/>
        <w:tblInd w:w="1023" w:type="dxa"/>
        <w:tblBorders>
          <w:top w:val="single" w:sz="24" w:space="0" w:color="9900CC"/>
          <w:left w:val="single" w:sz="24" w:space="0" w:color="9900CC"/>
          <w:bottom w:val="single" w:sz="24" w:space="0" w:color="9900CC"/>
          <w:right w:val="single" w:sz="24" w:space="0" w:color="9900CC"/>
          <w:insideH w:val="single" w:sz="24" w:space="0" w:color="9900CC"/>
          <w:insideV w:val="single" w:sz="24" w:space="0" w:color="9900CC"/>
        </w:tblBorders>
        <w:tblLook w:val="04A0" w:firstRow="1" w:lastRow="0" w:firstColumn="1" w:lastColumn="0" w:noHBand="0" w:noVBand="1"/>
      </w:tblPr>
      <w:tblGrid>
        <w:gridCol w:w="4866"/>
        <w:gridCol w:w="4377"/>
      </w:tblGrid>
      <w:tr w:rsidR="00A30A05" w:rsidRPr="00C315E7" w:rsidTr="00424671">
        <w:trPr>
          <w:trHeight w:val="1134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Pr="00C315E7" w:rsidRDefault="007E442E" w:rsidP="00A30A05">
            <w:pPr>
              <w:pStyle w:val="a3"/>
              <w:ind w:left="0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853EB0" wp14:editId="75C2BECD">
                  <wp:extent cx="2848539" cy="2616200"/>
                  <wp:effectExtent l="0" t="0" r="9525" b="0"/>
                  <wp:docPr id="12" name="Рисунок 1" descr="D:\Документы с компьютера И\ЦИКЛОВЫЕ КОМИССИИ НА САЙТ\САЙТ 2017-2018 Г\Крапивко\Изображение 4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Крапивко\Изображение 4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56" cy="26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9274A3" w:rsidRPr="00C315E7" w:rsidRDefault="009274A3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153CE" w:rsidRDefault="009A062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Крапивко Александр Сергеевич, председатель цикловой комиссии,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преподаватель </w:t>
            </w:r>
            <w:r w:rsidR="00DE4608">
              <w:rPr>
                <w:rFonts w:ascii="Cambria Math" w:hAnsi="Cambria Math" w:cs="Times New Roman"/>
                <w:sz w:val="28"/>
                <w:szCs w:val="28"/>
              </w:rPr>
              <w:t>первой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9A0625" w:rsidRPr="00C315E7" w:rsidRDefault="009A062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C315E7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="00DE4608">
              <w:rPr>
                <w:rFonts w:ascii="Cambria Math" w:hAnsi="Cambria Math" w:cs="Times New Roman"/>
                <w:sz w:val="28"/>
                <w:szCs w:val="28"/>
              </w:rPr>
              <w:t>дисциплины: Физика</w:t>
            </w:r>
          </w:p>
          <w:p w:rsidR="009274A3" w:rsidRPr="00C315E7" w:rsidRDefault="009274A3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Default="00A30A05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</w:tc>
      </w:tr>
      <w:tr w:rsidR="00A30A05" w:rsidRPr="00C315E7" w:rsidTr="00424671">
        <w:trPr>
          <w:trHeight w:val="854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Pr="00C315E7" w:rsidRDefault="00CC2369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E06AD8C" wp14:editId="513C9D8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95250</wp:posOffset>
                  </wp:positionV>
                  <wp:extent cx="2925445" cy="2591435"/>
                  <wp:effectExtent l="0" t="0" r="8255" b="0"/>
                  <wp:wrapNone/>
                  <wp:docPr id="10" name="Рисунок 1" descr="D:\Документы с компьютера И\Электронные проекты МК\Электронный методический вестник\Выпуски метод. вестника\Фото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Электронные проекты МК\Электронный методический вестник\Выпуски метод. вестника\Фото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2" r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259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4A3" w:rsidRPr="00C315E7" w:rsidRDefault="009274A3" w:rsidP="006641B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9274A3" w:rsidRPr="00C315E7" w:rsidRDefault="009274A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A30A0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Драгун Ванда Адольфовна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A30A05" w:rsidRDefault="00C315E7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</w:tc>
      </w:tr>
      <w:tr w:rsidR="00A30A05" w:rsidRPr="00C315E7" w:rsidTr="00424671">
        <w:trPr>
          <w:trHeight w:val="4080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Pr="00C315E7" w:rsidRDefault="008A788C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158749</wp:posOffset>
                  </wp:positionV>
                  <wp:extent cx="2857500" cy="2375751"/>
                  <wp:effectExtent l="0" t="0" r="0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1" t="13638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75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8A788C" w:rsidRPr="00C315E7" w:rsidRDefault="008A788C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A788C" w:rsidRPr="00C315E7" w:rsidRDefault="008A788C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A30A05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Виторская Людмила Андреевна,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605E73">
              <w:rPr>
                <w:rFonts w:ascii="Cambria Math" w:hAnsi="Cambria Math" w:cs="Times New Roman"/>
                <w:sz w:val="28"/>
                <w:szCs w:val="28"/>
              </w:rPr>
              <w:t>методист,</w:t>
            </w:r>
            <w:r w:rsidR="007E442E"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C315E7">
              <w:rPr>
                <w:rFonts w:ascii="Cambria Math" w:hAnsi="Cambria Math" w:cs="Times New Roman"/>
                <w:sz w:val="28"/>
                <w:szCs w:val="28"/>
              </w:rPr>
              <w:t>п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реподаватель высшей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A30A05" w:rsidRDefault="00C315E7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Охрана окружающей среды</w:t>
            </w: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</w:tc>
      </w:tr>
      <w:tr w:rsidR="00A30A05" w:rsidRPr="00C315E7" w:rsidTr="00424671">
        <w:trPr>
          <w:trHeight w:val="840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Pr="00C315E7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6D75651" wp14:editId="2E172E87">
                  <wp:extent cx="2806700" cy="2533232"/>
                  <wp:effectExtent l="0" t="0" r="0" b="635"/>
                  <wp:docPr id="4" name="Рисунок 1" descr="D:\Документы с компьютера И\ЦИКЛОВЫЕ КОМИССИИ НА САЙТ\ФОТО\ДЛЯ САЙТА ЦК\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ФОТО\ДЛЯ САЙТА ЦК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17" t="15929" r="23863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55" cy="254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A30A05" w:rsidRPr="00C315E7" w:rsidRDefault="00A30A05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Козлова Наталья Петровна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</w:t>
            </w:r>
            <w:r w:rsidR="00DE4608">
              <w:rPr>
                <w:rFonts w:ascii="Cambria Math" w:hAnsi="Cambria Math" w:cs="Times New Roman"/>
                <w:sz w:val="28"/>
                <w:szCs w:val="28"/>
              </w:rPr>
              <w:t>второй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A30A05" w:rsidRPr="00C315E7" w:rsidRDefault="00C315E7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424671">
        <w:trPr>
          <w:trHeight w:val="852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Pr="00C315E7" w:rsidRDefault="009A062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43EA942" wp14:editId="42F0034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89535</wp:posOffset>
                  </wp:positionV>
                  <wp:extent cx="2705100" cy="2476500"/>
                  <wp:effectExtent l="0" t="0" r="0" b="0"/>
                  <wp:wrapNone/>
                  <wp:docPr id="6" name="Рисунок 4" descr="D:\Документы\Мама\матем викторина Кто хочет стать отличником\матем викторина Кто хочет стать отличником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Документы\Мама\матем викторина Кто хочет стать отличником\матем викторина Кто хочет стать отличником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7" t="11292" b="1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BC1B2E" w:rsidRPr="00C315E7" w:rsidRDefault="00BC1B2E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BC1B2E" w:rsidRPr="00C315E7" w:rsidRDefault="00BC1B2E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9A0625" w:rsidP="00DE4608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Куренчанина Наталья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-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9A0625" w:rsidRPr="00C315E7" w:rsidRDefault="00C315E7" w:rsidP="00DE4608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9274A3" w:rsidRDefault="009274A3" w:rsidP="00DE4608">
            <w:p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</w:tc>
      </w:tr>
      <w:tr w:rsidR="00247B7C" w:rsidRPr="00C315E7" w:rsidTr="00424671">
        <w:trPr>
          <w:trHeight w:val="2515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247B7C" w:rsidRPr="00C315E7" w:rsidRDefault="00CC2369" w:rsidP="00A30A05">
            <w:pPr>
              <w:jc w:val="center"/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</w:pPr>
            <w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8BA0A5D" wp14:editId="642C4FE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-20320</wp:posOffset>
                  </wp:positionV>
                  <wp:extent cx="2441952" cy="2705100"/>
                  <wp:effectExtent l="0" t="0" r="0" b="0"/>
                  <wp:wrapNone/>
                  <wp:docPr id="3" name="Рисунок 3" descr="D:\Документы с компьютера И\САЙТ филиала МАТЕРИАЛЫ\САЙТ ОКТЯБРЬ 2020 ЗАМЕНА\IMG-9543ffa7fda78e40ed0c45cb508496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САЙТ филиала МАТЕРИАЛЫ\САЙТ ОКТЯБРЬ 2020 ЗАМЕНА\IMG-9543ffa7fda78e40ed0c45cb508496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967" cy="270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556908" w:rsidRDefault="00556908" w:rsidP="00DE4608">
            <w:pPr>
              <w:pStyle w:val="a3"/>
              <w:ind w:left="0"/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</w:pPr>
          </w:p>
          <w:p w:rsidR="00556908" w:rsidRDefault="00556908" w:rsidP="00DE4608">
            <w:pPr>
              <w:pStyle w:val="a3"/>
              <w:ind w:left="0"/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</w:pPr>
          </w:p>
          <w:p w:rsidR="00247B7C" w:rsidRDefault="00247B7C" w:rsidP="00DE4608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247B7C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 xml:space="preserve">Садыкова Инна </w:t>
            </w:r>
            <w:r w:rsidR="00AB4AC4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>Геннадьевна</w:t>
            </w:r>
            <w:r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 </w:t>
            </w:r>
            <w:r w:rsidRPr="00247B7C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247B7C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247B7C" w:rsidRPr="00C315E7" w:rsidRDefault="00247B7C" w:rsidP="00DE4608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247B7C" w:rsidRDefault="00247B7C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56908" w:rsidRDefault="00556908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56908" w:rsidRDefault="00556908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w:pPr>
          </w:p>
          <w:p w:rsidR="00556908" w:rsidRPr="00C315E7" w:rsidRDefault="00556908" w:rsidP="00DE4608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424671">
        <w:trPr>
          <w:trHeight w:val="3760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A30A05" w:rsidRDefault="00424671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B98C10B" wp14:editId="1E32865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104140</wp:posOffset>
                  </wp:positionV>
                  <wp:extent cx="2769232" cy="2540000"/>
                  <wp:effectExtent l="0" t="0" r="0" b="0"/>
                  <wp:wrapNone/>
                  <wp:docPr id="14" name="Рисунок 3" descr="\\Metod-cab\Inbox\чижова\Изображение 4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etod-cab\Inbox\чижова\Изображение 4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5" r="7757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43" cy="25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695" w:rsidRPr="00C315E7" w:rsidRDefault="00F90695" w:rsidP="00051A1B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605E73" w:rsidRDefault="00605E7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Чижова Ирина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9274A3" w:rsidRDefault="00C315E7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География</w:t>
            </w: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</w:tc>
      </w:tr>
      <w:tr w:rsidR="00A30A05" w:rsidRPr="00C315E7" w:rsidTr="00424671">
        <w:trPr>
          <w:trHeight w:val="823"/>
          <w:jc w:val="center"/>
        </w:trPr>
        <w:tc>
          <w:tcPr>
            <w:tcW w:w="4866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0685E03" wp14:editId="4EEB843D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83820</wp:posOffset>
                  </wp:positionV>
                  <wp:extent cx="2717800" cy="2818178"/>
                  <wp:effectExtent l="0" t="0" r="6350" b="1270"/>
                  <wp:wrapNone/>
                  <wp:docPr id="8" name="Рисунок 1" descr="D:\D disk\ФОТО\БГПК_2016.11.24_Педсовет\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isk\ФОТО\БГПК_2016.11.24_Педсовет\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0" t="20286" r="54002" b="5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81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tcBorders>
              <w:top w:val="single" w:sz="18" w:space="0" w:color="9933FF"/>
              <w:left w:val="single" w:sz="18" w:space="0" w:color="9933FF"/>
              <w:bottom w:val="single" w:sz="18" w:space="0" w:color="9933FF"/>
              <w:right w:val="single" w:sz="18" w:space="0" w:color="9933FF"/>
            </w:tcBorders>
            <w:shd w:val="clear" w:color="auto" w:fill="CCFFFF"/>
          </w:tcPr>
          <w:p w:rsidR="00605E73" w:rsidRDefault="00605E7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DE4608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Москалева Елена Николаевна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3C108E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A30A05" w:rsidRPr="00C315E7" w:rsidRDefault="00C315E7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DE4608">
              <w:rPr>
                <w:rFonts w:ascii="Cambria Math" w:hAnsi="Cambria Math" w:cs="Times New Roman"/>
                <w:sz w:val="28"/>
                <w:szCs w:val="28"/>
              </w:rPr>
              <w:t>Химия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.</w:t>
            </w:r>
          </w:p>
          <w:p w:rsidR="009274A3" w:rsidRDefault="009274A3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424671" w:rsidRDefault="00424671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  <w:p w:rsidR="00CC2369" w:rsidRPr="00CC2369" w:rsidRDefault="00CC2369" w:rsidP="00DE4608">
            <w:pPr>
              <w:rPr>
                <w:rFonts w:ascii="Cambria Math" w:hAnsi="Cambria Math" w:cs="Times New Roman"/>
                <w:sz w:val="28"/>
                <w:szCs w:val="28"/>
                <w:lang w:val="en-US"/>
              </w:rPr>
            </w:pP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b/>
          <w:i/>
          <w:sz w:val="28"/>
          <w:szCs w:val="28"/>
        </w:rPr>
      </w:pPr>
    </w:p>
    <w:p w:rsidR="00F90695" w:rsidRDefault="00F90695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</w:p>
    <w:p w:rsidR="00832C9C" w:rsidRPr="00C315E7" w:rsidRDefault="00832C9C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  <w:r w:rsidRPr="00C315E7">
        <w:rPr>
          <w:rFonts w:ascii="Cambria Math" w:hAnsi="Cambria Math" w:cs="Times New Roman"/>
          <w:b/>
          <w:i/>
          <w:sz w:val="28"/>
          <w:szCs w:val="28"/>
        </w:rPr>
        <w:t>Перечень факультативов, кружков, секций</w:t>
      </w:r>
    </w:p>
    <w:p w:rsidR="00832C9C" w:rsidRPr="00C315E7" w:rsidRDefault="00832C9C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832C9C" w:rsidRPr="00C315E7" w:rsidTr="006641BE">
        <w:trPr>
          <w:trHeight w:val="268"/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Курс</w:t>
            </w:r>
          </w:p>
        </w:tc>
      </w:tr>
      <w:tr w:rsidR="00832C9C" w:rsidRPr="00C315E7" w:rsidTr="006641BE">
        <w:trPr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Занятия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по интересам «Математическая шкатулка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уренчанина Н.М.</w:t>
            </w:r>
          </w:p>
        </w:tc>
        <w:tc>
          <w:tcPr>
            <w:tcW w:w="2694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832C9C" w:rsidRPr="00C315E7" w:rsidRDefault="00832C9C" w:rsidP="00C315E7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>Основные напр</w:t>
      </w:r>
      <w:r w:rsidR="00A77835"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 xml:space="preserve">авления работы  и задачи </w:t>
      </w:r>
      <w:r w:rsidR="00FF7280"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 xml:space="preserve">цикловой </w:t>
      </w:r>
      <w:r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>комиссии</w:t>
      </w:r>
    </w:p>
    <w:p w:rsidR="00832C9C" w:rsidRPr="00C315E7" w:rsidRDefault="00A77835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 xml:space="preserve">Совершенствовать профессиональное мастерство педагогов: повышать теоретическое, методическое, профессиональное мастерство преподавателя через </w:t>
      </w:r>
      <w:r w:rsidR="00424671">
        <w:rPr>
          <w:rFonts w:ascii="Cambria Math" w:eastAsia="Times New Roman" w:hAnsi="Cambria Math" w:cs="Times New Roman"/>
          <w:sz w:val="28"/>
          <w:szCs w:val="28"/>
        </w:rPr>
        <w:t xml:space="preserve">систему повышения квалификации </w:t>
      </w:r>
      <w:r w:rsidRPr="00C315E7">
        <w:rPr>
          <w:rFonts w:ascii="Cambria Math" w:eastAsia="Times New Roman" w:hAnsi="Cambria Math" w:cs="Times New Roman"/>
          <w:sz w:val="28"/>
          <w:szCs w:val="28"/>
        </w:rPr>
        <w:t xml:space="preserve"> преподавателей, участие в 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 xml:space="preserve">работе педагогических мастерских, 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lastRenderedPageBreak/>
        <w:t>тематических дней методического информирования, самообразование, взаимопосещение уроков.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Внеаудиторная работа (организовать работу занятий по интересам «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>Математическая шкатулка»</w:t>
      </w:r>
      <w:r w:rsidRPr="00C315E7">
        <w:rPr>
          <w:rFonts w:ascii="Cambria Math" w:eastAsia="Times New Roman" w:hAnsi="Cambria Math" w:cs="Times New Roman"/>
          <w:sz w:val="28"/>
          <w:szCs w:val="28"/>
        </w:rPr>
        <w:t>)</w:t>
      </w:r>
    </w:p>
    <w:p w:rsidR="001972FB" w:rsidRPr="00C315E7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Реализация принципа профессиональной направленности при изучении учебных дисциплин.</w:t>
      </w:r>
    </w:p>
    <w:p w:rsidR="00A81540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Распространение эффективных образовательных практик преподавания, изучение и внедрение в практику современных образовательных технологий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качества преподаваемых дисциплин через применение информационных технологий.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образовательных процессов необходимым учебно-методическим и учебно-программным сопровождением</w:t>
      </w:r>
      <w:r w:rsidR="00424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4671" w:rsidRDefault="00424671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работу творческой группы для проведения исследовательской работы.</w:t>
      </w:r>
    </w:p>
    <w:p w:rsidR="00605E73" w:rsidRPr="00D35CC7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уровня профессиональной компетенции преподавателей</w:t>
      </w:r>
    </w:p>
    <w:p w:rsidR="00605E73" w:rsidRDefault="00605E73" w:rsidP="008153CE">
      <w:pPr>
        <w:spacing w:before="100" w:beforeAutospacing="1" w:after="100" w:afterAutospacing="1" w:line="240" w:lineRule="auto"/>
        <w:ind w:left="36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sectPr w:rsidR="00605E73" w:rsidSect="00CC236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758AE"/>
    <w:multiLevelType w:val="hybridMultilevel"/>
    <w:tmpl w:val="086212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C3DAE"/>
    <w:multiLevelType w:val="multilevel"/>
    <w:tmpl w:val="4F8E5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9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1A1B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9DD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26016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697E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7CE"/>
    <w:rsid w:val="001957BC"/>
    <w:rsid w:val="001958FF"/>
    <w:rsid w:val="00195B8B"/>
    <w:rsid w:val="00195CEE"/>
    <w:rsid w:val="001972FB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B744D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4BE9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67DB"/>
    <w:rsid w:val="002278B3"/>
    <w:rsid w:val="00230653"/>
    <w:rsid w:val="0023092D"/>
    <w:rsid w:val="00230CF2"/>
    <w:rsid w:val="002375F2"/>
    <w:rsid w:val="00240FBE"/>
    <w:rsid w:val="00242DFE"/>
    <w:rsid w:val="00243E68"/>
    <w:rsid w:val="002459A3"/>
    <w:rsid w:val="00245F0A"/>
    <w:rsid w:val="0024764C"/>
    <w:rsid w:val="00247B7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6EB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5F0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2EB0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3968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08E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4B57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4671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9C0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908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A7F"/>
    <w:rsid w:val="005F2D1A"/>
    <w:rsid w:val="005F312C"/>
    <w:rsid w:val="005F4F4C"/>
    <w:rsid w:val="005F7C23"/>
    <w:rsid w:val="00601181"/>
    <w:rsid w:val="00603068"/>
    <w:rsid w:val="00603645"/>
    <w:rsid w:val="00604D80"/>
    <w:rsid w:val="00605E73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57A53"/>
    <w:rsid w:val="00660C18"/>
    <w:rsid w:val="0066409C"/>
    <w:rsid w:val="006641BE"/>
    <w:rsid w:val="0066427C"/>
    <w:rsid w:val="00664A65"/>
    <w:rsid w:val="00664B70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4772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59EC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CF1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42E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53CE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2C9C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0246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5DE8"/>
    <w:rsid w:val="00876DB1"/>
    <w:rsid w:val="00881EE1"/>
    <w:rsid w:val="00882A58"/>
    <w:rsid w:val="00883B3F"/>
    <w:rsid w:val="00883E71"/>
    <w:rsid w:val="00884A7E"/>
    <w:rsid w:val="00890BC9"/>
    <w:rsid w:val="00892581"/>
    <w:rsid w:val="00894093"/>
    <w:rsid w:val="00895400"/>
    <w:rsid w:val="008A04B3"/>
    <w:rsid w:val="008A1AE9"/>
    <w:rsid w:val="008A2ABE"/>
    <w:rsid w:val="008A3003"/>
    <w:rsid w:val="008A585E"/>
    <w:rsid w:val="008A75E4"/>
    <w:rsid w:val="008A788C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4A3"/>
    <w:rsid w:val="00927A53"/>
    <w:rsid w:val="009309AE"/>
    <w:rsid w:val="009311F4"/>
    <w:rsid w:val="009312A2"/>
    <w:rsid w:val="00933B47"/>
    <w:rsid w:val="00934B7B"/>
    <w:rsid w:val="00934E98"/>
    <w:rsid w:val="009367F5"/>
    <w:rsid w:val="00936EFD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625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D10"/>
    <w:rsid w:val="009D35BA"/>
    <w:rsid w:val="009D45F9"/>
    <w:rsid w:val="009D4941"/>
    <w:rsid w:val="009D7230"/>
    <w:rsid w:val="009D7ACC"/>
    <w:rsid w:val="009E0A89"/>
    <w:rsid w:val="009F16E7"/>
    <w:rsid w:val="009F2D15"/>
    <w:rsid w:val="009F4646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A05"/>
    <w:rsid w:val="00A31656"/>
    <w:rsid w:val="00A3196C"/>
    <w:rsid w:val="00A31B10"/>
    <w:rsid w:val="00A32584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77835"/>
    <w:rsid w:val="00A81540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5BDB"/>
    <w:rsid w:val="00AA6DB1"/>
    <w:rsid w:val="00AA74C6"/>
    <w:rsid w:val="00AB0D3D"/>
    <w:rsid w:val="00AB4790"/>
    <w:rsid w:val="00AB4AC4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C69"/>
    <w:rsid w:val="00B30D64"/>
    <w:rsid w:val="00B32893"/>
    <w:rsid w:val="00B3317C"/>
    <w:rsid w:val="00B33706"/>
    <w:rsid w:val="00B345DE"/>
    <w:rsid w:val="00B35CA4"/>
    <w:rsid w:val="00B37ED3"/>
    <w:rsid w:val="00B404FD"/>
    <w:rsid w:val="00B41E6A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1B2E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386F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15E7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06"/>
    <w:rsid w:val="00CB23F3"/>
    <w:rsid w:val="00CB311E"/>
    <w:rsid w:val="00CB46E4"/>
    <w:rsid w:val="00CB646B"/>
    <w:rsid w:val="00CB71A9"/>
    <w:rsid w:val="00CB74DF"/>
    <w:rsid w:val="00CB7705"/>
    <w:rsid w:val="00CC2369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1E83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4608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971F1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6A9D"/>
    <w:rsid w:val="00EB7D8A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069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8BF85-0565-4A00-AC33-98D8FE00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8</cp:revision>
  <dcterms:created xsi:type="dcterms:W3CDTF">2020-10-02T09:29:00Z</dcterms:created>
  <dcterms:modified xsi:type="dcterms:W3CDTF">2020-10-28T12:27:00Z</dcterms:modified>
</cp:coreProperties>
</file>