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AE" w:rsidRPr="00E36EC5" w:rsidRDefault="00B316AE" w:rsidP="00B316AE">
      <w:pPr>
        <w:pStyle w:val="a3"/>
        <w:spacing w:after="0" w:line="240" w:lineRule="auto"/>
        <w:ind w:left="0"/>
        <w:jc w:val="both"/>
        <w:rPr>
          <w:rFonts w:ascii="Cambria Math" w:hAnsi="Cambria Math" w:cs="Times New Roman"/>
          <w:b/>
          <w:color w:val="0066FF"/>
          <w:sz w:val="36"/>
          <w:szCs w:val="36"/>
        </w:rPr>
      </w:pPr>
      <w:r w:rsidRPr="00E36EC5">
        <w:rPr>
          <w:rFonts w:ascii="Cambria Math" w:hAnsi="Cambria Math" w:cs="Times New Roman"/>
          <w:b/>
          <w:color w:val="0066FF"/>
          <w:sz w:val="36"/>
          <w:szCs w:val="36"/>
        </w:rPr>
        <w:t xml:space="preserve">Цикловая комиссия </w:t>
      </w:r>
      <w:r w:rsidR="00CC4745" w:rsidRPr="00E36EC5">
        <w:rPr>
          <w:rFonts w:ascii="Cambria Math" w:hAnsi="Cambria Math" w:cs="Times New Roman"/>
          <w:b/>
          <w:color w:val="0066FF"/>
          <w:sz w:val="36"/>
          <w:szCs w:val="36"/>
        </w:rPr>
        <w:t xml:space="preserve">информатики </w:t>
      </w:r>
      <w:r w:rsidRPr="00E36EC5">
        <w:rPr>
          <w:rFonts w:ascii="Cambria Math" w:hAnsi="Cambria Math" w:cs="Times New Roman"/>
          <w:b/>
          <w:color w:val="0066FF"/>
          <w:sz w:val="36"/>
          <w:szCs w:val="36"/>
        </w:rPr>
        <w:t>и информационных технологий</w:t>
      </w:r>
    </w:p>
    <w:p w:rsidR="00B316AE" w:rsidRPr="00C315E7" w:rsidRDefault="00B316AE" w:rsidP="00B316AE">
      <w:pPr>
        <w:pStyle w:val="a3"/>
        <w:spacing w:after="0" w:line="240" w:lineRule="auto"/>
        <w:ind w:left="0"/>
        <w:jc w:val="both"/>
        <w:rPr>
          <w:rFonts w:ascii="Cambria Math" w:hAnsi="Cambria Math" w:cs="Times New Roman"/>
          <w:sz w:val="28"/>
          <w:szCs w:val="28"/>
        </w:rPr>
      </w:pPr>
    </w:p>
    <w:p w:rsidR="00B316AE" w:rsidRPr="00C315E7" w:rsidRDefault="00B316AE" w:rsidP="00B316AE">
      <w:pPr>
        <w:spacing w:after="0" w:line="240" w:lineRule="auto"/>
        <w:jc w:val="both"/>
        <w:rPr>
          <w:rFonts w:ascii="Cambria Math" w:hAnsi="Cambria Math" w:cs="Times New Roman"/>
          <w:sz w:val="28"/>
          <w:szCs w:val="28"/>
        </w:rPr>
      </w:pPr>
    </w:p>
    <w:tbl>
      <w:tblPr>
        <w:tblStyle w:val="a4"/>
        <w:tblW w:w="9127" w:type="dxa"/>
        <w:jc w:val="center"/>
        <w:tblInd w:w="1023" w:type="dxa"/>
        <w:tblBorders>
          <w:top w:val="single" w:sz="18" w:space="0" w:color="0066FF"/>
          <w:left w:val="single" w:sz="18" w:space="0" w:color="0066FF"/>
          <w:bottom w:val="single" w:sz="18" w:space="0" w:color="0066FF"/>
          <w:right w:val="single" w:sz="18" w:space="0" w:color="0066FF"/>
          <w:insideH w:val="single" w:sz="18" w:space="0" w:color="0066FF"/>
          <w:insideV w:val="single" w:sz="18" w:space="0" w:color="0066FF"/>
        </w:tblBorders>
        <w:tblLook w:val="04A0" w:firstRow="1" w:lastRow="0" w:firstColumn="1" w:lastColumn="0" w:noHBand="0" w:noVBand="1"/>
      </w:tblPr>
      <w:tblGrid>
        <w:gridCol w:w="4866"/>
        <w:gridCol w:w="4261"/>
      </w:tblGrid>
      <w:tr w:rsidR="00CC4745" w:rsidRPr="00C315E7" w:rsidTr="00E36EC5">
        <w:trPr>
          <w:trHeight w:val="823"/>
          <w:jc w:val="center"/>
        </w:trPr>
        <w:tc>
          <w:tcPr>
            <w:tcW w:w="4866" w:type="dxa"/>
          </w:tcPr>
          <w:p w:rsidR="00CC4745" w:rsidRDefault="00CC4745" w:rsidP="00551C6B">
            <w:pPr>
              <w:jc w:val="center"/>
              <w:rPr>
                <w:rFonts w:ascii="Cambria Math" w:hAnsi="Cambria Math" w:cs="Times New Roman"/>
                <w:b/>
                <w:sz w:val="28"/>
                <w:szCs w:val="28"/>
              </w:rPr>
            </w:pPr>
            <w:r>
              <w:rPr>
                <w:rFonts w:ascii="Cambria Math" w:hAnsi="Cambria Math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989C329" wp14:editId="1510D822">
                  <wp:simplePos x="0" y="0"/>
                  <wp:positionH relativeFrom="column">
                    <wp:posOffset>83814</wp:posOffset>
                  </wp:positionH>
                  <wp:positionV relativeFrom="paragraph">
                    <wp:posOffset>65405</wp:posOffset>
                  </wp:positionV>
                  <wp:extent cx="2775591" cy="2692400"/>
                  <wp:effectExtent l="0" t="0" r="5715" b="0"/>
                  <wp:wrapNone/>
                  <wp:docPr id="3" name="Рисунок 2" descr="D:\Документы с компьютера И\ЦИКЛОВЫЕ КОМИССИИ НА САЙТ\ФОТО на САЙТ2015 ОБНОВИТЬ\ФОТО зав. отделений\IMG_13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с компьютера И\ЦИКЛОВЫЕ КОМИССИИ НА САЙТ\ФОТО на САЙТ2015 ОБНОВИТЬ\ФОТО зав. отделений\IMG_13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 contrast="10000"/>
                          </a:blip>
                          <a:srcRect l="28605" r="9877" b="127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688" cy="2709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C4745" w:rsidRDefault="00CC4745" w:rsidP="00551C6B">
            <w:pPr>
              <w:jc w:val="center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CC4745" w:rsidRDefault="00CC4745" w:rsidP="00551C6B">
            <w:pPr>
              <w:jc w:val="center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CC4745" w:rsidRDefault="00CC4745" w:rsidP="00551C6B">
            <w:pPr>
              <w:jc w:val="center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CC4745" w:rsidRDefault="00CC4745" w:rsidP="00551C6B">
            <w:pPr>
              <w:jc w:val="center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CC4745" w:rsidRDefault="00CC4745" w:rsidP="00551C6B">
            <w:pPr>
              <w:jc w:val="center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CC4745" w:rsidRDefault="00CC4745" w:rsidP="00551C6B">
            <w:pPr>
              <w:jc w:val="center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CC4745" w:rsidRDefault="00CC4745" w:rsidP="00551C6B">
            <w:pPr>
              <w:jc w:val="center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CC4745" w:rsidRDefault="00CC4745" w:rsidP="00551C6B">
            <w:pPr>
              <w:jc w:val="center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CC4745" w:rsidRDefault="00CC4745" w:rsidP="00551C6B">
            <w:pPr>
              <w:jc w:val="center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CC4745" w:rsidRDefault="00CC4745" w:rsidP="00551C6B">
            <w:pPr>
              <w:jc w:val="center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CC4745" w:rsidRDefault="00CC4745" w:rsidP="00551C6B">
            <w:pPr>
              <w:jc w:val="center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CC4745" w:rsidRPr="00C315E7" w:rsidRDefault="00CC4745" w:rsidP="00551C6B">
            <w:pPr>
              <w:jc w:val="center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DBE5F1" w:themeFill="accent1" w:themeFillTint="33"/>
          </w:tcPr>
          <w:p w:rsidR="00CC4745" w:rsidRDefault="00CC4745" w:rsidP="00551C6B">
            <w:pPr>
              <w:rPr>
                <w:rFonts w:ascii="Cambria Math" w:hAnsi="Cambria Math" w:cs="Times New Roman"/>
                <w:b/>
                <w:color w:val="9900CC"/>
                <w:sz w:val="28"/>
                <w:szCs w:val="28"/>
              </w:rPr>
            </w:pPr>
          </w:p>
          <w:p w:rsidR="00CC4745" w:rsidRDefault="00CC4745" w:rsidP="00551C6B">
            <w:pPr>
              <w:rPr>
                <w:rFonts w:ascii="Cambria Math" w:hAnsi="Cambria Math" w:cs="Times New Roman"/>
                <w:b/>
                <w:color w:val="9900CC"/>
                <w:sz w:val="28"/>
                <w:szCs w:val="28"/>
              </w:rPr>
            </w:pPr>
          </w:p>
          <w:p w:rsidR="00CC4745" w:rsidRPr="00F90695" w:rsidRDefault="00CC4745" w:rsidP="00551C6B">
            <w:pPr>
              <w:rPr>
                <w:rFonts w:ascii="Cambria Math" w:hAnsi="Cambria Math" w:cs="Times New Roman"/>
                <w:sz w:val="28"/>
                <w:szCs w:val="28"/>
              </w:rPr>
            </w:pPr>
            <w:r w:rsidRPr="00605E73">
              <w:rPr>
                <w:rFonts w:ascii="Cambria Math" w:hAnsi="Cambria Math" w:cs="Times New Roman"/>
                <w:b/>
                <w:color w:val="9900CC"/>
                <w:sz w:val="28"/>
                <w:szCs w:val="28"/>
              </w:rPr>
              <w:t>Шатунина Галина Владимировна</w:t>
            </w:r>
            <w:r w:rsidRPr="00F90695">
              <w:rPr>
                <w:rFonts w:ascii="Cambria Math" w:hAnsi="Cambria Math" w:cs="Times New Roman"/>
                <w:b/>
                <w:sz w:val="28"/>
                <w:szCs w:val="28"/>
              </w:rPr>
              <w:t xml:space="preserve"> –</w:t>
            </w:r>
            <w:r>
              <w:rPr>
                <w:rFonts w:ascii="Cambria Math" w:hAnsi="Cambria Math" w:cs="Times New Roman"/>
                <w:b/>
                <w:sz w:val="28"/>
                <w:szCs w:val="28"/>
              </w:rPr>
              <w:t xml:space="preserve"> </w:t>
            </w:r>
            <w:r w:rsidRPr="00F90695">
              <w:rPr>
                <w:rFonts w:ascii="Cambria Math" w:hAnsi="Cambria Math" w:cs="Times New Roman"/>
                <w:sz w:val="28"/>
                <w:szCs w:val="28"/>
              </w:rPr>
              <w:t>преподаватель высшей</w:t>
            </w:r>
            <w:r>
              <w:rPr>
                <w:rFonts w:ascii="Cambria Math" w:hAnsi="Cambria Math" w:cs="Times New Roman"/>
                <w:sz w:val="28"/>
                <w:szCs w:val="28"/>
              </w:rPr>
              <w:t xml:space="preserve"> квалификационной категории, председатель цикловой комиссии.</w:t>
            </w:r>
            <w:r w:rsidRPr="00F90695">
              <w:rPr>
                <w:rFonts w:ascii="Cambria Math" w:hAnsi="Cambria Math" w:cs="Times New Roman"/>
                <w:sz w:val="28"/>
                <w:szCs w:val="28"/>
              </w:rPr>
              <w:t xml:space="preserve"> Преподаваемые учебные дисциплины: </w:t>
            </w:r>
          </w:p>
          <w:p w:rsidR="00CC4745" w:rsidRPr="00F90695" w:rsidRDefault="00CC4745" w:rsidP="00551C6B">
            <w:pPr>
              <w:rPr>
                <w:rFonts w:ascii="Cambria Math" w:hAnsi="Cambria Math" w:cs="Times New Roman"/>
                <w:sz w:val="28"/>
                <w:szCs w:val="28"/>
              </w:rPr>
            </w:pPr>
            <w:r w:rsidRPr="00F90695">
              <w:rPr>
                <w:rFonts w:ascii="Cambria Math" w:hAnsi="Cambria Math" w:cs="Times New Roman"/>
                <w:sz w:val="28"/>
                <w:szCs w:val="28"/>
              </w:rPr>
              <w:t xml:space="preserve">Информационные технологии. </w:t>
            </w:r>
          </w:p>
          <w:p w:rsidR="00CC4745" w:rsidRPr="00F90695" w:rsidRDefault="00CC4745" w:rsidP="00551C6B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F90695">
              <w:rPr>
                <w:rFonts w:ascii="Cambria Math" w:hAnsi="Cambria Math" w:cs="Times New Roman"/>
                <w:sz w:val="28"/>
                <w:szCs w:val="28"/>
              </w:rPr>
              <w:t xml:space="preserve">Основы машинной графики. </w:t>
            </w:r>
          </w:p>
          <w:p w:rsidR="00CC4745" w:rsidRDefault="00CC4745" w:rsidP="00551C6B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BB5C2A" w:rsidRDefault="00BB5C2A" w:rsidP="00551C6B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BB5C2A" w:rsidRPr="00F90695" w:rsidRDefault="00BB5C2A" w:rsidP="00551C6B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B316AE" w:rsidRPr="00C315E7" w:rsidTr="00E36EC5">
        <w:trPr>
          <w:trHeight w:val="823"/>
          <w:jc w:val="center"/>
        </w:trPr>
        <w:tc>
          <w:tcPr>
            <w:tcW w:w="4866" w:type="dxa"/>
          </w:tcPr>
          <w:p w:rsidR="00B316AE" w:rsidRPr="00C315E7" w:rsidRDefault="00BB5C2A" w:rsidP="00551C6B">
            <w:pPr>
              <w:jc w:val="center"/>
              <w:rPr>
                <w:rFonts w:ascii="Cambria Math" w:hAnsi="Cambria Math" w:cs="Times New Roman"/>
                <w:b/>
                <w:sz w:val="28"/>
                <w:szCs w:val="28"/>
              </w:rPr>
            </w:pPr>
            <w:r w:rsidRPr="00F90695">
              <w:rPr>
                <w:rFonts w:ascii="Cambria Math" w:hAnsi="Cambria Math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2B01848" wp14:editId="78A057A5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175895</wp:posOffset>
                  </wp:positionV>
                  <wp:extent cx="2403555" cy="2755900"/>
                  <wp:effectExtent l="0" t="0" r="0" b="6350"/>
                  <wp:wrapNone/>
                  <wp:docPr id="21" name="Рисунок 1" descr="D:\Документы с компьютера И\ЦИКЛОВЫЕ КОМИССИИ НА САЙТ\САЙТ 2017-2018 Г\Медведев_Белозерова\белзерова\Изображение 204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с компьютера И\ЦИКЛОВЫЕ КОМИССИИ НА САЙТ\САЙТ 2017-2018 Г\Медведев_Белозерова\белзерова\Изображение 204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3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555" cy="275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1" w:type="dxa"/>
            <w:shd w:val="clear" w:color="auto" w:fill="DBE5F1" w:themeFill="accent1" w:themeFillTint="33"/>
          </w:tcPr>
          <w:p w:rsidR="00CC4745" w:rsidRDefault="00CC4745" w:rsidP="00551C6B">
            <w:pPr>
              <w:jc w:val="both"/>
              <w:rPr>
                <w:rFonts w:ascii="Cambria Math" w:hAnsi="Cambria Math" w:cs="Times New Roman"/>
                <w:b/>
                <w:color w:val="9900CC"/>
                <w:sz w:val="28"/>
                <w:szCs w:val="28"/>
              </w:rPr>
            </w:pPr>
          </w:p>
          <w:p w:rsidR="00CC4745" w:rsidRDefault="00CC4745" w:rsidP="00551C6B">
            <w:pPr>
              <w:jc w:val="both"/>
              <w:rPr>
                <w:rFonts w:ascii="Cambria Math" w:hAnsi="Cambria Math" w:cs="Times New Roman"/>
                <w:b/>
                <w:color w:val="9900CC"/>
                <w:sz w:val="28"/>
                <w:szCs w:val="28"/>
              </w:rPr>
            </w:pPr>
          </w:p>
          <w:p w:rsidR="00B316AE" w:rsidRDefault="00B316AE" w:rsidP="00551C6B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605E73">
              <w:rPr>
                <w:rFonts w:ascii="Cambria Math" w:hAnsi="Cambria Math" w:cs="Times New Roman"/>
                <w:b/>
                <w:color w:val="9900CC"/>
                <w:sz w:val="28"/>
                <w:szCs w:val="28"/>
              </w:rPr>
              <w:t>Белозерова Ольга Владимировна</w:t>
            </w:r>
            <w:r w:rsidRPr="00F90695">
              <w:rPr>
                <w:rFonts w:ascii="Cambria Math" w:hAnsi="Cambria Math" w:cs="Times New Roman"/>
                <w:b/>
                <w:sz w:val="28"/>
                <w:szCs w:val="28"/>
              </w:rPr>
              <w:t xml:space="preserve"> –</w:t>
            </w:r>
            <w:r>
              <w:rPr>
                <w:rFonts w:ascii="Cambria Math" w:hAnsi="Cambria Math" w:cs="Times New Roman"/>
                <w:b/>
                <w:sz w:val="28"/>
                <w:szCs w:val="28"/>
              </w:rPr>
              <w:t xml:space="preserve"> </w:t>
            </w:r>
            <w:r w:rsidRPr="00F90695">
              <w:rPr>
                <w:rFonts w:ascii="Cambria Math" w:hAnsi="Cambria Math" w:cs="Times New Roman"/>
                <w:sz w:val="28"/>
                <w:szCs w:val="28"/>
              </w:rPr>
              <w:t xml:space="preserve">преподаватель </w:t>
            </w:r>
            <w:r>
              <w:rPr>
                <w:rFonts w:ascii="Cambria Math" w:hAnsi="Cambria Math" w:cs="Times New Roman"/>
                <w:sz w:val="28"/>
                <w:szCs w:val="28"/>
              </w:rPr>
              <w:t xml:space="preserve">квалификационной </w:t>
            </w:r>
            <w:r w:rsidRPr="00F90695">
              <w:rPr>
                <w:rFonts w:ascii="Cambria Math" w:hAnsi="Cambria Math" w:cs="Times New Roman"/>
                <w:sz w:val="28"/>
                <w:szCs w:val="28"/>
              </w:rPr>
              <w:t xml:space="preserve">первой </w:t>
            </w:r>
            <w:r>
              <w:rPr>
                <w:rFonts w:ascii="Cambria Math" w:hAnsi="Cambria Math" w:cs="Times New Roman"/>
                <w:sz w:val="28"/>
                <w:szCs w:val="28"/>
              </w:rPr>
              <w:t xml:space="preserve">квалификационной </w:t>
            </w:r>
            <w:r w:rsidRPr="00F90695">
              <w:rPr>
                <w:rFonts w:ascii="Cambria Math" w:hAnsi="Cambria Math" w:cs="Times New Roman"/>
                <w:sz w:val="28"/>
                <w:szCs w:val="28"/>
              </w:rPr>
              <w:t xml:space="preserve">категории. </w:t>
            </w:r>
          </w:p>
          <w:p w:rsidR="00B316AE" w:rsidRPr="00F90695" w:rsidRDefault="00B316AE" w:rsidP="00551C6B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F90695">
              <w:rPr>
                <w:rFonts w:ascii="Cambria Math" w:hAnsi="Cambria Math" w:cs="Times New Roman"/>
                <w:sz w:val="28"/>
                <w:szCs w:val="28"/>
              </w:rPr>
              <w:t xml:space="preserve">Преподаваемые учебные дисциплины: </w:t>
            </w:r>
          </w:p>
          <w:p w:rsidR="00B316AE" w:rsidRPr="00F90695" w:rsidRDefault="00B316AE" w:rsidP="00551C6B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F90695">
              <w:rPr>
                <w:rFonts w:ascii="Cambria Math" w:hAnsi="Cambria Math" w:cs="Times New Roman"/>
                <w:sz w:val="28"/>
                <w:szCs w:val="28"/>
              </w:rPr>
              <w:t xml:space="preserve">Информатика. </w:t>
            </w:r>
          </w:p>
          <w:p w:rsidR="00B316AE" w:rsidRPr="00F90695" w:rsidRDefault="00B316AE" w:rsidP="00551C6B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F90695">
              <w:rPr>
                <w:rFonts w:ascii="Cambria Math" w:hAnsi="Cambria Math" w:cs="Times New Roman"/>
                <w:sz w:val="28"/>
                <w:szCs w:val="28"/>
              </w:rPr>
              <w:t>Информационные технологии. Экономико-математические модели.</w:t>
            </w:r>
          </w:p>
          <w:p w:rsidR="00B316AE" w:rsidRDefault="00B316AE" w:rsidP="00551C6B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BB5C2A" w:rsidRDefault="00BB5C2A" w:rsidP="00551C6B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BB5C2A" w:rsidRPr="00F90695" w:rsidRDefault="00BB5C2A" w:rsidP="00551C6B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</w:tc>
      </w:tr>
      <w:tr w:rsidR="00B316AE" w:rsidRPr="00C315E7" w:rsidTr="00E36EC5">
        <w:trPr>
          <w:trHeight w:val="823"/>
          <w:jc w:val="center"/>
        </w:trPr>
        <w:tc>
          <w:tcPr>
            <w:tcW w:w="4866" w:type="dxa"/>
          </w:tcPr>
          <w:p w:rsidR="00B316AE" w:rsidRDefault="00BB5C2A" w:rsidP="00551C6B">
            <w:pPr>
              <w:jc w:val="center"/>
              <w:rPr>
                <w:rFonts w:ascii="Cambria Math" w:hAnsi="Cambria Math" w:cs="Times New Roman"/>
                <w:b/>
                <w:sz w:val="28"/>
                <w:szCs w:val="28"/>
              </w:rPr>
            </w:pPr>
            <w:r w:rsidRPr="00F90695">
              <w:rPr>
                <w:rFonts w:ascii="Cambria Math" w:hAnsi="Cambria Math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980450B" wp14:editId="78E5B47F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75565</wp:posOffset>
                  </wp:positionV>
                  <wp:extent cx="3033395" cy="2260600"/>
                  <wp:effectExtent l="0" t="0" r="0" b="6350"/>
                  <wp:wrapNone/>
                  <wp:docPr id="5" name="Рисунок 1" descr="D:\Документы с компьютера И\ЦИКЛОВЫЕ КОМИССИИ НА САЙТ\ЦК приборостр.дисц\Фото ЦК приборов\Белобород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с компьютера И\ЦИКЛОВЫЕ КОМИССИИ НА САЙТ\ЦК приборостр.дисц\Фото ЦК приборов\Белобород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 contrast="1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48" t="13604" r="16454" b="5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3395" cy="2260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4745" w:rsidRPr="00C315E7" w:rsidRDefault="00CC4745" w:rsidP="00BB5C2A">
            <w:pPr>
              <w:jc w:val="center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DBE5F1" w:themeFill="accent1" w:themeFillTint="33"/>
          </w:tcPr>
          <w:p w:rsidR="00B316AE" w:rsidRDefault="00B316AE" w:rsidP="00551C6B">
            <w:pPr>
              <w:jc w:val="both"/>
              <w:rPr>
                <w:rFonts w:ascii="Cambria Math" w:hAnsi="Cambria Math" w:cs="Times New Roman"/>
                <w:b/>
                <w:color w:val="9900CC"/>
                <w:sz w:val="28"/>
                <w:szCs w:val="28"/>
              </w:rPr>
            </w:pPr>
          </w:p>
          <w:p w:rsidR="00B316AE" w:rsidRPr="00F90695" w:rsidRDefault="00B316AE" w:rsidP="00551C6B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605E73">
              <w:rPr>
                <w:rFonts w:ascii="Cambria Math" w:hAnsi="Cambria Math" w:cs="Times New Roman"/>
                <w:b/>
                <w:color w:val="9900CC"/>
                <w:sz w:val="28"/>
                <w:szCs w:val="28"/>
              </w:rPr>
              <w:t xml:space="preserve">Белобородова Наталья Валентиновна </w:t>
            </w:r>
            <w:r w:rsidRPr="00F90695">
              <w:rPr>
                <w:rFonts w:ascii="Cambria Math" w:hAnsi="Cambria Math" w:cs="Times New Roman"/>
                <w:b/>
                <w:sz w:val="28"/>
                <w:szCs w:val="28"/>
              </w:rPr>
              <w:t xml:space="preserve">– </w:t>
            </w:r>
            <w:r w:rsidRPr="00F90695">
              <w:rPr>
                <w:rFonts w:ascii="Cambria Math" w:hAnsi="Cambria Math" w:cs="Times New Roman"/>
                <w:sz w:val="28"/>
                <w:szCs w:val="28"/>
              </w:rPr>
              <w:t>зав. отделением теплоэнергетики и геодезии,</w:t>
            </w:r>
            <w:r w:rsidRPr="00F90695">
              <w:rPr>
                <w:rFonts w:ascii="Cambria Math" w:hAnsi="Cambria Math" w:cs="Times New Roman"/>
                <w:b/>
                <w:sz w:val="28"/>
                <w:szCs w:val="28"/>
              </w:rPr>
              <w:t xml:space="preserve"> </w:t>
            </w:r>
            <w:r w:rsidRPr="00F90695">
              <w:rPr>
                <w:rFonts w:ascii="Cambria Math" w:hAnsi="Cambria Math" w:cs="Times New Roman"/>
                <w:sz w:val="28"/>
                <w:szCs w:val="28"/>
              </w:rPr>
              <w:t xml:space="preserve">преподаватель </w:t>
            </w:r>
            <w:r>
              <w:rPr>
                <w:rFonts w:ascii="Cambria Math" w:hAnsi="Cambria Math" w:cs="Times New Roman"/>
                <w:sz w:val="28"/>
                <w:szCs w:val="28"/>
              </w:rPr>
              <w:t xml:space="preserve">квалификационной </w:t>
            </w:r>
            <w:r w:rsidRPr="00F90695">
              <w:rPr>
                <w:rFonts w:ascii="Cambria Math" w:hAnsi="Cambria Math" w:cs="Times New Roman"/>
                <w:sz w:val="28"/>
                <w:szCs w:val="28"/>
              </w:rPr>
              <w:t xml:space="preserve">высшей категории. </w:t>
            </w:r>
          </w:p>
          <w:p w:rsidR="00B316AE" w:rsidRDefault="00B316AE" w:rsidP="00551C6B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F90695">
              <w:rPr>
                <w:rFonts w:ascii="Cambria Math" w:hAnsi="Cambria Math" w:cs="Times New Roman"/>
                <w:sz w:val="28"/>
                <w:szCs w:val="28"/>
              </w:rPr>
              <w:t xml:space="preserve">Преподаваемые учебные дисциплины: </w:t>
            </w:r>
          </w:p>
          <w:p w:rsidR="00B316AE" w:rsidRPr="00F90695" w:rsidRDefault="00B316AE" w:rsidP="00551C6B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F90695">
              <w:rPr>
                <w:rFonts w:ascii="Cambria Math" w:hAnsi="Cambria Math" w:cs="Times New Roman"/>
                <w:sz w:val="28"/>
                <w:szCs w:val="28"/>
              </w:rPr>
              <w:t>Основы программирования.</w:t>
            </w:r>
          </w:p>
          <w:p w:rsidR="00B316AE" w:rsidRDefault="00B316AE" w:rsidP="00551C6B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F90695">
              <w:rPr>
                <w:rFonts w:ascii="Cambria Math" w:hAnsi="Cambria Math" w:cs="Times New Roman"/>
                <w:sz w:val="28"/>
                <w:szCs w:val="28"/>
              </w:rPr>
              <w:t>Основы машинной графики</w:t>
            </w:r>
          </w:p>
          <w:p w:rsidR="00BB5C2A" w:rsidRPr="00F90695" w:rsidRDefault="00BB5C2A" w:rsidP="00551C6B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</w:tc>
      </w:tr>
      <w:tr w:rsidR="00DC2B81" w:rsidRPr="00C315E7" w:rsidTr="00E36EC5">
        <w:trPr>
          <w:trHeight w:val="4231"/>
          <w:jc w:val="center"/>
        </w:trPr>
        <w:tc>
          <w:tcPr>
            <w:tcW w:w="4866" w:type="dxa"/>
          </w:tcPr>
          <w:p w:rsidR="00DC2B81" w:rsidRPr="00051A1B" w:rsidRDefault="00DC2B81" w:rsidP="00551C6B">
            <w:pPr>
              <w:jc w:val="center"/>
              <w:rPr>
                <w:rFonts w:ascii="Cambria Math" w:hAnsi="Cambria Math" w:cs="Times New Roman"/>
                <w:b/>
                <w:noProof/>
                <w:sz w:val="28"/>
                <w:szCs w:val="28"/>
                <w:lang w:eastAsia="ru-RU"/>
              </w:rPr>
            </w:pPr>
            <w:r w:rsidRPr="00F90695">
              <w:rPr>
                <w:rFonts w:ascii="Cambria Math" w:hAnsi="Cambria Math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719F085D" wp14:editId="7D10DC1B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55975</wp:posOffset>
                  </wp:positionV>
                  <wp:extent cx="2374900" cy="2608845"/>
                  <wp:effectExtent l="0" t="0" r="6350" b="1270"/>
                  <wp:wrapNone/>
                  <wp:docPr id="9" name="Рисунок 4" descr="D:\Документы с компьютера И\ЦИКЛОВЫЕ КОМИССИИ НА САЙТ\ЦК приборостр.дисц\Фото ЦК приборов\Тимофе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Документы с компьютера И\ЦИКЛОВЫЕ КОМИССИИ НА САЙТ\ЦК приборостр.дисц\Фото ЦК приборов\Тимофе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3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26" b="20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010" cy="2616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1" w:type="dxa"/>
            <w:shd w:val="clear" w:color="auto" w:fill="DBE5F1" w:themeFill="accent1" w:themeFillTint="33"/>
          </w:tcPr>
          <w:p w:rsidR="00DC2B81" w:rsidRDefault="00DC2B81" w:rsidP="00551C6B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DC2B81" w:rsidRDefault="00DC2B81" w:rsidP="00551C6B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DC2B81" w:rsidRDefault="00DC2B81" w:rsidP="00DC2B81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605E73">
              <w:rPr>
                <w:rFonts w:ascii="Cambria Math" w:hAnsi="Cambria Math" w:cs="Times New Roman"/>
                <w:b/>
                <w:color w:val="9900CC"/>
                <w:sz w:val="28"/>
                <w:szCs w:val="28"/>
              </w:rPr>
              <w:t>Тимофеева Светлана Ивановна</w:t>
            </w:r>
            <w:r w:rsidRPr="00F90695">
              <w:rPr>
                <w:rFonts w:ascii="Cambria Math" w:hAnsi="Cambria Math" w:cs="Times New Roman"/>
                <w:b/>
                <w:sz w:val="28"/>
                <w:szCs w:val="28"/>
              </w:rPr>
              <w:t xml:space="preserve">, </w:t>
            </w:r>
            <w:r w:rsidRPr="00F90695">
              <w:rPr>
                <w:rFonts w:ascii="Cambria Math" w:hAnsi="Cambria Math" w:cs="Times New Roman"/>
                <w:sz w:val="28"/>
                <w:szCs w:val="28"/>
              </w:rPr>
              <w:t>п</w:t>
            </w:r>
            <w:r>
              <w:rPr>
                <w:rFonts w:ascii="Cambria Math" w:hAnsi="Cambria Math" w:cs="Times New Roman"/>
                <w:sz w:val="28"/>
                <w:szCs w:val="28"/>
              </w:rPr>
              <w:t xml:space="preserve">реподаватель первой категории. </w:t>
            </w:r>
          </w:p>
          <w:p w:rsidR="00DC2B81" w:rsidRPr="00F90695" w:rsidRDefault="00DC2B81" w:rsidP="00DC2B81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F90695">
              <w:rPr>
                <w:rFonts w:ascii="Cambria Math" w:hAnsi="Cambria Math" w:cs="Times New Roman"/>
                <w:sz w:val="28"/>
                <w:szCs w:val="28"/>
              </w:rPr>
              <w:t xml:space="preserve">Преподаваемые учебные дисциплины: </w:t>
            </w:r>
          </w:p>
          <w:p w:rsidR="00DC2B81" w:rsidRPr="00DC2B81" w:rsidRDefault="00DC2B81" w:rsidP="00DC2B81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F90695">
              <w:rPr>
                <w:rFonts w:ascii="Cambria Math" w:hAnsi="Cambria Math" w:cs="Times New Roman"/>
                <w:sz w:val="28"/>
                <w:szCs w:val="28"/>
              </w:rPr>
              <w:t>Информатика. Информационные технологии.</w:t>
            </w:r>
          </w:p>
          <w:p w:rsidR="00DC2B81" w:rsidRPr="00F90695" w:rsidRDefault="00DC2B81" w:rsidP="00551C6B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</w:tc>
      </w:tr>
      <w:tr w:rsidR="00B316AE" w:rsidRPr="00C315E7" w:rsidTr="00E36EC5">
        <w:trPr>
          <w:trHeight w:val="823"/>
          <w:jc w:val="center"/>
        </w:trPr>
        <w:tc>
          <w:tcPr>
            <w:tcW w:w="4866" w:type="dxa"/>
          </w:tcPr>
          <w:p w:rsidR="00B316AE" w:rsidRDefault="00B316AE" w:rsidP="00551C6B">
            <w:pPr>
              <w:jc w:val="center"/>
              <w:rPr>
                <w:rFonts w:ascii="Cambria Math" w:hAnsi="Cambria Math" w:cs="Times New Roman"/>
                <w:b/>
                <w:sz w:val="28"/>
                <w:szCs w:val="28"/>
              </w:rPr>
            </w:pPr>
            <w:r w:rsidRPr="00051A1B">
              <w:rPr>
                <w:rFonts w:ascii="Cambria Math" w:hAnsi="Cambria Math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3D299F" wp14:editId="67727A79">
                  <wp:extent cx="2042160" cy="2783473"/>
                  <wp:effectExtent l="0" t="0" r="0" b="0"/>
                  <wp:docPr id="15" name="Рисунок 13" descr="D:\Документы с компьютера И\ЦИКЛОВЫЕ КОМИССИИ НА САЙТ\ЦК приборостр.дисц\Фото ЦК приборов\Корот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Документы с компьютера И\ЦИКЛОВЫЕ КОМИССИИ НА САЙТ\ЦК приборостр.дисц\Фото ЦК приборов\Корот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10000"/>
                          </a:blip>
                          <a:srcRect b="158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2783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316AE" w:rsidRDefault="00B316AE" w:rsidP="00551C6B">
            <w:pPr>
              <w:jc w:val="center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DBE5F1" w:themeFill="accent1" w:themeFillTint="33"/>
          </w:tcPr>
          <w:p w:rsidR="00B316AE" w:rsidRPr="00F90695" w:rsidRDefault="00B316AE" w:rsidP="00551C6B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B316AE" w:rsidRPr="00F90695" w:rsidRDefault="00B316AE" w:rsidP="00551C6B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B316AE" w:rsidRPr="00F90695" w:rsidRDefault="00B316AE" w:rsidP="00551C6B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605E73">
              <w:rPr>
                <w:rFonts w:ascii="Cambria Math" w:hAnsi="Cambria Math" w:cs="Times New Roman"/>
                <w:b/>
                <w:color w:val="9900CC"/>
                <w:sz w:val="28"/>
                <w:szCs w:val="28"/>
              </w:rPr>
              <w:t>Короткая Ирина Арсеньевна,</w:t>
            </w:r>
            <w:r w:rsidRPr="00F90695">
              <w:rPr>
                <w:rFonts w:ascii="Cambria Math" w:hAnsi="Cambria Math" w:cs="Times New Roman"/>
                <w:b/>
                <w:sz w:val="28"/>
                <w:szCs w:val="28"/>
              </w:rPr>
              <w:t xml:space="preserve"> </w:t>
            </w:r>
            <w:r w:rsidRPr="00F90695">
              <w:rPr>
                <w:rFonts w:ascii="Cambria Math" w:hAnsi="Cambria Math" w:cs="Times New Roman"/>
                <w:sz w:val="28"/>
                <w:szCs w:val="28"/>
              </w:rPr>
              <w:t>преподаватель второй категории.  Преподаваемые учебные дисциплины:</w:t>
            </w:r>
          </w:p>
          <w:p w:rsidR="00B316AE" w:rsidRPr="00F90695" w:rsidRDefault="00B316AE" w:rsidP="00551C6B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F90695">
              <w:rPr>
                <w:rFonts w:ascii="Cambria Math" w:hAnsi="Cambria Math" w:cs="Times New Roman"/>
                <w:sz w:val="28"/>
                <w:szCs w:val="28"/>
              </w:rPr>
              <w:t>Информационные технологии. Основы машинной графики.</w:t>
            </w:r>
          </w:p>
          <w:p w:rsidR="00B316AE" w:rsidRPr="00F90695" w:rsidRDefault="00B316AE" w:rsidP="00551C6B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</w:tc>
      </w:tr>
    </w:tbl>
    <w:p w:rsidR="00B316AE" w:rsidRPr="00C315E7" w:rsidRDefault="00B316AE" w:rsidP="00B316AE">
      <w:pPr>
        <w:spacing w:after="0" w:line="240" w:lineRule="auto"/>
        <w:jc w:val="both"/>
        <w:rPr>
          <w:rFonts w:ascii="Cambria Math" w:hAnsi="Cambria Math" w:cs="Times New Roman"/>
          <w:b/>
          <w:i/>
          <w:sz w:val="28"/>
          <w:szCs w:val="28"/>
        </w:rPr>
      </w:pPr>
    </w:p>
    <w:p w:rsidR="00B316AE" w:rsidRDefault="00B316AE" w:rsidP="00B316AE">
      <w:pPr>
        <w:spacing w:after="0" w:line="240" w:lineRule="auto"/>
        <w:jc w:val="center"/>
        <w:rPr>
          <w:rFonts w:ascii="Cambria Math" w:hAnsi="Cambria Math" w:cs="Times New Roman"/>
          <w:b/>
          <w:i/>
          <w:sz w:val="28"/>
          <w:szCs w:val="28"/>
        </w:rPr>
      </w:pPr>
    </w:p>
    <w:sectPr w:rsidR="00B316AE" w:rsidSect="00BB5C2A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C3DAE"/>
    <w:multiLevelType w:val="multilevel"/>
    <w:tmpl w:val="4F8E545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AE"/>
    <w:rsid w:val="00001C0E"/>
    <w:rsid w:val="00033BB7"/>
    <w:rsid w:val="00063664"/>
    <w:rsid w:val="00072547"/>
    <w:rsid w:val="00073384"/>
    <w:rsid w:val="000800FA"/>
    <w:rsid w:val="000948BF"/>
    <w:rsid w:val="00126BA7"/>
    <w:rsid w:val="0015059D"/>
    <w:rsid w:val="001800BC"/>
    <w:rsid w:val="00192E3B"/>
    <w:rsid w:val="001C4D86"/>
    <w:rsid w:val="001C514E"/>
    <w:rsid w:val="001D60D8"/>
    <w:rsid w:val="001F0822"/>
    <w:rsid w:val="001F6C09"/>
    <w:rsid w:val="00213864"/>
    <w:rsid w:val="00227845"/>
    <w:rsid w:val="0027062C"/>
    <w:rsid w:val="00285235"/>
    <w:rsid w:val="00285ABC"/>
    <w:rsid w:val="002B5D9C"/>
    <w:rsid w:val="00320D8B"/>
    <w:rsid w:val="00361EFF"/>
    <w:rsid w:val="003D3310"/>
    <w:rsid w:val="0043500A"/>
    <w:rsid w:val="00441468"/>
    <w:rsid w:val="00441DAE"/>
    <w:rsid w:val="004862E5"/>
    <w:rsid w:val="005042F9"/>
    <w:rsid w:val="00515102"/>
    <w:rsid w:val="00533B7C"/>
    <w:rsid w:val="00537C6D"/>
    <w:rsid w:val="00562B4C"/>
    <w:rsid w:val="005D1280"/>
    <w:rsid w:val="005E418E"/>
    <w:rsid w:val="005F43BB"/>
    <w:rsid w:val="00624C40"/>
    <w:rsid w:val="00651CEB"/>
    <w:rsid w:val="00681051"/>
    <w:rsid w:val="006B73D4"/>
    <w:rsid w:val="006C2160"/>
    <w:rsid w:val="006E77A7"/>
    <w:rsid w:val="006F2A63"/>
    <w:rsid w:val="006F6118"/>
    <w:rsid w:val="007006B5"/>
    <w:rsid w:val="00735F1D"/>
    <w:rsid w:val="00741B0D"/>
    <w:rsid w:val="007A1A3E"/>
    <w:rsid w:val="007D640C"/>
    <w:rsid w:val="007E719A"/>
    <w:rsid w:val="007F0851"/>
    <w:rsid w:val="0080176B"/>
    <w:rsid w:val="00811935"/>
    <w:rsid w:val="0081410A"/>
    <w:rsid w:val="00827690"/>
    <w:rsid w:val="00842D1E"/>
    <w:rsid w:val="00882112"/>
    <w:rsid w:val="008928F5"/>
    <w:rsid w:val="008F0A54"/>
    <w:rsid w:val="00901CE7"/>
    <w:rsid w:val="00903B98"/>
    <w:rsid w:val="00912843"/>
    <w:rsid w:val="00947C4F"/>
    <w:rsid w:val="00952D7D"/>
    <w:rsid w:val="009637CF"/>
    <w:rsid w:val="009748ED"/>
    <w:rsid w:val="00980515"/>
    <w:rsid w:val="009A7A50"/>
    <w:rsid w:val="009F6EC4"/>
    <w:rsid w:val="00A5757F"/>
    <w:rsid w:val="00A77B39"/>
    <w:rsid w:val="00A90519"/>
    <w:rsid w:val="00A9641F"/>
    <w:rsid w:val="00A9737B"/>
    <w:rsid w:val="00AB2A16"/>
    <w:rsid w:val="00AE789E"/>
    <w:rsid w:val="00B1314C"/>
    <w:rsid w:val="00B25BF2"/>
    <w:rsid w:val="00B316AE"/>
    <w:rsid w:val="00B44190"/>
    <w:rsid w:val="00B45F4C"/>
    <w:rsid w:val="00B538C5"/>
    <w:rsid w:val="00B5665E"/>
    <w:rsid w:val="00BA7080"/>
    <w:rsid w:val="00BB5C2A"/>
    <w:rsid w:val="00BE542E"/>
    <w:rsid w:val="00C250FC"/>
    <w:rsid w:val="00C63F6D"/>
    <w:rsid w:val="00CC1DC0"/>
    <w:rsid w:val="00CC4745"/>
    <w:rsid w:val="00CF0EDA"/>
    <w:rsid w:val="00D05310"/>
    <w:rsid w:val="00D45CB3"/>
    <w:rsid w:val="00DB3DBC"/>
    <w:rsid w:val="00DC2B81"/>
    <w:rsid w:val="00DD5990"/>
    <w:rsid w:val="00DE68BB"/>
    <w:rsid w:val="00DF28FF"/>
    <w:rsid w:val="00E36EC5"/>
    <w:rsid w:val="00E75038"/>
    <w:rsid w:val="00ED5EA9"/>
    <w:rsid w:val="00EE6F26"/>
    <w:rsid w:val="00F0355B"/>
    <w:rsid w:val="00F236F5"/>
    <w:rsid w:val="00F32B9E"/>
    <w:rsid w:val="00F33484"/>
    <w:rsid w:val="00F413E1"/>
    <w:rsid w:val="00F42C35"/>
    <w:rsid w:val="00F47958"/>
    <w:rsid w:val="00FA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6AE"/>
    <w:pPr>
      <w:ind w:left="720"/>
      <w:contextualSpacing/>
    </w:pPr>
  </w:style>
  <w:style w:type="table" w:styleId="a4">
    <w:name w:val="Table Grid"/>
    <w:basedOn w:val="a1"/>
    <w:uiPriority w:val="59"/>
    <w:rsid w:val="00B316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6AE"/>
    <w:pPr>
      <w:ind w:left="720"/>
      <w:contextualSpacing/>
    </w:pPr>
  </w:style>
  <w:style w:type="table" w:styleId="a4">
    <w:name w:val="Table Grid"/>
    <w:basedOn w:val="a1"/>
    <w:uiPriority w:val="59"/>
    <w:rsid w:val="00B316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5</cp:revision>
  <dcterms:created xsi:type="dcterms:W3CDTF">2020-10-02T09:24:00Z</dcterms:created>
  <dcterms:modified xsi:type="dcterms:W3CDTF">2020-10-28T13:13:00Z</dcterms:modified>
</cp:coreProperties>
</file>