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9AC" w:rsidRPr="007450BB" w:rsidRDefault="00AA39AC" w:rsidP="00AA39AC">
      <w:pPr>
        <w:pStyle w:val="a3"/>
        <w:spacing w:after="0" w:line="240" w:lineRule="auto"/>
        <w:ind w:left="0"/>
        <w:jc w:val="both"/>
        <w:rPr>
          <w:rFonts w:ascii="Franklin Gothic Medium" w:hAnsi="Franklin Gothic Medium" w:cs="Times New Roman"/>
          <w:b/>
          <w:color w:val="FF0000"/>
          <w:sz w:val="40"/>
          <w:szCs w:val="40"/>
        </w:rPr>
      </w:pPr>
      <w:r w:rsidRPr="007450BB">
        <w:rPr>
          <w:rFonts w:ascii="Franklin Gothic Medium" w:hAnsi="Franklin Gothic Medium" w:cs="Times New Roman"/>
          <w:b/>
          <w:color w:val="FF0000"/>
          <w:sz w:val="40"/>
          <w:szCs w:val="40"/>
        </w:rPr>
        <w:t>Цикловая комиссия теплоэнергетических дисциплин</w:t>
      </w:r>
    </w:p>
    <w:p w:rsidR="00AA39AC" w:rsidRPr="007450BB" w:rsidRDefault="004138AB" w:rsidP="004138AB">
      <w:pPr>
        <w:pStyle w:val="a3"/>
        <w:spacing w:after="0" w:line="240" w:lineRule="auto"/>
        <w:ind w:left="0"/>
        <w:jc w:val="right"/>
        <w:rPr>
          <w:rFonts w:ascii="Franklin Gothic Medium" w:hAnsi="Franklin Gothic Medium" w:cs="Times New Roman"/>
          <w:i/>
          <w:sz w:val="24"/>
          <w:szCs w:val="24"/>
        </w:rPr>
      </w:pPr>
      <w:r w:rsidRPr="007450BB">
        <w:rPr>
          <w:rFonts w:ascii="Franklin Gothic Medium" w:hAnsi="Franklin Gothic Medium" w:cs="Times New Roman"/>
          <w:i/>
          <w:sz w:val="24"/>
          <w:szCs w:val="24"/>
        </w:rPr>
        <w:t>«Энергия скрывается во всем,</w:t>
      </w:r>
      <w:r w:rsidRPr="007450BB">
        <w:rPr>
          <w:rFonts w:ascii="Franklin Gothic Medium" w:hAnsi="Franklin Gothic Medium" w:cs="Times New Roman"/>
          <w:i/>
          <w:sz w:val="24"/>
          <w:szCs w:val="24"/>
        </w:rPr>
        <w:br/>
        <w:t>И только с ней на свете мы живем.</w:t>
      </w:r>
      <w:r w:rsidRPr="007450BB">
        <w:rPr>
          <w:rFonts w:ascii="Franklin Gothic Medium" w:hAnsi="Franklin Gothic Medium" w:cs="Times New Roman"/>
          <w:i/>
          <w:sz w:val="24"/>
          <w:szCs w:val="24"/>
        </w:rPr>
        <w:br/>
        <w:t>Мы представляем, и слова честны,</w:t>
      </w:r>
      <w:r w:rsidRPr="007450BB">
        <w:rPr>
          <w:rFonts w:ascii="Franklin Gothic Medium" w:hAnsi="Franklin Gothic Medium" w:cs="Times New Roman"/>
          <w:i/>
          <w:sz w:val="24"/>
          <w:szCs w:val="24"/>
        </w:rPr>
        <w:br/>
        <w:t>Людей, что с энергетикой на «ты».</w:t>
      </w:r>
    </w:p>
    <w:p w:rsidR="001F6FA5" w:rsidRDefault="001F6FA5" w:rsidP="002339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jc w:val="center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4501"/>
      </w:tblGrid>
      <w:tr w:rsidR="00AA39AC" w:rsidRPr="007450BB" w:rsidTr="00CF1F04">
        <w:trPr>
          <w:trHeight w:val="1134"/>
          <w:jc w:val="center"/>
        </w:trPr>
        <w:tc>
          <w:tcPr>
            <w:tcW w:w="5070" w:type="dxa"/>
          </w:tcPr>
          <w:p w:rsidR="00AA39AC" w:rsidRPr="007450BB" w:rsidRDefault="001F6FA5" w:rsidP="002244AA">
            <w:pPr>
              <w:jc w:val="center"/>
              <w:rPr>
                <w:rFonts w:ascii="Franklin Gothic Medium" w:hAnsi="Franklin Gothic Medium" w:cs="Times New Roman"/>
                <w:b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b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18A1C42B" wp14:editId="10EF64F0">
                  <wp:extent cx="2757803" cy="2664000"/>
                  <wp:effectExtent l="19050" t="0" r="4447" b="0"/>
                  <wp:docPr id="1" name="Рисунок 1" descr="D:\Документы с компьютера И\ЦИКЛОВЫЕ КОМИССИИ НА САЙТ\ЦК теплоэнерг. дисц\IMG_20161221_150934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компьютера И\ЦИКЛОВЫЕ КОМИССИИ НА САЙТ\ЦК теплоэнерг. дисц\IMG_20161221_150934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10000"/>
                          </a:blip>
                          <a:srcRect l="29527" r="4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803" cy="266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shd w:val="clear" w:color="auto" w:fill="DAEEF3" w:themeFill="accent5" w:themeFillTint="33"/>
          </w:tcPr>
          <w:p w:rsidR="002244AA" w:rsidRPr="007450BB" w:rsidRDefault="002244AA" w:rsidP="00022D50">
            <w:pPr>
              <w:rPr>
                <w:rFonts w:ascii="Franklin Gothic Medium" w:hAnsi="Franklin Gothic Medium" w:cs="Times New Roman"/>
                <w:b/>
                <w:sz w:val="27"/>
                <w:szCs w:val="27"/>
              </w:rPr>
            </w:pPr>
          </w:p>
          <w:p w:rsidR="002244AA" w:rsidRPr="007450BB" w:rsidRDefault="002244AA" w:rsidP="00022D50">
            <w:pPr>
              <w:rPr>
                <w:rFonts w:ascii="Franklin Gothic Medium" w:hAnsi="Franklin Gothic Medium" w:cs="Times New Roman"/>
                <w:b/>
                <w:sz w:val="27"/>
                <w:szCs w:val="27"/>
              </w:rPr>
            </w:pPr>
          </w:p>
          <w:p w:rsidR="0063477C" w:rsidRPr="007450BB" w:rsidRDefault="00AA39AC" w:rsidP="00022D50">
            <w:pPr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b/>
                <w:color w:val="FF0000"/>
                <w:sz w:val="27"/>
                <w:szCs w:val="27"/>
              </w:rPr>
              <w:t xml:space="preserve">Бломняк Галина Григорьевна – </w:t>
            </w:r>
            <w:r w:rsidRPr="002532AA">
              <w:rPr>
                <w:rFonts w:ascii="Franklin Gothic Medium" w:hAnsi="Franklin Gothic Medium" w:cs="Times New Roman"/>
                <w:b/>
                <w:color w:val="0000FF"/>
                <w:sz w:val="27"/>
                <w:szCs w:val="27"/>
              </w:rPr>
              <w:t>председатель цикловой комиссии</w:t>
            </w:r>
            <w:r w:rsidRPr="007450BB">
              <w:rPr>
                <w:rFonts w:ascii="Franklin Gothic Medium" w:hAnsi="Franklin Gothic Medium" w:cs="Times New Roman"/>
                <w:b/>
                <w:sz w:val="27"/>
                <w:szCs w:val="27"/>
              </w:rPr>
              <w:t xml:space="preserve">, </w:t>
            </w: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преподаватель высшей </w:t>
            </w:r>
            <w:r w:rsidR="00F41A74" w:rsidRPr="00282848">
              <w:rPr>
                <w:rFonts w:ascii="Franklin Gothic Book" w:hAnsi="Franklin Gothic Book" w:cs="Times New Roman"/>
                <w:sz w:val="28"/>
                <w:szCs w:val="28"/>
              </w:rPr>
              <w:t>квалификационной</w:t>
            </w:r>
            <w:r w:rsidR="00F41A74"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 </w:t>
            </w: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>категории</w:t>
            </w:r>
            <w:r w:rsidR="009057D7"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. Преподаваемые </w:t>
            </w:r>
            <w:r w:rsidR="00804523"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учебные </w:t>
            </w:r>
            <w:r w:rsidR="009057D7"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дисциплины: </w:t>
            </w:r>
          </w:p>
          <w:p w:rsidR="0063477C" w:rsidRPr="007450BB" w:rsidRDefault="009057D7" w:rsidP="00022D50">
            <w:pPr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Охрана труда. </w:t>
            </w:r>
          </w:p>
          <w:p w:rsidR="00AA39AC" w:rsidRPr="007450BB" w:rsidRDefault="009057D7" w:rsidP="00022D50">
            <w:pPr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>Метрология и стандартизация</w:t>
            </w:r>
          </w:p>
          <w:p w:rsidR="0002233F" w:rsidRPr="007450BB" w:rsidRDefault="0002233F" w:rsidP="00022D50">
            <w:pPr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>Газоснабжение</w:t>
            </w:r>
          </w:p>
        </w:tc>
        <w:bookmarkStart w:id="0" w:name="_GoBack"/>
        <w:bookmarkEnd w:id="0"/>
      </w:tr>
      <w:tr w:rsidR="00AA39AC" w:rsidRPr="007450BB" w:rsidTr="00CF1F04">
        <w:trPr>
          <w:trHeight w:val="1134"/>
          <w:jc w:val="center"/>
        </w:trPr>
        <w:tc>
          <w:tcPr>
            <w:tcW w:w="5070" w:type="dxa"/>
          </w:tcPr>
          <w:p w:rsidR="00AA39AC" w:rsidRPr="007450BB" w:rsidRDefault="007C27DC" w:rsidP="007C27DC">
            <w:pPr>
              <w:jc w:val="center"/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noProof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4B001152" wp14:editId="5CA5513A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86996</wp:posOffset>
                  </wp:positionV>
                  <wp:extent cx="2585166" cy="2603500"/>
                  <wp:effectExtent l="0" t="0" r="0" b="0"/>
                  <wp:wrapNone/>
                  <wp:docPr id="9" name="Рисунок 7" descr="D:\Документы с компьютера И\ЦИКЛОВЫЕ КОМИССИИ НА САЙТ\ЦК теплоэнерг. дисц\фото ЦК-тепл\DSCI0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окументы с компьютера И\ЦИКЛОВЫЕ КОМИССИИ НА САЙТ\ЦК теплоэнерг. дисц\фото ЦК-тепл\DSCI0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20" t="7977" r="19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166" cy="260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6FA5" w:rsidRPr="007450BB" w:rsidRDefault="001F6FA5" w:rsidP="007C27DC">
            <w:pPr>
              <w:jc w:val="center"/>
              <w:rPr>
                <w:rFonts w:ascii="Franklin Gothic Medium" w:hAnsi="Franklin Gothic Medium" w:cs="Times New Roman"/>
                <w:sz w:val="27"/>
                <w:szCs w:val="27"/>
              </w:rPr>
            </w:pPr>
          </w:p>
        </w:tc>
        <w:tc>
          <w:tcPr>
            <w:tcW w:w="4501" w:type="dxa"/>
            <w:shd w:val="clear" w:color="auto" w:fill="DAEEF3" w:themeFill="accent5" w:themeFillTint="33"/>
          </w:tcPr>
          <w:p w:rsidR="007C27DC" w:rsidRDefault="007C27DC" w:rsidP="00022D50">
            <w:pPr>
              <w:rPr>
                <w:rFonts w:ascii="Franklin Gothic Medium" w:hAnsi="Franklin Gothic Medium" w:cs="Times New Roman"/>
                <w:b/>
                <w:sz w:val="27"/>
                <w:szCs w:val="27"/>
              </w:rPr>
            </w:pPr>
          </w:p>
          <w:p w:rsidR="002532AA" w:rsidRPr="007450BB" w:rsidRDefault="002532AA" w:rsidP="00022D50">
            <w:pPr>
              <w:rPr>
                <w:rFonts w:ascii="Franklin Gothic Medium" w:hAnsi="Franklin Gothic Medium" w:cs="Times New Roman"/>
                <w:b/>
                <w:sz w:val="27"/>
                <w:szCs w:val="27"/>
              </w:rPr>
            </w:pPr>
          </w:p>
          <w:p w:rsidR="0063477C" w:rsidRPr="007450BB" w:rsidRDefault="009057D7" w:rsidP="00022D50">
            <w:pPr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b/>
                <w:color w:val="FF0000"/>
                <w:sz w:val="27"/>
                <w:szCs w:val="27"/>
              </w:rPr>
              <w:t>Комадей Лариса Кузьминична</w:t>
            </w:r>
            <w:r w:rsidRPr="007450BB">
              <w:rPr>
                <w:rFonts w:ascii="Franklin Gothic Medium" w:hAnsi="Franklin Gothic Medium" w:cs="Times New Roman"/>
                <w:b/>
                <w:sz w:val="27"/>
                <w:szCs w:val="27"/>
              </w:rPr>
              <w:t xml:space="preserve"> –</w:t>
            </w:r>
            <w:r w:rsidR="00965552">
              <w:rPr>
                <w:rFonts w:ascii="Franklin Gothic Medium" w:hAnsi="Franklin Gothic Medium" w:cs="Times New Roman"/>
                <w:b/>
                <w:sz w:val="27"/>
                <w:szCs w:val="27"/>
              </w:rPr>
              <w:t xml:space="preserve"> </w:t>
            </w:r>
            <w:r w:rsidR="00317EF1" w:rsidRPr="007450BB">
              <w:rPr>
                <w:rFonts w:ascii="Franklin Gothic Medium" w:hAnsi="Franklin Gothic Medium" w:cs="Times New Roman"/>
                <w:sz w:val="27"/>
                <w:szCs w:val="27"/>
              </w:rPr>
              <w:t>п</w:t>
            </w: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>реподаватель высшей</w:t>
            </w:r>
            <w:r w:rsidR="00F41A74" w:rsidRPr="00282848">
              <w:rPr>
                <w:rFonts w:ascii="Franklin Gothic Book" w:hAnsi="Franklin Gothic Book" w:cs="Times New Roman"/>
                <w:sz w:val="28"/>
                <w:szCs w:val="28"/>
              </w:rPr>
              <w:t xml:space="preserve"> квалификационной</w:t>
            </w: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 категории. </w:t>
            </w:r>
          </w:p>
          <w:p w:rsidR="0063477C" w:rsidRPr="007450BB" w:rsidRDefault="009057D7" w:rsidP="00022D50">
            <w:pPr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Преподаваемые </w:t>
            </w:r>
            <w:r w:rsidR="00804523"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учебные </w:t>
            </w: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дисциплины: </w:t>
            </w:r>
          </w:p>
          <w:p w:rsidR="0063477C" w:rsidRPr="007450BB" w:rsidRDefault="009057D7" w:rsidP="00022D50">
            <w:pPr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>Правила и нормат</w:t>
            </w:r>
            <w:r w:rsidR="0063477C" w:rsidRPr="007450BB">
              <w:rPr>
                <w:rFonts w:ascii="Franklin Gothic Medium" w:hAnsi="Franklin Gothic Medium" w:cs="Times New Roman"/>
                <w:sz w:val="27"/>
                <w:szCs w:val="27"/>
              </w:rPr>
              <w:t>ивные документы Госпромнадзора.</w:t>
            </w:r>
          </w:p>
          <w:p w:rsidR="0063477C" w:rsidRPr="007450BB" w:rsidRDefault="0063477C" w:rsidP="00022D50">
            <w:pPr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>Основы теории тепломасс</w:t>
            </w:r>
            <w:r w:rsidR="00022D50">
              <w:rPr>
                <w:rFonts w:ascii="Franklin Gothic Medium" w:hAnsi="Franklin Gothic Medium" w:cs="Times New Roman"/>
                <w:sz w:val="27"/>
                <w:szCs w:val="27"/>
              </w:rPr>
              <w:t>о</w:t>
            </w: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>обмена.</w:t>
            </w:r>
          </w:p>
          <w:p w:rsidR="00AA39AC" w:rsidRDefault="009057D7" w:rsidP="00022D50">
            <w:pPr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Теплоэнергетические системы промышленных предприятий. </w:t>
            </w:r>
          </w:p>
          <w:p w:rsidR="002532AA" w:rsidRDefault="002532AA" w:rsidP="00022D50">
            <w:pPr>
              <w:rPr>
                <w:rFonts w:ascii="Franklin Gothic Medium" w:hAnsi="Franklin Gothic Medium" w:cs="Times New Roman"/>
                <w:sz w:val="27"/>
                <w:szCs w:val="27"/>
              </w:rPr>
            </w:pPr>
          </w:p>
          <w:p w:rsidR="002532AA" w:rsidRPr="007450BB" w:rsidRDefault="002532AA" w:rsidP="00022D50">
            <w:pPr>
              <w:rPr>
                <w:rFonts w:ascii="Franklin Gothic Medium" w:hAnsi="Franklin Gothic Medium" w:cs="Times New Roman"/>
                <w:sz w:val="27"/>
                <w:szCs w:val="27"/>
              </w:rPr>
            </w:pPr>
          </w:p>
        </w:tc>
      </w:tr>
      <w:tr w:rsidR="007C27DC" w:rsidRPr="007450BB" w:rsidTr="00CF1F04">
        <w:trPr>
          <w:trHeight w:val="1134"/>
          <w:jc w:val="center"/>
        </w:trPr>
        <w:tc>
          <w:tcPr>
            <w:tcW w:w="5070" w:type="dxa"/>
          </w:tcPr>
          <w:p w:rsidR="001F6FA5" w:rsidRPr="007450BB" w:rsidRDefault="007C27DC" w:rsidP="00D50265">
            <w:pPr>
              <w:jc w:val="center"/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4D2A0120" wp14:editId="5F7A0768">
                  <wp:extent cx="2579107" cy="2628000"/>
                  <wp:effectExtent l="19050" t="0" r="0" b="0"/>
                  <wp:docPr id="2" name="Рисунок 5" descr="D:\Документы с компьютера И\ЦИКЛОВЫЕ КОМИССИИ НА САЙТ\ЦК теплоэнерг. дисц\фото ЦК-тепл\IMG_1048 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окументы с компьютера И\ЦИКЛОВЫЕ КОМИССИИ НА САЙТ\ЦК теплоэнерг. дисц\фото ЦК-тепл\IMG_1048 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8424" t="5080" r="12351" b="5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107" cy="262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shd w:val="clear" w:color="auto" w:fill="DAEEF3" w:themeFill="accent5" w:themeFillTint="33"/>
          </w:tcPr>
          <w:p w:rsidR="007C27DC" w:rsidRPr="007450BB" w:rsidRDefault="007C27DC" w:rsidP="00022D50">
            <w:pPr>
              <w:rPr>
                <w:rFonts w:ascii="Franklin Gothic Medium" w:hAnsi="Franklin Gothic Medium" w:cs="Times New Roman"/>
                <w:b/>
                <w:sz w:val="27"/>
                <w:szCs w:val="27"/>
              </w:rPr>
            </w:pPr>
          </w:p>
          <w:p w:rsidR="007C27DC" w:rsidRPr="007450BB" w:rsidRDefault="007C27DC" w:rsidP="00022D50">
            <w:pPr>
              <w:rPr>
                <w:rFonts w:ascii="Franklin Gothic Medium" w:hAnsi="Franklin Gothic Medium" w:cs="Times New Roman"/>
                <w:b/>
                <w:sz w:val="27"/>
                <w:szCs w:val="27"/>
              </w:rPr>
            </w:pPr>
          </w:p>
          <w:p w:rsidR="007C27DC" w:rsidRPr="007450BB" w:rsidRDefault="007C27DC" w:rsidP="00022D50">
            <w:pPr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b/>
                <w:color w:val="FF0000"/>
                <w:sz w:val="27"/>
                <w:szCs w:val="27"/>
              </w:rPr>
              <w:t>Иванова Инга Николаевна</w:t>
            </w:r>
            <w:r w:rsidRPr="007450BB">
              <w:rPr>
                <w:rFonts w:ascii="Franklin Gothic Medium" w:hAnsi="Franklin Gothic Medium" w:cs="Times New Roman"/>
                <w:b/>
                <w:sz w:val="27"/>
                <w:szCs w:val="27"/>
              </w:rPr>
              <w:t xml:space="preserve"> -  </w:t>
            </w: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преподаватель </w:t>
            </w:r>
            <w:r w:rsidR="00965552">
              <w:rPr>
                <w:rFonts w:ascii="Franklin Gothic Medium" w:hAnsi="Franklin Gothic Medium" w:cs="Times New Roman"/>
                <w:sz w:val="27"/>
                <w:szCs w:val="27"/>
              </w:rPr>
              <w:t>высшей</w:t>
            </w: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 </w:t>
            </w:r>
            <w:r w:rsidR="00F41A74" w:rsidRPr="00282848">
              <w:rPr>
                <w:rFonts w:ascii="Franklin Gothic Book" w:hAnsi="Franklin Gothic Book" w:cs="Times New Roman"/>
                <w:sz w:val="28"/>
                <w:szCs w:val="28"/>
              </w:rPr>
              <w:t>квалификационной</w:t>
            </w:r>
            <w:r w:rsidR="00F41A74"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 </w:t>
            </w: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категории. </w:t>
            </w:r>
          </w:p>
          <w:p w:rsidR="007C27DC" w:rsidRPr="007450BB" w:rsidRDefault="007C27DC" w:rsidP="00022D50">
            <w:pPr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Преподаваемые </w:t>
            </w:r>
            <w:r w:rsidR="00804523"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учебные </w:t>
            </w: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>дисциплины:</w:t>
            </w:r>
          </w:p>
          <w:p w:rsidR="007C27DC" w:rsidRPr="007450BB" w:rsidRDefault="007C27DC" w:rsidP="00022D50">
            <w:pPr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>Автоматизация теплоэнергетических процессов</w:t>
            </w:r>
            <w:r w:rsidR="00233950" w:rsidRPr="007450BB">
              <w:rPr>
                <w:rFonts w:ascii="Franklin Gothic Medium" w:hAnsi="Franklin Gothic Medium" w:cs="Times New Roman"/>
                <w:sz w:val="27"/>
                <w:szCs w:val="27"/>
              </w:rPr>
              <w:t>.</w:t>
            </w:r>
          </w:p>
          <w:p w:rsidR="007C27DC" w:rsidRPr="007450BB" w:rsidRDefault="007C27DC" w:rsidP="00022D50">
            <w:pPr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>Водоподготовка</w:t>
            </w:r>
            <w:r w:rsidR="00233950" w:rsidRPr="007450BB">
              <w:rPr>
                <w:rFonts w:ascii="Franklin Gothic Medium" w:hAnsi="Franklin Gothic Medium" w:cs="Times New Roman"/>
                <w:sz w:val="27"/>
                <w:szCs w:val="27"/>
              </w:rPr>
              <w:t>.</w:t>
            </w:r>
          </w:p>
          <w:p w:rsidR="0002233F" w:rsidRPr="007450BB" w:rsidRDefault="0002233F" w:rsidP="00022D50">
            <w:pPr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>Теплотехнические измерения</w:t>
            </w:r>
          </w:p>
          <w:p w:rsidR="0002233F" w:rsidRPr="007450BB" w:rsidRDefault="0002233F" w:rsidP="00022D50">
            <w:pPr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>Основы гидрогазодинамики</w:t>
            </w:r>
          </w:p>
          <w:p w:rsidR="0002233F" w:rsidRPr="007450BB" w:rsidRDefault="0002233F" w:rsidP="00022D50">
            <w:pPr>
              <w:rPr>
                <w:rFonts w:ascii="Franklin Gothic Medium" w:hAnsi="Franklin Gothic Medium" w:cs="Times New Roman"/>
                <w:sz w:val="27"/>
                <w:szCs w:val="27"/>
              </w:rPr>
            </w:pPr>
          </w:p>
        </w:tc>
      </w:tr>
      <w:tr w:rsidR="00AA39AC" w:rsidRPr="007450BB" w:rsidTr="00CF1F04">
        <w:trPr>
          <w:trHeight w:val="1134"/>
          <w:jc w:val="center"/>
        </w:trPr>
        <w:tc>
          <w:tcPr>
            <w:tcW w:w="5070" w:type="dxa"/>
          </w:tcPr>
          <w:p w:rsidR="00AA39AC" w:rsidRPr="007450BB" w:rsidRDefault="007C27DC" w:rsidP="007C27DC">
            <w:pPr>
              <w:jc w:val="center"/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noProof/>
                <w:sz w:val="27"/>
                <w:szCs w:val="27"/>
                <w:lang w:eastAsia="ru-RU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677B185D" wp14:editId="7862A417">
                  <wp:simplePos x="0" y="0"/>
                  <wp:positionH relativeFrom="column">
                    <wp:posOffset>-5464</wp:posOffset>
                  </wp:positionH>
                  <wp:positionV relativeFrom="paragraph">
                    <wp:posOffset>113030</wp:posOffset>
                  </wp:positionV>
                  <wp:extent cx="2984735" cy="2772000"/>
                  <wp:effectExtent l="0" t="0" r="0" b="0"/>
                  <wp:wrapNone/>
                  <wp:docPr id="6" name="Рисунок 4" descr="D:\Документы с компьютера И\ЦИКЛОВЫЕ КОМИССИИ НА САЙТ\ЦК теплоэнерг. дисц\фото ЦК-тепл\IMG_2979 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 с компьютера И\ЦИКЛОВЫЕ КОМИССИИ НА САЙТ\ЦК теплоэнерг. дисц\фото ЦК-тепл\IMG_2979 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4" r="20556" b="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735" cy="27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B66D5" w:rsidRPr="007450BB" w:rsidRDefault="005B66D5" w:rsidP="007C27DC">
            <w:pPr>
              <w:jc w:val="center"/>
              <w:rPr>
                <w:rFonts w:ascii="Franklin Gothic Medium" w:hAnsi="Franklin Gothic Medium" w:cs="Times New Roman"/>
                <w:sz w:val="27"/>
                <w:szCs w:val="27"/>
              </w:rPr>
            </w:pPr>
          </w:p>
        </w:tc>
        <w:tc>
          <w:tcPr>
            <w:tcW w:w="4501" w:type="dxa"/>
            <w:shd w:val="clear" w:color="auto" w:fill="DAEEF3" w:themeFill="accent5" w:themeFillTint="33"/>
          </w:tcPr>
          <w:p w:rsidR="001A3F7C" w:rsidRPr="007450BB" w:rsidRDefault="001A3F7C" w:rsidP="00022D50">
            <w:pPr>
              <w:rPr>
                <w:rFonts w:ascii="Franklin Gothic Medium" w:hAnsi="Franklin Gothic Medium" w:cs="Times New Roman"/>
                <w:b/>
                <w:sz w:val="27"/>
                <w:szCs w:val="27"/>
              </w:rPr>
            </w:pPr>
          </w:p>
          <w:p w:rsidR="001A3F7C" w:rsidRPr="007450BB" w:rsidRDefault="001A3F7C" w:rsidP="00022D50">
            <w:pPr>
              <w:rPr>
                <w:rFonts w:ascii="Franklin Gothic Medium" w:hAnsi="Franklin Gothic Medium" w:cs="Times New Roman"/>
                <w:b/>
                <w:sz w:val="27"/>
                <w:szCs w:val="27"/>
              </w:rPr>
            </w:pPr>
          </w:p>
          <w:p w:rsidR="0063477C" w:rsidRPr="007450BB" w:rsidRDefault="009057D7" w:rsidP="00022D50">
            <w:pPr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b/>
                <w:color w:val="FF0000"/>
                <w:sz w:val="27"/>
                <w:szCs w:val="27"/>
              </w:rPr>
              <w:t>Виторский Виктор Анатольевич</w:t>
            </w:r>
            <w:r w:rsidRPr="007450BB">
              <w:rPr>
                <w:rFonts w:ascii="Franklin Gothic Medium" w:hAnsi="Franklin Gothic Medium" w:cs="Times New Roman"/>
                <w:b/>
                <w:sz w:val="27"/>
                <w:szCs w:val="27"/>
              </w:rPr>
              <w:t xml:space="preserve"> – </w:t>
            </w: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>п</w:t>
            </w:r>
            <w:r w:rsidR="00194F12"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реподаватель высшей </w:t>
            </w:r>
            <w:r w:rsidR="00F41A74" w:rsidRPr="00282848">
              <w:rPr>
                <w:rFonts w:ascii="Franklin Gothic Book" w:hAnsi="Franklin Gothic Book" w:cs="Times New Roman"/>
                <w:sz w:val="28"/>
                <w:szCs w:val="28"/>
              </w:rPr>
              <w:t>квалификационной</w:t>
            </w:r>
            <w:r w:rsidR="00F41A74"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 </w:t>
            </w:r>
            <w:r w:rsidR="00194F12"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категории. </w:t>
            </w: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Преподаваемые </w:t>
            </w:r>
            <w:r w:rsidR="00804523"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учебные </w:t>
            </w: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дисциплины: </w:t>
            </w:r>
          </w:p>
          <w:p w:rsidR="0063477C" w:rsidRPr="007450BB" w:rsidRDefault="009057D7" w:rsidP="00022D50">
            <w:pPr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Эксплуатация, монтаж и наладка теплотехнического оборудования. </w:t>
            </w:r>
          </w:p>
          <w:p w:rsidR="0063477C" w:rsidRPr="007450BB" w:rsidRDefault="009057D7" w:rsidP="00022D50">
            <w:pPr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Котельные установки. </w:t>
            </w:r>
          </w:p>
          <w:p w:rsidR="00AA39AC" w:rsidRPr="007450BB" w:rsidRDefault="009057D7" w:rsidP="00022D50">
            <w:pPr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>Водоподготовка.</w:t>
            </w:r>
          </w:p>
          <w:p w:rsidR="0002233F" w:rsidRDefault="0002233F" w:rsidP="00022D50">
            <w:pPr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>Охрана окружающей среды</w:t>
            </w:r>
          </w:p>
          <w:p w:rsidR="002532AA" w:rsidRDefault="002532AA" w:rsidP="00022D50">
            <w:pPr>
              <w:rPr>
                <w:rFonts w:ascii="Franklin Gothic Medium" w:hAnsi="Franklin Gothic Medium" w:cs="Times New Roman"/>
                <w:sz w:val="27"/>
                <w:szCs w:val="27"/>
              </w:rPr>
            </w:pPr>
          </w:p>
          <w:p w:rsidR="002532AA" w:rsidRDefault="002532AA" w:rsidP="00022D50">
            <w:pPr>
              <w:rPr>
                <w:rFonts w:ascii="Franklin Gothic Medium" w:hAnsi="Franklin Gothic Medium" w:cs="Times New Roman"/>
                <w:sz w:val="27"/>
                <w:szCs w:val="27"/>
              </w:rPr>
            </w:pPr>
          </w:p>
          <w:p w:rsidR="002532AA" w:rsidRPr="007450BB" w:rsidRDefault="002532AA" w:rsidP="00022D50">
            <w:pPr>
              <w:rPr>
                <w:rFonts w:ascii="Franklin Gothic Medium" w:hAnsi="Franklin Gothic Medium" w:cs="Times New Roman"/>
                <w:sz w:val="27"/>
                <w:szCs w:val="27"/>
              </w:rPr>
            </w:pPr>
          </w:p>
        </w:tc>
      </w:tr>
      <w:tr w:rsidR="00AA39AC" w:rsidRPr="007450BB" w:rsidTr="00CF1F04">
        <w:trPr>
          <w:trHeight w:val="1134"/>
          <w:jc w:val="center"/>
        </w:trPr>
        <w:tc>
          <w:tcPr>
            <w:tcW w:w="5070" w:type="dxa"/>
          </w:tcPr>
          <w:p w:rsidR="00AA39AC" w:rsidRPr="007450BB" w:rsidRDefault="007C27DC" w:rsidP="007C27DC">
            <w:pPr>
              <w:jc w:val="center"/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noProof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7B3DED4E" wp14:editId="11C5B935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64770</wp:posOffset>
                  </wp:positionV>
                  <wp:extent cx="2703428" cy="2736000"/>
                  <wp:effectExtent l="0" t="0" r="0" b="0"/>
                  <wp:wrapNone/>
                  <wp:docPr id="8" name="Рисунок 6" descr="D:\Документы с компьютера И\ЦИКЛОВЫЕ КОМИССИИ НА САЙТ\ЦК теплоэнерг. дисц\фото ЦК-тепл\IMG_1042 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окументы с компьютера И\ЦИКЛОВЫЕ КОМИССИИ НА САЙТ\ЦК теплоэнерг. дисц\фото ЦК-тепл\IMG_1042 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31" r="11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428" cy="273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33950" w:rsidRPr="007450BB" w:rsidRDefault="00233950" w:rsidP="007C27DC">
            <w:pPr>
              <w:jc w:val="center"/>
              <w:rPr>
                <w:rFonts w:ascii="Franklin Gothic Medium" w:hAnsi="Franklin Gothic Medium" w:cs="Times New Roman"/>
                <w:sz w:val="27"/>
                <w:szCs w:val="27"/>
              </w:rPr>
            </w:pPr>
          </w:p>
          <w:p w:rsidR="00233950" w:rsidRPr="007450BB" w:rsidRDefault="00233950" w:rsidP="007C27DC">
            <w:pPr>
              <w:jc w:val="center"/>
              <w:rPr>
                <w:rFonts w:ascii="Franklin Gothic Medium" w:hAnsi="Franklin Gothic Medium" w:cs="Times New Roman"/>
                <w:sz w:val="27"/>
                <w:szCs w:val="27"/>
              </w:rPr>
            </w:pPr>
          </w:p>
        </w:tc>
        <w:tc>
          <w:tcPr>
            <w:tcW w:w="4501" w:type="dxa"/>
            <w:shd w:val="clear" w:color="auto" w:fill="DAEEF3" w:themeFill="accent5" w:themeFillTint="33"/>
          </w:tcPr>
          <w:p w:rsidR="007C27DC" w:rsidRPr="007450BB" w:rsidRDefault="007C27DC" w:rsidP="00022D50">
            <w:pPr>
              <w:rPr>
                <w:rFonts w:ascii="Franklin Gothic Medium" w:hAnsi="Franklin Gothic Medium" w:cs="Times New Roman"/>
                <w:b/>
                <w:sz w:val="27"/>
                <w:szCs w:val="27"/>
              </w:rPr>
            </w:pPr>
          </w:p>
          <w:p w:rsidR="007C27DC" w:rsidRPr="007450BB" w:rsidRDefault="007C27DC" w:rsidP="00022D50">
            <w:pPr>
              <w:rPr>
                <w:rFonts w:ascii="Franklin Gothic Medium" w:hAnsi="Franklin Gothic Medium" w:cs="Times New Roman"/>
                <w:b/>
                <w:sz w:val="27"/>
                <w:szCs w:val="27"/>
              </w:rPr>
            </w:pPr>
          </w:p>
          <w:p w:rsidR="0063477C" w:rsidRPr="007450BB" w:rsidRDefault="00C55D7F" w:rsidP="00022D50">
            <w:pPr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b/>
                <w:color w:val="FF0000"/>
                <w:sz w:val="27"/>
                <w:szCs w:val="27"/>
              </w:rPr>
              <w:t>Слайковская Татьяна Петровна</w:t>
            </w:r>
            <w:r w:rsidRPr="007450BB">
              <w:rPr>
                <w:rFonts w:ascii="Franklin Gothic Medium" w:hAnsi="Franklin Gothic Medium" w:cs="Times New Roman"/>
                <w:b/>
                <w:sz w:val="27"/>
                <w:szCs w:val="27"/>
              </w:rPr>
              <w:t xml:space="preserve"> – </w:t>
            </w: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преподаватель первой </w:t>
            </w:r>
            <w:r w:rsidR="00F41A74" w:rsidRPr="00282848">
              <w:rPr>
                <w:rFonts w:ascii="Franklin Gothic Book" w:hAnsi="Franklin Gothic Book" w:cs="Times New Roman"/>
                <w:sz w:val="28"/>
                <w:szCs w:val="28"/>
              </w:rPr>
              <w:t>квалификационной</w:t>
            </w:r>
            <w:r w:rsidR="00F41A74"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 </w:t>
            </w: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категории. Преподаваемые </w:t>
            </w:r>
            <w:r w:rsidR="00804523"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учебные </w:t>
            </w: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дисциплины: </w:t>
            </w:r>
          </w:p>
          <w:p w:rsidR="00233950" w:rsidRPr="007450BB" w:rsidRDefault="00C55D7F" w:rsidP="00022D50">
            <w:pPr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Эксплуатация систем теплоснабжения. </w:t>
            </w:r>
          </w:p>
          <w:p w:rsidR="0063477C" w:rsidRPr="007450BB" w:rsidRDefault="00C55D7F" w:rsidP="00022D50">
            <w:pPr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>Автоматизация теплоэнергетических процессов.</w:t>
            </w:r>
          </w:p>
          <w:p w:rsidR="00AA39AC" w:rsidRDefault="00C55D7F" w:rsidP="00022D50">
            <w:pPr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>Системы теплоснабжения.</w:t>
            </w:r>
          </w:p>
          <w:p w:rsidR="002532AA" w:rsidRDefault="002532AA" w:rsidP="00022D50">
            <w:pPr>
              <w:rPr>
                <w:rFonts w:ascii="Franklin Gothic Medium" w:hAnsi="Franklin Gothic Medium" w:cs="Times New Roman"/>
                <w:sz w:val="27"/>
                <w:szCs w:val="27"/>
              </w:rPr>
            </w:pPr>
          </w:p>
          <w:p w:rsidR="002532AA" w:rsidRDefault="002532AA" w:rsidP="00022D50">
            <w:pPr>
              <w:rPr>
                <w:rFonts w:ascii="Franklin Gothic Medium" w:hAnsi="Franklin Gothic Medium" w:cs="Times New Roman"/>
                <w:sz w:val="27"/>
                <w:szCs w:val="27"/>
              </w:rPr>
            </w:pPr>
          </w:p>
          <w:p w:rsidR="002532AA" w:rsidRPr="007450BB" w:rsidRDefault="002532AA" w:rsidP="00022D50">
            <w:pPr>
              <w:rPr>
                <w:rFonts w:ascii="Franklin Gothic Medium" w:hAnsi="Franklin Gothic Medium" w:cs="Times New Roman"/>
                <w:sz w:val="27"/>
                <w:szCs w:val="27"/>
              </w:rPr>
            </w:pPr>
          </w:p>
        </w:tc>
      </w:tr>
      <w:tr w:rsidR="00AA39AC" w:rsidRPr="007450BB" w:rsidTr="00CF1F04">
        <w:trPr>
          <w:trHeight w:val="4536"/>
          <w:jc w:val="center"/>
        </w:trPr>
        <w:tc>
          <w:tcPr>
            <w:tcW w:w="5070" w:type="dxa"/>
          </w:tcPr>
          <w:p w:rsidR="00AA39AC" w:rsidRPr="007450BB" w:rsidRDefault="007C27DC" w:rsidP="007C27DC">
            <w:pPr>
              <w:jc w:val="center"/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noProof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695EE112" wp14:editId="77ED5FEE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127635</wp:posOffset>
                  </wp:positionV>
                  <wp:extent cx="3095493" cy="2664000"/>
                  <wp:effectExtent l="0" t="0" r="0" b="0"/>
                  <wp:wrapNone/>
                  <wp:docPr id="3" name="Рисунок 1" descr="D:\Документы с компьютера И\ЦИКЛОВЫЕ КОМИССИИ НА САЙТ\ЦК теплоэнерг. дисц\фото ЦК-тепл\IMGP6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компьютера И\ЦИКЛОВЫЕ КОМИССИИ НА САЙТ\ЦК теплоэнерг. дисц\фото ЦК-тепл\IMGP6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493" cy="266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1" w:type="dxa"/>
            <w:shd w:val="clear" w:color="auto" w:fill="DAEEF3" w:themeFill="accent5" w:themeFillTint="33"/>
          </w:tcPr>
          <w:p w:rsidR="007C27DC" w:rsidRPr="007450BB" w:rsidRDefault="007C27DC" w:rsidP="00022D50">
            <w:pPr>
              <w:rPr>
                <w:rFonts w:ascii="Franklin Gothic Medium" w:hAnsi="Franklin Gothic Medium" w:cs="Times New Roman"/>
                <w:b/>
                <w:sz w:val="27"/>
                <w:szCs w:val="27"/>
              </w:rPr>
            </w:pPr>
          </w:p>
          <w:p w:rsidR="007C27DC" w:rsidRPr="007450BB" w:rsidRDefault="007C27DC" w:rsidP="00022D50">
            <w:pPr>
              <w:rPr>
                <w:rFonts w:ascii="Franklin Gothic Medium" w:hAnsi="Franklin Gothic Medium" w:cs="Times New Roman"/>
                <w:b/>
                <w:sz w:val="27"/>
                <w:szCs w:val="27"/>
              </w:rPr>
            </w:pPr>
          </w:p>
          <w:p w:rsidR="0063477C" w:rsidRPr="007450BB" w:rsidRDefault="00C55D7F" w:rsidP="00022D50">
            <w:pPr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b/>
                <w:color w:val="FF0000"/>
                <w:sz w:val="27"/>
                <w:szCs w:val="27"/>
              </w:rPr>
              <w:t>Королик Екатерина Геннадьевна</w:t>
            </w:r>
            <w:r w:rsidRPr="007450BB">
              <w:rPr>
                <w:rFonts w:ascii="Franklin Gothic Medium" w:hAnsi="Franklin Gothic Medium" w:cs="Times New Roman"/>
                <w:b/>
                <w:sz w:val="27"/>
                <w:szCs w:val="27"/>
              </w:rPr>
              <w:t xml:space="preserve"> – </w:t>
            </w:r>
            <w:r w:rsidR="00804523" w:rsidRPr="007450BB">
              <w:rPr>
                <w:rFonts w:ascii="Franklin Gothic Medium" w:hAnsi="Franklin Gothic Medium" w:cs="Times New Roman"/>
                <w:sz w:val="27"/>
                <w:szCs w:val="27"/>
              </w:rPr>
              <w:t>преподаватель первой</w:t>
            </w: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 </w:t>
            </w:r>
            <w:r w:rsidR="00F41A74" w:rsidRPr="00282848">
              <w:rPr>
                <w:rFonts w:ascii="Franklin Gothic Book" w:hAnsi="Franklin Gothic Book" w:cs="Times New Roman"/>
                <w:sz w:val="28"/>
                <w:szCs w:val="28"/>
              </w:rPr>
              <w:t>квалификационной</w:t>
            </w:r>
            <w:r w:rsidR="00F41A74"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 </w:t>
            </w: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категории. Преподаваемые </w:t>
            </w:r>
            <w:r w:rsidR="00804523"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учебные </w:t>
            </w: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дисциплины: </w:t>
            </w:r>
          </w:p>
          <w:p w:rsidR="0063477C" w:rsidRPr="007450BB" w:rsidRDefault="00C55D7F" w:rsidP="00022D50">
            <w:pPr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Техническая термодинамика. </w:t>
            </w:r>
          </w:p>
          <w:p w:rsidR="0063477C" w:rsidRPr="007450BB" w:rsidRDefault="00C55D7F" w:rsidP="00022D50">
            <w:pPr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Теплотехнические измерения. </w:t>
            </w:r>
          </w:p>
          <w:p w:rsidR="00AA39AC" w:rsidRPr="007450BB" w:rsidRDefault="00C55D7F" w:rsidP="00022D50">
            <w:pPr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>Теплотехническое оборудование промышленных предприятий.</w:t>
            </w:r>
          </w:p>
          <w:p w:rsidR="0063477C" w:rsidRPr="007450BB" w:rsidRDefault="0063477C" w:rsidP="00022D50">
            <w:pPr>
              <w:rPr>
                <w:rFonts w:ascii="Franklin Gothic Medium" w:hAnsi="Franklin Gothic Medium" w:cs="Times New Roman"/>
                <w:sz w:val="27"/>
                <w:szCs w:val="27"/>
              </w:rPr>
            </w:pPr>
          </w:p>
          <w:p w:rsidR="00F649E7" w:rsidRPr="007450BB" w:rsidRDefault="00F649E7" w:rsidP="00022D50">
            <w:pPr>
              <w:rPr>
                <w:rFonts w:ascii="Franklin Gothic Medium" w:hAnsi="Franklin Gothic Medium" w:cs="Times New Roman"/>
                <w:sz w:val="27"/>
                <w:szCs w:val="27"/>
              </w:rPr>
            </w:pPr>
          </w:p>
          <w:p w:rsidR="00F649E7" w:rsidRPr="007450BB" w:rsidRDefault="00F649E7" w:rsidP="00022D50">
            <w:pPr>
              <w:rPr>
                <w:rFonts w:ascii="Franklin Gothic Medium" w:hAnsi="Franklin Gothic Medium" w:cs="Times New Roman"/>
                <w:sz w:val="27"/>
                <w:szCs w:val="27"/>
              </w:rPr>
            </w:pPr>
          </w:p>
          <w:p w:rsidR="00F649E7" w:rsidRPr="007450BB" w:rsidRDefault="00F649E7" w:rsidP="00022D50">
            <w:pPr>
              <w:rPr>
                <w:rFonts w:ascii="Franklin Gothic Medium" w:hAnsi="Franklin Gothic Medium" w:cs="Times New Roman"/>
                <w:sz w:val="27"/>
                <w:szCs w:val="27"/>
              </w:rPr>
            </w:pPr>
          </w:p>
          <w:p w:rsidR="00233950" w:rsidRPr="007450BB" w:rsidRDefault="00233950" w:rsidP="00022D50">
            <w:pPr>
              <w:rPr>
                <w:rFonts w:ascii="Franklin Gothic Medium" w:hAnsi="Franklin Gothic Medium" w:cs="Times New Roman"/>
                <w:sz w:val="27"/>
                <w:szCs w:val="27"/>
              </w:rPr>
            </w:pPr>
          </w:p>
        </w:tc>
      </w:tr>
      <w:tr w:rsidR="004B7181" w:rsidRPr="007450BB" w:rsidTr="00CF1F04">
        <w:trPr>
          <w:trHeight w:val="4078"/>
          <w:jc w:val="center"/>
        </w:trPr>
        <w:tc>
          <w:tcPr>
            <w:tcW w:w="5070" w:type="dxa"/>
          </w:tcPr>
          <w:p w:rsidR="004B7181" w:rsidRPr="007450BB" w:rsidRDefault="00F22FFF" w:rsidP="007C27DC">
            <w:pPr>
              <w:jc w:val="center"/>
              <w:rPr>
                <w:rFonts w:ascii="Franklin Gothic Medium" w:hAnsi="Franklin Gothic Medium" w:cs="Times New Roman"/>
                <w:noProof/>
                <w:sz w:val="27"/>
                <w:szCs w:val="27"/>
                <w:lang w:eastAsia="ru-RU"/>
              </w:rPr>
            </w:pPr>
            <w:r>
              <w:rPr>
                <w:rFonts w:ascii="Franklin Gothic Medium" w:hAnsi="Franklin Gothic Medium" w:cs="Times New Roman"/>
                <w:b/>
                <w:i/>
                <w:noProof/>
                <w:sz w:val="12"/>
                <w:szCs w:val="12"/>
                <w:lang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688618FB" wp14:editId="7B794832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184785</wp:posOffset>
                  </wp:positionV>
                  <wp:extent cx="2908300" cy="2313500"/>
                  <wp:effectExtent l="0" t="0" r="0" b="0"/>
                  <wp:wrapNone/>
                  <wp:docPr id="11" name="Рисунок 11" descr="D:\Документы с компьютера И\САЙТ филиала МАТЕРИАЛЫ\САЙТ ОКТЯБРЬ 2020 ЗАМЕНА\ЦК на САЙТ\IMG-4d05ff21a6f734492bfe7ba9ad4b61e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компьютера И\САЙТ филиала МАТЕРИАЛЫ\САЙТ ОКТЯБРЬ 2020 ЗАМЕНА\ЦК на САЙТ\IMG-4d05ff21a6f734492bfe7ba9ad4b61ee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84"/>
                          <a:stretch/>
                        </pic:blipFill>
                        <pic:spPr bwMode="auto">
                          <a:xfrm>
                            <a:off x="0" y="0"/>
                            <a:ext cx="2908300" cy="231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1" w:type="dxa"/>
            <w:shd w:val="clear" w:color="auto" w:fill="DAEEF3" w:themeFill="accent5" w:themeFillTint="33"/>
          </w:tcPr>
          <w:p w:rsidR="003B7D40" w:rsidRDefault="003B7D40" w:rsidP="00022D50">
            <w:pPr>
              <w:rPr>
                <w:rFonts w:ascii="Franklin Gothic Medium" w:hAnsi="Franklin Gothic Medium" w:cs="Times New Roman"/>
                <w:b/>
                <w:color w:val="FF0000"/>
                <w:sz w:val="27"/>
                <w:szCs w:val="27"/>
              </w:rPr>
            </w:pPr>
          </w:p>
          <w:p w:rsidR="002532AA" w:rsidRDefault="002532AA" w:rsidP="00022D50">
            <w:pPr>
              <w:rPr>
                <w:rFonts w:ascii="Franklin Gothic Medium" w:hAnsi="Franklin Gothic Medium" w:cs="Times New Roman"/>
                <w:b/>
                <w:color w:val="FF0000"/>
                <w:sz w:val="27"/>
                <w:szCs w:val="27"/>
              </w:rPr>
            </w:pPr>
          </w:p>
          <w:p w:rsidR="004B7181" w:rsidRPr="007450BB" w:rsidRDefault="004B7181" w:rsidP="00022D50">
            <w:pPr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b/>
                <w:color w:val="FF0000"/>
                <w:sz w:val="27"/>
                <w:szCs w:val="27"/>
              </w:rPr>
              <w:t>Тышкевич Татьяна Ивановна</w:t>
            </w:r>
            <w:r w:rsidRPr="007450BB">
              <w:rPr>
                <w:rFonts w:ascii="Franklin Gothic Medium" w:hAnsi="Franklin Gothic Medium" w:cs="Times New Roman"/>
                <w:b/>
                <w:sz w:val="27"/>
                <w:szCs w:val="27"/>
              </w:rPr>
              <w:t xml:space="preserve"> </w:t>
            </w: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>–</w:t>
            </w:r>
            <w:r w:rsidRPr="007450BB">
              <w:rPr>
                <w:rFonts w:ascii="Franklin Gothic Medium" w:hAnsi="Franklin Gothic Medium" w:cs="Times New Roman"/>
                <w:b/>
                <w:sz w:val="27"/>
                <w:szCs w:val="27"/>
              </w:rPr>
              <w:t xml:space="preserve"> </w:t>
            </w:r>
            <w:r>
              <w:rPr>
                <w:rFonts w:ascii="Franklin Gothic Medium" w:hAnsi="Franklin Gothic Medium" w:cs="Times New Roman"/>
                <w:sz w:val="27"/>
                <w:szCs w:val="27"/>
              </w:rPr>
              <w:t>преподаватель</w:t>
            </w: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. </w:t>
            </w:r>
          </w:p>
          <w:p w:rsidR="004B7181" w:rsidRDefault="004B7181" w:rsidP="00022D50">
            <w:pPr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>Преподаваемые учебные дисциплины:</w:t>
            </w:r>
          </w:p>
          <w:p w:rsidR="004B7181" w:rsidRDefault="004B7181" w:rsidP="00022D50">
            <w:pPr>
              <w:rPr>
                <w:rFonts w:ascii="Franklin Gothic Medium" w:hAnsi="Franklin Gothic Medium" w:cs="Times New Roman"/>
                <w:sz w:val="27"/>
                <w:szCs w:val="27"/>
              </w:rPr>
            </w:pPr>
            <w:r>
              <w:rPr>
                <w:rFonts w:ascii="Franklin Gothic Medium" w:hAnsi="Franklin Gothic Medium" w:cs="Times New Roman"/>
                <w:sz w:val="27"/>
                <w:szCs w:val="27"/>
              </w:rPr>
              <w:t>Метрология и стандартизация</w:t>
            </w:r>
          </w:p>
          <w:p w:rsidR="004B7181" w:rsidRPr="007450BB" w:rsidRDefault="004B7181" w:rsidP="00022D50">
            <w:pPr>
              <w:rPr>
                <w:rFonts w:ascii="Franklin Gothic Medium" w:hAnsi="Franklin Gothic Medium" w:cs="Times New Roman"/>
                <w:b/>
                <w:sz w:val="27"/>
                <w:szCs w:val="27"/>
              </w:rPr>
            </w:pPr>
            <w:r>
              <w:rPr>
                <w:rFonts w:ascii="Franklin Gothic Medium" w:hAnsi="Franklin Gothic Medium" w:cs="Times New Roman"/>
                <w:sz w:val="27"/>
                <w:szCs w:val="27"/>
              </w:rPr>
              <w:t xml:space="preserve">Отопление, вентиляция и </w:t>
            </w:r>
            <w:r w:rsidR="00022D50">
              <w:rPr>
                <w:rFonts w:ascii="Franklin Gothic Medium" w:hAnsi="Franklin Gothic Medium" w:cs="Times New Roman"/>
                <w:sz w:val="27"/>
                <w:szCs w:val="27"/>
              </w:rPr>
              <w:t>конди</w:t>
            </w:r>
            <w:r>
              <w:rPr>
                <w:rFonts w:ascii="Franklin Gothic Medium" w:hAnsi="Franklin Gothic Medium" w:cs="Times New Roman"/>
                <w:sz w:val="27"/>
                <w:szCs w:val="27"/>
              </w:rPr>
              <w:t>ционирование</w:t>
            </w:r>
            <w:r w:rsidR="00022D50">
              <w:rPr>
                <w:rFonts w:ascii="Franklin Gothic Medium" w:hAnsi="Franklin Gothic Medium" w:cs="Times New Roman"/>
                <w:sz w:val="27"/>
                <w:szCs w:val="27"/>
              </w:rPr>
              <w:t xml:space="preserve"> воздуха  </w:t>
            </w:r>
          </w:p>
        </w:tc>
      </w:tr>
      <w:tr w:rsidR="003B7D40" w:rsidRPr="007450BB" w:rsidTr="00CF1F04">
        <w:trPr>
          <w:trHeight w:val="4536"/>
          <w:jc w:val="center"/>
        </w:trPr>
        <w:tc>
          <w:tcPr>
            <w:tcW w:w="5070" w:type="dxa"/>
          </w:tcPr>
          <w:p w:rsidR="003B7D40" w:rsidRDefault="00F22FFF" w:rsidP="007C27DC">
            <w:pPr>
              <w:jc w:val="center"/>
              <w:rPr>
                <w:rFonts w:ascii="Franklin Gothic Medium" w:hAnsi="Franklin Gothic Medium" w:cs="Times New Roman"/>
                <w:noProof/>
                <w:sz w:val="27"/>
                <w:szCs w:val="27"/>
                <w:lang w:eastAsia="ru-RU"/>
              </w:rPr>
            </w:pPr>
            <w:r>
              <w:rPr>
                <w:rFonts w:ascii="Franklin Gothic Medium" w:hAnsi="Franklin Gothic Medium" w:cs="Times New Roman"/>
                <w:b/>
                <w:i/>
                <w:noProof/>
                <w:sz w:val="12"/>
                <w:szCs w:val="12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76D39F65" wp14:editId="2F96E1D9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69215</wp:posOffset>
                  </wp:positionV>
                  <wp:extent cx="2051050" cy="2734733"/>
                  <wp:effectExtent l="0" t="0" r="0" b="0"/>
                  <wp:wrapNone/>
                  <wp:docPr id="12" name="Рисунок 12" descr="D:\Документы с компьютера И\САЙТ филиала МАТЕРИАЛЫ\САЙТ ОКТЯБРЬ 2020 ЗАМЕНА\фото\Ступа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 с компьютера И\САЙТ филиала МАТЕРИАЛЫ\САЙТ ОКТЯБРЬ 2020 ЗАМЕНА\фото\Ступа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27347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2FFF" w:rsidRPr="004B7181" w:rsidRDefault="00F22FFF" w:rsidP="007C27DC">
            <w:pPr>
              <w:jc w:val="center"/>
              <w:rPr>
                <w:rFonts w:ascii="Franklin Gothic Medium" w:hAnsi="Franklin Gothic Medium" w:cs="Times New Roman"/>
                <w:noProof/>
                <w:sz w:val="27"/>
                <w:szCs w:val="27"/>
                <w:lang w:eastAsia="ru-RU"/>
              </w:rPr>
            </w:pPr>
          </w:p>
        </w:tc>
        <w:tc>
          <w:tcPr>
            <w:tcW w:w="4501" w:type="dxa"/>
            <w:shd w:val="clear" w:color="auto" w:fill="DAEEF3" w:themeFill="accent5" w:themeFillTint="33"/>
          </w:tcPr>
          <w:p w:rsidR="003B7D40" w:rsidRDefault="003B7D40" w:rsidP="00022D50">
            <w:pPr>
              <w:rPr>
                <w:rFonts w:ascii="Franklin Gothic Medium" w:hAnsi="Franklin Gothic Medium" w:cs="Times New Roman"/>
                <w:b/>
                <w:color w:val="FF0000"/>
                <w:sz w:val="27"/>
                <w:szCs w:val="27"/>
              </w:rPr>
            </w:pPr>
          </w:p>
          <w:p w:rsidR="003B7D40" w:rsidRDefault="003B7D40" w:rsidP="00022D50">
            <w:pPr>
              <w:rPr>
                <w:rFonts w:ascii="Franklin Gothic Medium" w:hAnsi="Franklin Gothic Medium" w:cs="Times New Roman"/>
                <w:b/>
                <w:color w:val="FF0000"/>
                <w:sz w:val="27"/>
                <w:szCs w:val="27"/>
              </w:rPr>
            </w:pPr>
          </w:p>
          <w:p w:rsidR="003B7D40" w:rsidRDefault="003B7D40" w:rsidP="00022D50">
            <w:pPr>
              <w:rPr>
                <w:rFonts w:ascii="Franklin Gothic Medium" w:hAnsi="Franklin Gothic Medium" w:cs="Times New Roman"/>
                <w:b/>
                <w:color w:val="FF0000"/>
                <w:sz w:val="27"/>
                <w:szCs w:val="27"/>
              </w:rPr>
            </w:pPr>
            <w:r>
              <w:rPr>
                <w:rFonts w:ascii="Franklin Gothic Medium" w:hAnsi="Franklin Gothic Medium" w:cs="Times New Roman"/>
                <w:b/>
                <w:color w:val="FF0000"/>
                <w:sz w:val="27"/>
                <w:szCs w:val="27"/>
              </w:rPr>
              <w:t xml:space="preserve">Ступакова Анна Ивановна – </w:t>
            </w:r>
          </w:p>
          <w:p w:rsidR="003B7D40" w:rsidRDefault="003B7D40" w:rsidP="00022D50">
            <w:pPr>
              <w:rPr>
                <w:rFonts w:ascii="Franklin Gothic Medium" w:hAnsi="Franklin Gothic Medium" w:cs="Times New Roman"/>
                <w:sz w:val="27"/>
                <w:szCs w:val="27"/>
              </w:rPr>
            </w:pPr>
            <w:r>
              <w:rPr>
                <w:rFonts w:ascii="Franklin Gothic Medium" w:hAnsi="Franklin Gothic Medium" w:cs="Times New Roman"/>
                <w:sz w:val="27"/>
                <w:szCs w:val="27"/>
              </w:rPr>
              <w:t xml:space="preserve">преподаватель высшей </w:t>
            </w:r>
            <w:r w:rsidR="00F41A74" w:rsidRPr="00282848">
              <w:rPr>
                <w:rFonts w:ascii="Franklin Gothic Book" w:hAnsi="Franklin Gothic Book" w:cs="Times New Roman"/>
                <w:sz w:val="28"/>
                <w:szCs w:val="28"/>
              </w:rPr>
              <w:t>квалификационной</w:t>
            </w:r>
            <w:r w:rsidR="00F41A74">
              <w:rPr>
                <w:rFonts w:ascii="Franklin Gothic Medium" w:hAnsi="Franklin Gothic Medium" w:cs="Times New Roman"/>
                <w:sz w:val="27"/>
                <w:szCs w:val="27"/>
              </w:rPr>
              <w:t xml:space="preserve"> </w:t>
            </w:r>
            <w:r>
              <w:rPr>
                <w:rFonts w:ascii="Franklin Gothic Medium" w:hAnsi="Franklin Gothic Medium" w:cs="Times New Roman"/>
                <w:sz w:val="27"/>
                <w:szCs w:val="27"/>
              </w:rPr>
              <w:t>категории</w:t>
            </w:r>
          </w:p>
          <w:p w:rsidR="003B7D40" w:rsidRDefault="003B7D40" w:rsidP="00022D50">
            <w:pPr>
              <w:rPr>
                <w:rFonts w:ascii="Franklin Gothic Medium" w:hAnsi="Franklin Gothic Medium" w:cs="Times New Roman"/>
                <w:sz w:val="27"/>
                <w:szCs w:val="27"/>
              </w:rPr>
            </w:pPr>
            <w:r>
              <w:rPr>
                <w:rFonts w:ascii="Franklin Gothic Medium" w:hAnsi="Franklin Gothic Medium" w:cs="Times New Roman"/>
                <w:sz w:val="27"/>
                <w:szCs w:val="27"/>
              </w:rPr>
              <w:t>Преподаваемые учебные дисциплины:</w:t>
            </w:r>
          </w:p>
          <w:p w:rsidR="003B7D40" w:rsidRDefault="003B7D40" w:rsidP="00022D50">
            <w:pPr>
              <w:rPr>
                <w:rFonts w:ascii="Franklin Gothic Medium" w:hAnsi="Franklin Gothic Medium" w:cs="Times New Roman"/>
                <w:sz w:val="27"/>
                <w:szCs w:val="27"/>
              </w:rPr>
            </w:pPr>
            <w:r>
              <w:rPr>
                <w:rFonts w:ascii="Franklin Gothic Medium" w:hAnsi="Franklin Gothic Medium" w:cs="Times New Roman"/>
                <w:sz w:val="27"/>
                <w:szCs w:val="27"/>
              </w:rPr>
              <w:t>Теплотехническое оборудование промышленных предприятий</w:t>
            </w:r>
          </w:p>
          <w:p w:rsidR="003B7D40" w:rsidRPr="003B7D40" w:rsidRDefault="003B7D40" w:rsidP="00022D50">
            <w:pPr>
              <w:rPr>
                <w:rFonts w:ascii="Franklin Gothic Medium" w:hAnsi="Franklin Gothic Medium" w:cs="Times New Roman"/>
                <w:sz w:val="27"/>
                <w:szCs w:val="27"/>
              </w:rPr>
            </w:pPr>
          </w:p>
        </w:tc>
      </w:tr>
      <w:tr w:rsidR="00F649E7" w:rsidRPr="007450BB" w:rsidTr="00CF1F04">
        <w:trPr>
          <w:trHeight w:val="1134"/>
          <w:jc w:val="center"/>
        </w:trPr>
        <w:tc>
          <w:tcPr>
            <w:tcW w:w="5070" w:type="dxa"/>
          </w:tcPr>
          <w:p w:rsidR="00F649E7" w:rsidRPr="007450BB" w:rsidRDefault="00194F12" w:rsidP="0021483E">
            <w:pPr>
              <w:jc w:val="center"/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4A631AEC" wp14:editId="570CA873">
                  <wp:extent cx="2849223" cy="2808000"/>
                  <wp:effectExtent l="19050" t="0" r="8277" b="0"/>
                  <wp:docPr id="4" name="Рисунок 2" descr="D:\Документы с компьютера И\ЦИКЛОВЫЕ КОМИССИИ НА САЙТ\САЙТ 2017-2018 Г\ФОТО Лесун, Ржеутская\Изображение 414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 с компьютера И\ЦИКЛОВЫЕ КОМИССИИ НА САЙТ\САЙТ 2017-2018 Г\ФОТО Лесун, Ржеутская\Изображение 414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10000"/>
                          </a:blip>
                          <a:srcRect l="22647" r="634" b="7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223" cy="28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94F12" w:rsidRPr="007450BB" w:rsidRDefault="00194F12" w:rsidP="0021483E">
            <w:pPr>
              <w:jc w:val="center"/>
              <w:rPr>
                <w:rFonts w:ascii="Franklin Gothic Medium" w:hAnsi="Franklin Gothic Medium" w:cs="Times New Roman"/>
                <w:sz w:val="27"/>
                <w:szCs w:val="27"/>
              </w:rPr>
            </w:pPr>
          </w:p>
        </w:tc>
        <w:tc>
          <w:tcPr>
            <w:tcW w:w="4501" w:type="dxa"/>
            <w:shd w:val="clear" w:color="auto" w:fill="DAEEF3" w:themeFill="accent5" w:themeFillTint="33"/>
          </w:tcPr>
          <w:p w:rsidR="00F649E7" w:rsidRPr="007450BB" w:rsidRDefault="00F649E7" w:rsidP="00022D50">
            <w:pPr>
              <w:rPr>
                <w:rFonts w:ascii="Franklin Gothic Medium" w:hAnsi="Franklin Gothic Medium" w:cs="Times New Roman"/>
                <w:b/>
                <w:sz w:val="16"/>
                <w:szCs w:val="16"/>
              </w:rPr>
            </w:pPr>
          </w:p>
          <w:p w:rsidR="00194F12" w:rsidRPr="007450BB" w:rsidRDefault="00194F12" w:rsidP="00022D50">
            <w:pPr>
              <w:rPr>
                <w:rFonts w:ascii="Franklin Gothic Medium" w:hAnsi="Franklin Gothic Medium" w:cs="Times New Roman"/>
                <w:b/>
                <w:sz w:val="27"/>
                <w:szCs w:val="27"/>
              </w:rPr>
            </w:pPr>
          </w:p>
          <w:p w:rsidR="00194F12" w:rsidRPr="007450BB" w:rsidRDefault="00194F12" w:rsidP="00022D50">
            <w:pPr>
              <w:rPr>
                <w:rFonts w:ascii="Franklin Gothic Medium" w:hAnsi="Franklin Gothic Medium" w:cs="Times New Roman"/>
                <w:b/>
                <w:color w:val="FF0000"/>
                <w:sz w:val="27"/>
                <w:szCs w:val="27"/>
              </w:rPr>
            </w:pPr>
          </w:p>
          <w:p w:rsidR="00F649E7" w:rsidRPr="007450BB" w:rsidRDefault="00F649E7" w:rsidP="00022D50">
            <w:pPr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b/>
                <w:color w:val="FF0000"/>
                <w:sz w:val="27"/>
                <w:szCs w:val="27"/>
              </w:rPr>
              <w:t>Ржеуская Илона Владимировна</w:t>
            </w:r>
            <w:r w:rsidR="00F41A74">
              <w:rPr>
                <w:rFonts w:ascii="Franklin Gothic Medium" w:hAnsi="Franklin Gothic Medium" w:cs="Times New Roman"/>
                <w:b/>
                <w:sz w:val="27"/>
                <w:szCs w:val="27"/>
              </w:rPr>
              <w:t xml:space="preserve"> </w:t>
            </w: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>–</w:t>
            </w:r>
            <w:r w:rsidR="00965552">
              <w:rPr>
                <w:rFonts w:ascii="Franklin Gothic Medium" w:hAnsi="Franklin Gothic Medium" w:cs="Times New Roman"/>
                <w:sz w:val="27"/>
                <w:szCs w:val="27"/>
              </w:rPr>
              <w:t xml:space="preserve"> </w:t>
            </w: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>мастер производственного обучения</w:t>
            </w:r>
            <w:r w:rsidR="00804523"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 второй </w:t>
            </w:r>
            <w:r w:rsidR="00F41A74" w:rsidRPr="00282848">
              <w:rPr>
                <w:rFonts w:ascii="Franklin Gothic Book" w:hAnsi="Franklin Gothic Book" w:cs="Times New Roman"/>
                <w:sz w:val="28"/>
                <w:szCs w:val="28"/>
              </w:rPr>
              <w:t>квалификационной</w:t>
            </w:r>
            <w:r w:rsidR="00F41A74"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 </w:t>
            </w:r>
            <w:r w:rsidR="00804523" w:rsidRPr="007450BB">
              <w:rPr>
                <w:rFonts w:ascii="Franklin Gothic Medium" w:hAnsi="Franklin Gothic Medium" w:cs="Times New Roman"/>
                <w:sz w:val="27"/>
                <w:szCs w:val="27"/>
              </w:rPr>
              <w:t>категории</w:t>
            </w: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. </w:t>
            </w:r>
          </w:p>
          <w:p w:rsidR="00F649E7" w:rsidRPr="007450BB" w:rsidRDefault="00804523" w:rsidP="00022D50">
            <w:pPr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>Сфера деятельности</w:t>
            </w:r>
            <w:r w:rsidR="00F649E7"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: </w:t>
            </w:r>
          </w:p>
          <w:p w:rsidR="00F649E7" w:rsidRPr="007450BB" w:rsidRDefault="00F649E7" w:rsidP="00022D50">
            <w:pPr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 xml:space="preserve">Учебная практика тепломонтажная, </w:t>
            </w:r>
          </w:p>
          <w:p w:rsidR="00F649E7" w:rsidRPr="007450BB" w:rsidRDefault="00194F12" w:rsidP="00022D50">
            <w:pPr>
              <w:rPr>
                <w:rFonts w:ascii="Franklin Gothic Medium" w:hAnsi="Franklin Gothic Medium" w:cs="Times New Roman"/>
                <w:sz w:val="27"/>
                <w:szCs w:val="27"/>
              </w:rPr>
            </w:pPr>
            <w:r w:rsidRPr="007450BB">
              <w:rPr>
                <w:rFonts w:ascii="Franklin Gothic Medium" w:hAnsi="Franklin Gothic Medium" w:cs="Times New Roman"/>
                <w:sz w:val="27"/>
                <w:szCs w:val="27"/>
              </w:rPr>
              <w:t>п</w:t>
            </w:r>
            <w:r w:rsidR="00F649E7" w:rsidRPr="007450BB">
              <w:rPr>
                <w:rFonts w:ascii="Franklin Gothic Medium" w:hAnsi="Franklin Gothic Medium" w:cs="Times New Roman"/>
                <w:sz w:val="27"/>
                <w:szCs w:val="27"/>
              </w:rPr>
              <w:t>рактика для получения квалификации рабочего (слесарь по ремонту оборудования тепловых сетей)</w:t>
            </w:r>
          </w:p>
        </w:tc>
      </w:tr>
      <w:tr w:rsidR="00CA1D61" w:rsidRPr="007450BB" w:rsidTr="00CF1F04">
        <w:trPr>
          <w:trHeight w:val="1134"/>
          <w:jc w:val="center"/>
        </w:trPr>
        <w:tc>
          <w:tcPr>
            <w:tcW w:w="5070" w:type="dxa"/>
          </w:tcPr>
          <w:p w:rsidR="00CA1D61" w:rsidRPr="007450BB" w:rsidRDefault="00CA1D61" w:rsidP="0021483E">
            <w:pPr>
              <w:jc w:val="center"/>
              <w:rPr>
                <w:rFonts w:ascii="Franklin Gothic Medium" w:hAnsi="Franklin Gothic Medium" w:cs="Times New Roman"/>
                <w:noProof/>
                <w:sz w:val="27"/>
                <w:szCs w:val="27"/>
                <w:lang w:eastAsia="ru-RU"/>
              </w:rPr>
            </w:pPr>
            <w:r w:rsidRPr="00B90A69">
              <w:rPr>
                <w:rFonts w:ascii="Bookman Old Style" w:hAnsi="Bookman Old Style" w:cs="Times New Roman"/>
                <w:noProof/>
                <w:sz w:val="27"/>
                <w:szCs w:val="27"/>
                <w:lang w:eastAsia="ru-RU"/>
              </w:rPr>
              <w:lastRenderedPageBreak/>
              <w:drawing>
                <wp:inline distT="0" distB="0" distL="0" distR="0" wp14:anchorId="1BA72004" wp14:editId="758403EE">
                  <wp:extent cx="2832845" cy="2664000"/>
                  <wp:effectExtent l="19050" t="0" r="5605" b="0"/>
                  <wp:docPr id="10" name="Рисунок 10" descr="D:\Документы с компьютера И\ЦИКЛОВЫЕ КОМИССИИ НА САЙТ\САЙТ 2017-2018 Г\ФОТО Лесун, Ржеутская\Изображение 384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компьютера И\ЦИКЛОВЫЕ КОМИССИИ НА САЙТ\САЙТ 2017-2018 Г\ФОТО Лесун, Ржеутская\Изображение 384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845" cy="266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shd w:val="clear" w:color="auto" w:fill="DAEEF3" w:themeFill="accent5" w:themeFillTint="33"/>
          </w:tcPr>
          <w:p w:rsidR="003B7D40" w:rsidRDefault="003B7D40" w:rsidP="00022D50">
            <w:pPr>
              <w:rPr>
                <w:rFonts w:ascii="Bookman Old Style" w:hAnsi="Bookman Old Style" w:cs="Times New Roman"/>
                <w:b/>
                <w:color w:val="FF0000"/>
                <w:sz w:val="27"/>
                <w:szCs w:val="27"/>
              </w:rPr>
            </w:pPr>
          </w:p>
          <w:p w:rsidR="003B7D40" w:rsidRDefault="003B7D40" w:rsidP="00022D50">
            <w:pPr>
              <w:rPr>
                <w:rFonts w:ascii="Bookman Old Style" w:hAnsi="Bookman Old Style" w:cs="Times New Roman"/>
                <w:b/>
                <w:color w:val="FF0000"/>
                <w:sz w:val="27"/>
                <w:szCs w:val="27"/>
              </w:rPr>
            </w:pPr>
          </w:p>
          <w:p w:rsidR="00CA1D61" w:rsidRPr="00684816" w:rsidRDefault="00CA1D61" w:rsidP="00022D50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3B7D40">
              <w:rPr>
                <w:rFonts w:ascii="Bookman Old Style" w:hAnsi="Bookman Old Style" w:cs="Times New Roman"/>
                <w:b/>
                <w:color w:val="FF0000"/>
                <w:sz w:val="27"/>
                <w:szCs w:val="27"/>
              </w:rPr>
              <w:t>Лесун Виталий Михайлович</w:t>
            </w:r>
            <w:r w:rsidRPr="00684816">
              <w:rPr>
                <w:rFonts w:ascii="Bookman Old Style" w:hAnsi="Bookman Old Style" w:cs="Times New Roman"/>
                <w:b/>
                <w:sz w:val="27"/>
                <w:szCs w:val="27"/>
              </w:rPr>
              <w:t xml:space="preserve"> –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мастер производственного обучения, 2-я квалификационная категория</w:t>
            </w:r>
          </w:p>
          <w:p w:rsidR="00CA1D61" w:rsidRPr="00684816" w:rsidRDefault="00CA1D61" w:rsidP="00022D50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>
              <w:rPr>
                <w:rFonts w:ascii="Bookman Old Style" w:hAnsi="Bookman Old Style" w:cs="Times New Roman"/>
                <w:sz w:val="27"/>
                <w:szCs w:val="27"/>
              </w:rPr>
              <w:t>Сфера деятельности:</w:t>
            </w:r>
          </w:p>
          <w:p w:rsidR="00CA1D61" w:rsidRPr="00684816" w:rsidRDefault="00CA1D61" w:rsidP="00022D50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Учебная практика слесарная, механическая, практика для получения профессии.</w:t>
            </w:r>
          </w:p>
          <w:p w:rsidR="00CA1D61" w:rsidRPr="007450BB" w:rsidRDefault="00CA1D61" w:rsidP="00022D50">
            <w:pPr>
              <w:rPr>
                <w:rFonts w:ascii="Franklin Gothic Medium" w:hAnsi="Franklin Gothic Medium" w:cs="Times New Roman"/>
                <w:b/>
                <w:sz w:val="16"/>
                <w:szCs w:val="16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Практика сварочно-термическая</w:t>
            </w:r>
          </w:p>
        </w:tc>
      </w:tr>
    </w:tbl>
    <w:p w:rsidR="00AA39AC" w:rsidRPr="007450BB" w:rsidRDefault="00AA39AC" w:rsidP="00AA39AC">
      <w:pPr>
        <w:spacing w:after="0" w:line="240" w:lineRule="auto"/>
        <w:jc w:val="both"/>
        <w:rPr>
          <w:rFonts w:ascii="Franklin Gothic Medium" w:hAnsi="Franklin Gothic Medium" w:cs="Times New Roman"/>
          <w:b/>
          <w:i/>
          <w:sz w:val="12"/>
          <w:szCs w:val="12"/>
        </w:rPr>
      </w:pPr>
    </w:p>
    <w:p w:rsidR="00194F12" w:rsidRPr="007450BB" w:rsidRDefault="00194F12" w:rsidP="00AA39AC">
      <w:pPr>
        <w:spacing w:after="0" w:line="240" w:lineRule="auto"/>
        <w:jc w:val="both"/>
        <w:rPr>
          <w:rFonts w:ascii="Franklin Gothic Medium" w:hAnsi="Franklin Gothic Medium" w:cs="Times New Roman"/>
          <w:b/>
          <w:i/>
          <w:sz w:val="12"/>
          <w:szCs w:val="12"/>
        </w:rPr>
      </w:pPr>
    </w:p>
    <w:p w:rsidR="00194F12" w:rsidRDefault="00194F12" w:rsidP="00AA39AC">
      <w:pPr>
        <w:spacing w:after="0" w:line="240" w:lineRule="auto"/>
        <w:jc w:val="both"/>
        <w:rPr>
          <w:rFonts w:ascii="Franklin Gothic Medium" w:hAnsi="Franklin Gothic Medium" w:cs="Times New Roman"/>
          <w:b/>
          <w:i/>
          <w:sz w:val="12"/>
          <w:szCs w:val="12"/>
        </w:rPr>
      </w:pPr>
    </w:p>
    <w:p w:rsidR="004B7181" w:rsidRDefault="004B7181" w:rsidP="00AA39AC">
      <w:pPr>
        <w:spacing w:after="0" w:line="240" w:lineRule="auto"/>
        <w:jc w:val="both"/>
        <w:rPr>
          <w:rFonts w:ascii="Franklin Gothic Medium" w:hAnsi="Franklin Gothic Medium" w:cs="Times New Roman"/>
          <w:b/>
          <w:i/>
          <w:sz w:val="12"/>
          <w:szCs w:val="12"/>
        </w:rPr>
      </w:pPr>
    </w:p>
    <w:p w:rsidR="004B7181" w:rsidRPr="007450BB" w:rsidRDefault="004B7181" w:rsidP="00AA39AC">
      <w:pPr>
        <w:spacing w:after="0" w:line="240" w:lineRule="auto"/>
        <w:jc w:val="both"/>
        <w:rPr>
          <w:rFonts w:ascii="Franklin Gothic Medium" w:hAnsi="Franklin Gothic Medium" w:cs="Times New Roman"/>
          <w:b/>
          <w:i/>
          <w:sz w:val="12"/>
          <w:szCs w:val="12"/>
        </w:rPr>
      </w:pPr>
    </w:p>
    <w:p w:rsidR="00194F12" w:rsidRPr="007450BB" w:rsidRDefault="00194F12" w:rsidP="00AA39AC">
      <w:pPr>
        <w:spacing w:after="0" w:line="240" w:lineRule="auto"/>
        <w:jc w:val="both"/>
        <w:rPr>
          <w:rFonts w:ascii="Franklin Gothic Medium" w:hAnsi="Franklin Gothic Medium" w:cs="Times New Roman"/>
          <w:b/>
          <w:i/>
          <w:sz w:val="12"/>
          <w:szCs w:val="12"/>
        </w:rPr>
      </w:pPr>
    </w:p>
    <w:p w:rsidR="00AA39AC" w:rsidRPr="007450BB" w:rsidRDefault="00AA39AC" w:rsidP="00804523">
      <w:pPr>
        <w:spacing w:after="0" w:line="240" w:lineRule="auto"/>
        <w:jc w:val="center"/>
        <w:rPr>
          <w:rFonts w:ascii="Franklin Gothic Medium" w:eastAsia="Times New Roman" w:hAnsi="Franklin Gothic Medium" w:cs="Times New Roman"/>
          <w:b/>
          <w:bCs/>
          <w:color w:val="FF0000"/>
          <w:sz w:val="32"/>
          <w:szCs w:val="32"/>
          <w:lang w:eastAsia="ru-RU"/>
        </w:rPr>
      </w:pPr>
      <w:r w:rsidRPr="007450BB">
        <w:rPr>
          <w:rFonts w:ascii="Franklin Gothic Medium" w:eastAsia="Times New Roman" w:hAnsi="Franklin Gothic Medium" w:cs="Times New Roman"/>
          <w:b/>
          <w:bCs/>
          <w:color w:val="FF0000"/>
          <w:sz w:val="32"/>
          <w:szCs w:val="32"/>
          <w:lang w:eastAsia="ru-RU"/>
        </w:rPr>
        <w:t>Основные нап</w:t>
      </w:r>
      <w:r w:rsidR="000C1AD5" w:rsidRPr="007450BB">
        <w:rPr>
          <w:rFonts w:ascii="Franklin Gothic Medium" w:eastAsia="Times New Roman" w:hAnsi="Franklin Gothic Medium" w:cs="Times New Roman"/>
          <w:b/>
          <w:bCs/>
          <w:color w:val="FF0000"/>
          <w:sz w:val="32"/>
          <w:szCs w:val="32"/>
          <w:lang w:eastAsia="ru-RU"/>
        </w:rPr>
        <w:t>равления работы  и задачи</w:t>
      </w:r>
      <w:r w:rsidRPr="007450BB">
        <w:rPr>
          <w:rFonts w:ascii="Franklin Gothic Medium" w:eastAsia="Times New Roman" w:hAnsi="Franklin Gothic Medium" w:cs="Times New Roman"/>
          <w:b/>
          <w:bCs/>
          <w:color w:val="FF0000"/>
          <w:sz w:val="32"/>
          <w:szCs w:val="32"/>
          <w:lang w:eastAsia="ru-RU"/>
        </w:rPr>
        <w:t xml:space="preserve"> цикловой </w:t>
      </w:r>
      <w:r w:rsidR="000C1AD5" w:rsidRPr="007450BB">
        <w:rPr>
          <w:rFonts w:ascii="Franklin Gothic Medium" w:eastAsia="Times New Roman" w:hAnsi="Franklin Gothic Medium" w:cs="Times New Roman"/>
          <w:b/>
          <w:bCs/>
          <w:color w:val="FF0000"/>
          <w:sz w:val="32"/>
          <w:szCs w:val="32"/>
          <w:lang w:eastAsia="ru-RU"/>
        </w:rPr>
        <w:t>комиссии:</w:t>
      </w:r>
    </w:p>
    <w:p w:rsidR="00233950" w:rsidRPr="007450BB" w:rsidRDefault="00233950" w:rsidP="006B6711">
      <w:pPr>
        <w:spacing w:after="0" w:line="240" w:lineRule="auto"/>
        <w:jc w:val="both"/>
        <w:rPr>
          <w:rFonts w:ascii="Franklin Gothic Medium" w:eastAsia="Times New Roman" w:hAnsi="Franklin Gothic Medium" w:cs="Times New Roman"/>
          <w:b/>
          <w:bCs/>
          <w:sz w:val="28"/>
          <w:szCs w:val="28"/>
          <w:lang w:eastAsia="ru-RU"/>
        </w:rPr>
      </w:pPr>
    </w:p>
    <w:p w:rsidR="006B6711" w:rsidRPr="007450BB" w:rsidRDefault="006B6711" w:rsidP="006B671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</w:pPr>
      <w:r w:rsidRPr="007450BB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>Обеспечить внедрение Положений СМК филиала БНТУ «БГПК» в части научно-методического обеспечения ССО.</w:t>
      </w:r>
    </w:p>
    <w:p w:rsidR="006B6711" w:rsidRPr="007450BB" w:rsidRDefault="006B6711" w:rsidP="006B671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</w:pPr>
      <w:r w:rsidRPr="007450BB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 xml:space="preserve">Обеспечить </w:t>
      </w:r>
      <w:r w:rsidR="00FA0FD2" w:rsidRPr="007450BB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>разработку и утверждение в установленном порядке не менее 2 УМК по учебным дисциплинам профессионального компонента с учетом требований СМК к подготовке специалистов.</w:t>
      </w:r>
    </w:p>
    <w:p w:rsidR="00FA0FD2" w:rsidRPr="007450BB" w:rsidRDefault="002E1D01" w:rsidP="006B671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</w:pPr>
      <w:r w:rsidRPr="007450BB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>Организовать методическое сопровождение аттестации педагогических работников на 1 квалификационную категорию не менее 1 преподавателя.</w:t>
      </w:r>
    </w:p>
    <w:p w:rsidR="002E1D01" w:rsidRPr="007450BB" w:rsidRDefault="002E1D01" w:rsidP="006B671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</w:pPr>
      <w:r w:rsidRPr="007450BB">
        <w:rPr>
          <w:rFonts w:ascii="Franklin Gothic Medium" w:eastAsia="Times New Roman" w:hAnsi="Franklin Gothic Medium" w:cs="Times New Roman"/>
          <w:sz w:val="28"/>
          <w:szCs w:val="28"/>
          <w:lang w:eastAsia="ru-RU"/>
        </w:rPr>
        <w:t>Обеспечить выполнение плана повышения квалификации через РИПО с целью получения педагогического образования не менее 1 педагогического работника.</w:t>
      </w:r>
    </w:p>
    <w:p w:rsidR="00AA39AC" w:rsidRPr="007450BB" w:rsidRDefault="00AA39AC" w:rsidP="00AA39AC">
      <w:pPr>
        <w:pStyle w:val="a3"/>
        <w:spacing w:after="0" w:line="240" w:lineRule="auto"/>
        <w:ind w:left="1429"/>
        <w:jc w:val="both"/>
        <w:rPr>
          <w:rFonts w:ascii="Franklin Gothic Medium" w:hAnsi="Franklin Gothic Medium" w:cs="Times New Roman"/>
          <w:b/>
          <w:i/>
          <w:sz w:val="28"/>
          <w:szCs w:val="28"/>
        </w:rPr>
      </w:pPr>
    </w:p>
    <w:p w:rsidR="00E81C27" w:rsidRPr="007450BB" w:rsidRDefault="00E81C27" w:rsidP="00AA39AC">
      <w:pPr>
        <w:spacing w:after="0" w:line="240" w:lineRule="auto"/>
        <w:jc w:val="both"/>
        <w:rPr>
          <w:rFonts w:ascii="Franklin Gothic Medium" w:hAnsi="Franklin Gothic Medium" w:cs="Times New Roman"/>
          <w:sz w:val="28"/>
          <w:szCs w:val="28"/>
        </w:rPr>
      </w:pPr>
    </w:p>
    <w:sectPr w:rsidR="00E81C27" w:rsidRPr="007450BB" w:rsidSect="00CF1F04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770170"/>
    <w:multiLevelType w:val="hybridMultilevel"/>
    <w:tmpl w:val="BAB89CE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75039B"/>
    <w:multiLevelType w:val="hybridMultilevel"/>
    <w:tmpl w:val="2EF2451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A39AC"/>
    <w:rsid w:val="00000C8D"/>
    <w:rsid w:val="000045A1"/>
    <w:rsid w:val="00004810"/>
    <w:rsid w:val="00004FFB"/>
    <w:rsid w:val="00007F61"/>
    <w:rsid w:val="00010AEB"/>
    <w:rsid w:val="0001288D"/>
    <w:rsid w:val="00012CF5"/>
    <w:rsid w:val="00013CB0"/>
    <w:rsid w:val="00013CF7"/>
    <w:rsid w:val="00014024"/>
    <w:rsid w:val="00014BBF"/>
    <w:rsid w:val="000166BD"/>
    <w:rsid w:val="000178E2"/>
    <w:rsid w:val="00017BC2"/>
    <w:rsid w:val="00017E88"/>
    <w:rsid w:val="00020659"/>
    <w:rsid w:val="000221C5"/>
    <w:rsid w:val="0002233F"/>
    <w:rsid w:val="00022D50"/>
    <w:rsid w:val="00023936"/>
    <w:rsid w:val="000245BE"/>
    <w:rsid w:val="000255B9"/>
    <w:rsid w:val="000256C9"/>
    <w:rsid w:val="00025F12"/>
    <w:rsid w:val="0002643F"/>
    <w:rsid w:val="00027176"/>
    <w:rsid w:val="0002740E"/>
    <w:rsid w:val="00027ED8"/>
    <w:rsid w:val="00027EF0"/>
    <w:rsid w:val="00030998"/>
    <w:rsid w:val="000321E1"/>
    <w:rsid w:val="0003297A"/>
    <w:rsid w:val="000329C5"/>
    <w:rsid w:val="000349B3"/>
    <w:rsid w:val="000350A6"/>
    <w:rsid w:val="00035928"/>
    <w:rsid w:val="000376E9"/>
    <w:rsid w:val="00037C71"/>
    <w:rsid w:val="00040B4E"/>
    <w:rsid w:val="00041156"/>
    <w:rsid w:val="00041B70"/>
    <w:rsid w:val="00042632"/>
    <w:rsid w:val="0004453E"/>
    <w:rsid w:val="0004454D"/>
    <w:rsid w:val="00044CF3"/>
    <w:rsid w:val="00046779"/>
    <w:rsid w:val="00047603"/>
    <w:rsid w:val="00050386"/>
    <w:rsid w:val="00050C66"/>
    <w:rsid w:val="000515F3"/>
    <w:rsid w:val="00055450"/>
    <w:rsid w:val="00056691"/>
    <w:rsid w:val="00056F30"/>
    <w:rsid w:val="00060B11"/>
    <w:rsid w:val="00060E59"/>
    <w:rsid w:val="00061C68"/>
    <w:rsid w:val="00061D28"/>
    <w:rsid w:val="00062826"/>
    <w:rsid w:val="0006572B"/>
    <w:rsid w:val="00065C1E"/>
    <w:rsid w:val="00065CFA"/>
    <w:rsid w:val="00070063"/>
    <w:rsid w:val="000726C9"/>
    <w:rsid w:val="000726CC"/>
    <w:rsid w:val="000735B6"/>
    <w:rsid w:val="000740CC"/>
    <w:rsid w:val="0007435E"/>
    <w:rsid w:val="00074B62"/>
    <w:rsid w:val="00074D9F"/>
    <w:rsid w:val="00075C2F"/>
    <w:rsid w:val="00076CA4"/>
    <w:rsid w:val="000821A1"/>
    <w:rsid w:val="000831F4"/>
    <w:rsid w:val="000862EC"/>
    <w:rsid w:val="000863C9"/>
    <w:rsid w:val="000873DD"/>
    <w:rsid w:val="000930AF"/>
    <w:rsid w:val="000951AC"/>
    <w:rsid w:val="00095435"/>
    <w:rsid w:val="0009643A"/>
    <w:rsid w:val="00097A28"/>
    <w:rsid w:val="000A0749"/>
    <w:rsid w:val="000A29E1"/>
    <w:rsid w:val="000A3C42"/>
    <w:rsid w:val="000A42B1"/>
    <w:rsid w:val="000A5772"/>
    <w:rsid w:val="000B1227"/>
    <w:rsid w:val="000B1280"/>
    <w:rsid w:val="000B1B94"/>
    <w:rsid w:val="000B280E"/>
    <w:rsid w:val="000B2B4B"/>
    <w:rsid w:val="000B2EA3"/>
    <w:rsid w:val="000B44C0"/>
    <w:rsid w:val="000B5CAC"/>
    <w:rsid w:val="000B6AD0"/>
    <w:rsid w:val="000B7A28"/>
    <w:rsid w:val="000C0164"/>
    <w:rsid w:val="000C0960"/>
    <w:rsid w:val="000C1AD5"/>
    <w:rsid w:val="000C294D"/>
    <w:rsid w:val="000C2C34"/>
    <w:rsid w:val="000C33AD"/>
    <w:rsid w:val="000C3B81"/>
    <w:rsid w:val="000C3C10"/>
    <w:rsid w:val="000C5579"/>
    <w:rsid w:val="000C7D25"/>
    <w:rsid w:val="000D1A55"/>
    <w:rsid w:val="000D23C9"/>
    <w:rsid w:val="000D294F"/>
    <w:rsid w:val="000D5577"/>
    <w:rsid w:val="000D628A"/>
    <w:rsid w:val="000D6ECA"/>
    <w:rsid w:val="000E0D3A"/>
    <w:rsid w:val="000E0DEE"/>
    <w:rsid w:val="000E11F7"/>
    <w:rsid w:val="000E7224"/>
    <w:rsid w:val="000E7E9C"/>
    <w:rsid w:val="000F41BA"/>
    <w:rsid w:val="000F4EEE"/>
    <w:rsid w:val="000F5588"/>
    <w:rsid w:val="000F5DA3"/>
    <w:rsid w:val="001003F5"/>
    <w:rsid w:val="0010432C"/>
    <w:rsid w:val="00106083"/>
    <w:rsid w:val="0010613C"/>
    <w:rsid w:val="001101A0"/>
    <w:rsid w:val="00110694"/>
    <w:rsid w:val="00110824"/>
    <w:rsid w:val="001137B3"/>
    <w:rsid w:val="0011613A"/>
    <w:rsid w:val="00116227"/>
    <w:rsid w:val="00116245"/>
    <w:rsid w:val="00117374"/>
    <w:rsid w:val="00117415"/>
    <w:rsid w:val="00120125"/>
    <w:rsid w:val="00120CEF"/>
    <w:rsid w:val="0012269D"/>
    <w:rsid w:val="00122D34"/>
    <w:rsid w:val="001232B8"/>
    <w:rsid w:val="001234FF"/>
    <w:rsid w:val="00123D23"/>
    <w:rsid w:val="0012478C"/>
    <w:rsid w:val="00125046"/>
    <w:rsid w:val="001251FF"/>
    <w:rsid w:val="00125715"/>
    <w:rsid w:val="00130BC1"/>
    <w:rsid w:val="00131215"/>
    <w:rsid w:val="00131505"/>
    <w:rsid w:val="0014010A"/>
    <w:rsid w:val="001418C2"/>
    <w:rsid w:val="001419DE"/>
    <w:rsid w:val="00142E50"/>
    <w:rsid w:val="001443CD"/>
    <w:rsid w:val="0014500C"/>
    <w:rsid w:val="00147A34"/>
    <w:rsid w:val="00147BD5"/>
    <w:rsid w:val="001509CB"/>
    <w:rsid w:val="00151B66"/>
    <w:rsid w:val="00151DD4"/>
    <w:rsid w:val="00152FB9"/>
    <w:rsid w:val="0015621D"/>
    <w:rsid w:val="00156378"/>
    <w:rsid w:val="00156C95"/>
    <w:rsid w:val="00156FAD"/>
    <w:rsid w:val="00157B7B"/>
    <w:rsid w:val="00160FC7"/>
    <w:rsid w:val="001620FC"/>
    <w:rsid w:val="001622A0"/>
    <w:rsid w:val="001643D8"/>
    <w:rsid w:val="001644CF"/>
    <w:rsid w:val="00164CA0"/>
    <w:rsid w:val="001720A0"/>
    <w:rsid w:val="00172F26"/>
    <w:rsid w:val="00180D0C"/>
    <w:rsid w:val="001834FB"/>
    <w:rsid w:val="00183C4A"/>
    <w:rsid w:val="001851DA"/>
    <w:rsid w:val="00190A9A"/>
    <w:rsid w:val="00191977"/>
    <w:rsid w:val="00194F12"/>
    <w:rsid w:val="001957BC"/>
    <w:rsid w:val="001958FF"/>
    <w:rsid w:val="00195B8B"/>
    <w:rsid w:val="00195CEE"/>
    <w:rsid w:val="00196A09"/>
    <w:rsid w:val="001A0E2B"/>
    <w:rsid w:val="001A2D3F"/>
    <w:rsid w:val="001A3F7C"/>
    <w:rsid w:val="001A42F1"/>
    <w:rsid w:val="001A5C13"/>
    <w:rsid w:val="001B0E96"/>
    <w:rsid w:val="001B2C34"/>
    <w:rsid w:val="001B2D51"/>
    <w:rsid w:val="001B3047"/>
    <w:rsid w:val="001B4AB2"/>
    <w:rsid w:val="001B5C32"/>
    <w:rsid w:val="001B5E3C"/>
    <w:rsid w:val="001B68C1"/>
    <w:rsid w:val="001C0D14"/>
    <w:rsid w:val="001C3F3B"/>
    <w:rsid w:val="001C4574"/>
    <w:rsid w:val="001C50F3"/>
    <w:rsid w:val="001C676F"/>
    <w:rsid w:val="001C75C6"/>
    <w:rsid w:val="001D1C9B"/>
    <w:rsid w:val="001D3312"/>
    <w:rsid w:val="001D4040"/>
    <w:rsid w:val="001D6D9E"/>
    <w:rsid w:val="001E0842"/>
    <w:rsid w:val="001E2BCE"/>
    <w:rsid w:val="001F3E0B"/>
    <w:rsid w:val="001F4636"/>
    <w:rsid w:val="001F5070"/>
    <w:rsid w:val="001F53BD"/>
    <w:rsid w:val="001F5CEC"/>
    <w:rsid w:val="001F6DDB"/>
    <w:rsid w:val="001F6FA5"/>
    <w:rsid w:val="00200FE1"/>
    <w:rsid w:val="00201B50"/>
    <w:rsid w:val="002027D2"/>
    <w:rsid w:val="002029C3"/>
    <w:rsid w:val="0020397E"/>
    <w:rsid w:val="00203E5C"/>
    <w:rsid w:val="00204CAE"/>
    <w:rsid w:val="00207033"/>
    <w:rsid w:val="00210CCE"/>
    <w:rsid w:val="00213193"/>
    <w:rsid w:val="0021623B"/>
    <w:rsid w:val="002163BE"/>
    <w:rsid w:val="00217EC1"/>
    <w:rsid w:val="00220613"/>
    <w:rsid w:val="002228EF"/>
    <w:rsid w:val="002244AA"/>
    <w:rsid w:val="002267DB"/>
    <w:rsid w:val="002278B3"/>
    <w:rsid w:val="00230653"/>
    <w:rsid w:val="00230CF2"/>
    <w:rsid w:val="00233950"/>
    <w:rsid w:val="002375F2"/>
    <w:rsid w:val="00240FBE"/>
    <w:rsid w:val="00242DFE"/>
    <w:rsid w:val="00243E68"/>
    <w:rsid w:val="002459A3"/>
    <w:rsid w:val="00245F0A"/>
    <w:rsid w:val="0024764C"/>
    <w:rsid w:val="00250A24"/>
    <w:rsid w:val="002510AE"/>
    <w:rsid w:val="002532AA"/>
    <w:rsid w:val="00253591"/>
    <w:rsid w:val="00253B74"/>
    <w:rsid w:val="00256424"/>
    <w:rsid w:val="00260099"/>
    <w:rsid w:val="00260DB4"/>
    <w:rsid w:val="00261C04"/>
    <w:rsid w:val="002661D1"/>
    <w:rsid w:val="00267E47"/>
    <w:rsid w:val="00275395"/>
    <w:rsid w:val="0027699D"/>
    <w:rsid w:val="00277C16"/>
    <w:rsid w:val="002806A0"/>
    <w:rsid w:val="0028146E"/>
    <w:rsid w:val="002819A0"/>
    <w:rsid w:val="00281F83"/>
    <w:rsid w:val="00282D98"/>
    <w:rsid w:val="00283779"/>
    <w:rsid w:val="00285DC3"/>
    <w:rsid w:val="00285FE5"/>
    <w:rsid w:val="00286531"/>
    <w:rsid w:val="0028660F"/>
    <w:rsid w:val="00286F67"/>
    <w:rsid w:val="00292DC0"/>
    <w:rsid w:val="002959AC"/>
    <w:rsid w:val="00297F45"/>
    <w:rsid w:val="002A05E8"/>
    <w:rsid w:val="002A2D99"/>
    <w:rsid w:val="002A6443"/>
    <w:rsid w:val="002A70FF"/>
    <w:rsid w:val="002A759F"/>
    <w:rsid w:val="002B1930"/>
    <w:rsid w:val="002B1AD0"/>
    <w:rsid w:val="002B48AF"/>
    <w:rsid w:val="002B7BB0"/>
    <w:rsid w:val="002C0129"/>
    <w:rsid w:val="002C0815"/>
    <w:rsid w:val="002C1E68"/>
    <w:rsid w:val="002C2B9C"/>
    <w:rsid w:val="002C2C4A"/>
    <w:rsid w:val="002C2EAA"/>
    <w:rsid w:val="002C34B8"/>
    <w:rsid w:val="002C34D7"/>
    <w:rsid w:val="002C3F73"/>
    <w:rsid w:val="002C4F95"/>
    <w:rsid w:val="002C5C36"/>
    <w:rsid w:val="002C5EFE"/>
    <w:rsid w:val="002C6CA6"/>
    <w:rsid w:val="002C76D9"/>
    <w:rsid w:val="002C7A7C"/>
    <w:rsid w:val="002C7D38"/>
    <w:rsid w:val="002D14DE"/>
    <w:rsid w:val="002D3AE5"/>
    <w:rsid w:val="002D4A89"/>
    <w:rsid w:val="002D52C5"/>
    <w:rsid w:val="002D6772"/>
    <w:rsid w:val="002D6821"/>
    <w:rsid w:val="002D6D4B"/>
    <w:rsid w:val="002D7A5B"/>
    <w:rsid w:val="002E0679"/>
    <w:rsid w:val="002E0F2A"/>
    <w:rsid w:val="002E165F"/>
    <w:rsid w:val="002E1833"/>
    <w:rsid w:val="002E1D01"/>
    <w:rsid w:val="002E36E2"/>
    <w:rsid w:val="002E3AAF"/>
    <w:rsid w:val="002E3EAF"/>
    <w:rsid w:val="002E429D"/>
    <w:rsid w:val="002E45A4"/>
    <w:rsid w:val="002E4D06"/>
    <w:rsid w:val="002F05FB"/>
    <w:rsid w:val="002F26ED"/>
    <w:rsid w:val="002F28AC"/>
    <w:rsid w:val="002F362E"/>
    <w:rsid w:val="002F3BE1"/>
    <w:rsid w:val="002F5BCB"/>
    <w:rsid w:val="002F63AC"/>
    <w:rsid w:val="002F7AC8"/>
    <w:rsid w:val="003013B0"/>
    <w:rsid w:val="00302DBF"/>
    <w:rsid w:val="00304AD5"/>
    <w:rsid w:val="00304D40"/>
    <w:rsid w:val="0030504E"/>
    <w:rsid w:val="00307EAB"/>
    <w:rsid w:val="00311C91"/>
    <w:rsid w:val="00312CBF"/>
    <w:rsid w:val="0031490A"/>
    <w:rsid w:val="00317EF1"/>
    <w:rsid w:val="0032300A"/>
    <w:rsid w:val="0032332A"/>
    <w:rsid w:val="00323A2A"/>
    <w:rsid w:val="00324D8F"/>
    <w:rsid w:val="00326423"/>
    <w:rsid w:val="00326707"/>
    <w:rsid w:val="00330381"/>
    <w:rsid w:val="003312AD"/>
    <w:rsid w:val="00332504"/>
    <w:rsid w:val="0033292F"/>
    <w:rsid w:val="00332D57"/>
    <w:rsid w:val="003331AD"/>
    <w:rsid w:val="00336FDB"/>
    <w:rsid w:val="00340D07"/>
    <w:rsid w:val="00340D2A"/>
    <w:rsid w:val="0034328E"/>
    <w:rsid w:val="003435D5"/>
    <w:rsid w:val="003436A9"/>
    <w:rsid w:val="00343D21"/>
    <w:rsid w:val="003441CC"/>
    <w:rsid w:val="00344F33"/>
    <w:rsid w:val="00347233"/>
    <w:rsid w:val="00347388"/>
    <w:rsid w:val="003506EA"/>
    <w:rsid w:val="003514E9"/>
    <w:rsid w:val="0035380F"/>
    <w:rsid w:val="00353E76"/>
    <w:rsid w:val="003560AE"/>
    <w:rsid w:val="00357669"/>
    <w:rsid w:val="00361A1C"/>
    <w:rsid w:val="003624DA"/>
    <w:rsid w:val="00362F8D"/>
    <w:rsid w:val="00365A63"/>
    <w:rsid w:val="00366495"/>
    <w:rsid w:val="00370521"/>
    <w:rsid w:val="003720A3"/>
    <w:rsid w:val="0037270B"/>
    <w:rsid w:val="00372E49"/>
    <w:rsid w:val="00374CBD"/>
    <w:rsid w:val="003752E1"/>
    <w:rsid w:val="003759F2"/>
    <w:rsid w:val="00376080"/>
    <w:rsid w:val="0038540C"/>
    <w:rsid w:val="0038660F"/>
    <w:rsid w:val="003907CE"/>
    <w:rsid w:val="00391AF3"/>
    <w:rsid w:val="00392310"/>
    <w:rsid w:val="00393AE6"/>
    <w:rsid w:val="003940DE"/>
    <w:rsid w:val="00396F32"/>
    <w:rsid w:val="003A0568"/>
    <w:rsid w:val="003A0ADD"/>
    <w:rsid w:val="003A339B"/>
    <w:rsid w:val="003A358B"/>
    <w:rsid w:val="003A53C0"/>
    <w:rsid w:val="003A7509"/>
    <w:rsid w:val="003A7940"/>
    <w:rsid w:val="003A7998"/>
    <w:rsid w:val="003A7E8B"/>
    <w:rsid w:val="003B1AB0"/>
    <w:rsid w:val="003B2C9E"/>
    <w:rsid w:val="003B2D2C"/>
    <w:rsid w:val="003B320D"/>
    <w:rsid w:val="003B39CB"/>
    <w:rsid w:val="003B541F"/>
    <w:rsid w:val="003B54AF"/>
    <w:rsid w:val="003B68E4"/>
    <w:rsid w:val="003B6EFE"/>
    <w:rsid w:val="003B7D40"/>
    <w:rsid w:val="003C04DD"/>
    <w:rsid w:val="003C0F55"/>
    <w:rsid w:val="003C1347"/>
    <w:rsid w:val="003C180C"/>
    <w:rsid w:val="003C1EF6"/>
    <w:rsid w:val="003C33EE"/>
    <w:rsid w:val="003C74BA"/>
    <w:rsid w:val="003C7B50"/>
    <w:rsid w:val="003D20C8"/>
    <w:rsid w:val="003D2D77"/>
    <w:rsid w:val="003D5B98"/>
    <w:rsid w:val="003E13FF"/>
    <w:rsid w:val="003E3701"/>
    <w:rsid w:val="003E3BAC"/>
    <w:rsid w:val="003E41D8"/>
    <w:rsid w:val="003E4441"/>
    <w:rsid w:val="003E5104"/>
    <w:rsid w:val="003E739B"/>
    <w:rsid w:val="003F064D"/>
    <w:rsid w:val="003F31EF"/>
    <w:rsid w:val="003F5C50"/>
    <w:rsid w:val="003F5D8F"/>
    <w:rsid w:val="00400918"/>
    <w:rsid w:val="004012DB"/>
    <w:rsid w:val="00402B95"/>
    <w:rsid w:val="004034B8"/>
    <w:rsid w:val="00404625"/>
    <w:rsid w:val="00404EFD"/>
    <w:rsid w:val="00406D35"/>
    <w:rsid w:val="004124BF"/>
    <w:rsid w:val="00412777"/>
    <w:rsid w:val="00412A25"/>
    <w:rsid w:val="00413458"/>
    <w:rsid w:val="00413567"/>
    <w:rsid w:val="004138AB"/>
    <w:rsid w:val="00413BE5"/>
    <w:rsid w:val="00414DA4"/>
    <w:rsid w:val="00415A87"/>
    <w:rsid w:val="00415C5F"/>
    <w:rsid w:val="004163FB"/>
    <w:rsid w:val="00416831"/>
    <w:rsid w:val="00417098"/>
    <w:rsid w:val="0042100B"/>
    <w:rsid w:val="00421DDE"/>
    <w:rsid w:val="00426B07"/>
    <w:rsid w:val="00426D47"/>
    <w:rsid w:val="004300C4"/>
    <w:rsid w:val="00430295"/>
    <w:rsid w:val="00430812"/>
    <w:rsid w:val="0043396F"/>
    <w:rsid w:val="00435220"/>
    <w:rsid w:val="00435411"/>
    <w:rsid w:val="00435E85"/>
    <w:rsid w:val="00436824"/>
    <w:rsid w:val="00437802"/>
    <w:rsid w:val="00440C8C"/>
    <w:rsid w:val="004415D2"/>
    <w:rsid w:val="00442AE4"/>
    <w:rsid w:val="00445238"/>
    <w:rsid w:val="00445A54"/>
    <w:rsid w:val="00445AE7"/>
    <w:rsid w:val="00450E0B"/>
    <w:rsid w:val="00452B3B"/>
    <w:rsid w:val="0045387D"/>
    <w:rsid w:val="00461914"/>
    <w:rsid w:val="004623CF"/>
    <w:rsid w:val="004657F1"/>
    <w:rsid w:val="00466383"/>
    <w:rsid w:val="00467FD8"/>
    <w:rsid w:val="004724D7"/>
    <w:rsid w:val="00480202"/>
    <w:rsid w:val="004825C5"/>
    <w:rsid w:val="00483D40"/>
    <w:rsid w:val="00484300"/>
    <w:rsid w:val="004857B9"/>
    <w:rsid w:val="0048651C"/>
    <w:rsid w:val="00487926"/>
    <w:rsid w:val="0049015A"/>
    <w:rsid w:val="004918A5"/>
    <w:rsid w:val="004920F9"/>
    <w:rsid w:val="00492609"/>
    <w:rsid w:val="004929B5"/>
    <w:rsid w:val="00493954"/>
    <w:rsid w:val="00495128"/>
    <w:rsid w:val="00496CD5"/>
    <w:rsid w:val="004A108B"/>
    <w:rsid w:val="004A223E"/>
    <w:rsid w:val="004A5F36"/>
    <w:rsid w:val="004A72C7"/>
    <w:rsid w:val="004A74C3"/>
    <w:rsid w:val="004B1BC3"/>
    <w:rsid w:val="004B2F7F"/>
    <w:rsid w:val="004B3AB0"/>
    <w:rsid w:val="004B45EB"/>
    <w:rsid w:val="004B5064"/>
    <w:rsid w:val="004B6A90"/>
    <w:rsid w:val="004B7181"/>
    <w:rsid w:val="004C01ED"/>
    <w:rsid w:val="004C100D"/>
    <w:rsid w:val="004C2B77"/>
    <w:rsid w:val="004C382E"/>
    <w:rsid w:val="004C601E"/>
    <w:rsid w:val="004C6607"/>
    <w:rsid w:val="004C7604"/>
    <w:rsid w:val="004C78E5"/>
    <w:rsid w:val="004D24CA"/>
    <w:rsid w:val="004D2D02"/>
    <w:rsid w:val="004D4E1B"/>
    <w:rsid w:val="004D5843"/>
    <w:rsid w:val="004D589C"/>
    <w:rsid w:val="004D662E"/>
    <w:rsid w:val="004D6898"/>
    <w:rsid w:val="004E1A0A"/>
    <w:rsid w:val="004E2446"/>
    <w:rsid w:val="004E2FDA"/>
    <w:rsid w:val="004E57C1"/>
    <w:rsid w:val="004E5CBC"/>
    <w:rsid w:val="004E60F7"/>
    <w:rsid w:val="004E6B73"/>
    <w:rsid w:val="004E763B"/>
    <w:rsid w:val="004F02E9"/>
    <w:rsid w:val="004F1E00"/>
    <w:rsid w:val="004F3A49"/>
    <w:rsid w:val="004F4334"/>
    <w:rsid w:val="004F4F43"/>
    <w:rsid w:val="004F5A76"/>
    <w:rsid w:val="004F6707"/>
    <w:rsid w:val="004F6CFA"/>
    <w:rsid w:val="004F7392"/>
    <w:rsid w:val="004F74A9"/>
    <w:rsid w:val="00502953"/>
    <w:rsid w:val="00503AA9"/>
    <w:rsid w:val="00503E83"/>
    <w:rsid w:val="00505D3C"/>
    <w:rsid w:val="00506FC4"/>
    <w:rsid w:val="0051088B"/>
    <w:rsid w:val="00511EB2"/>
    <w:rsid w:val="00512849"/>
    <w:rsid w:val="00512929"/>
    <w:rsid w:val="00512EDB"/>
    <w:rsid w:val="0051355B"/>
    <w:rsid w:val="0051410D"/>
    <w:rsid w:val="00515D87"/>
    <w:rsid w:val="00515F2C"/>
    <w:rsid w:val="0052569B"/>
    <w:rsid w:val="00525CCF"/>
    <w:rsid w:val="00526A68"/>
    <w:rsid w:val="00530FA0"/>
    <w:rsid w:val="005324A7"/>
    <w:rsid w:val="00532ECB"/>
    <w:rsid w:val="00532FA5"/>
    <w:rsid w:val="005333D9"/>
    <w:rsid w:val="00534786"/>
    <w:rsid w:val="005360C2"/>
    <w:rsid w:val="005369B8"/>
    <w:rsid w:val="00540100"/>
    <w:rsid w:val="00542307"/>
    <w:rsid w:val="005426D1"/>
    <w:rsid w:val="00543016"/>
    <w:rsid w:val="0054526D"/>
    <w:rsid w:val="00545304"/>
    <w:rsid w:val="00545468"/>
    <w:rsid w:val="00545B78"/>
    <w:rsid w:val="0054644C"/>
    <w:rsid w:val="0055109C"/>
    <w:rsid w:val="00551BAB"/>
    <w:rsid w:val="00551F1E"/>
    <w:rsid w:val="005523F3"/>
    <w:rsid w:val="005524C4"/>
    <w:rsid w:val="0055264F"/>
    <w:rsid w:val="00552A45"/>
    <w:rsid w:val="00552CF2"/>
    <w:rsid w:val="005557ED"/>
    <w:rsid w:val="00556D9F"/>
    <w:rsid w:val="0055750B"/>
    <w:rsid w:val="00563306"/>
    <w:rsid w:val="005635B1"/>
    <w:rsid w:val="00563613"/>
    <w:rsid w:val="005667DB"/>
    <w:rsid w:val="00566EFE"/>
    <w:rsid w:val="00570445"/>
    <w:rsid w:val="00570D2E"/>
    <w:rsid w:val="00572975"/>
    <w:rsid w:val="00573D18"/>
    <w:rsid w:val="005758AE"/>
    <w:rsid w:val="00575BC8"/>
    <w:rsid w:val="00576B23"/>
    <w:rsid w:val="0058056D"/>
    <w:rsid w:val="00581533"/>
    <w:rsid w:val="005855FE"/>
    <w:rsid w:val="00587601"/>
    <w:rsid w:val="005914CD"/>
    <w:rsid w:val="005918E5"/>
    <w:rsid w:val="005923EA"/>
    <w:rsid w:val="00593C13"/>
    <w:rsid w:val="005942A6"/>
    <w:rsid w:val="00594381"/>
    <w:rsid w:val="00597194"/>
    <w:rsid w:val="00597A08"/>
    <w:rsid w:val="00597D19"/>
    <w:rsid w:val="005A52C0"/>
    <w:rsid w:val="005A5391"/>
    <w:rsid w:val="005A592E"/>
    <w:rsid w:val="005A5F32"/>
    <w:rsid w:val="005A601E"/>
    <w:rsid w:val="005A772B"/>
    <w:rsid w:val="005B02A9"/>
    <w:rsid w:val="005B1A20"/>
    <w:rsid w:val="005B4983"/>
    <w:rsid w:val="005B5D18"/>
    <w:rsid w:val="005B66D5"/>
    <w:rsid w:val="005B7BAE"/>
    <w:rsid w:val="005C25A7"/>
    <w:rsid w:val="005C39D2"/>
    <w:rsid w:val="005C52EB"/>
    <w:rsid w:val="005C66BD"/>
    <w:rsid w:val="005C70E3"/>
    <w:rsid w:val="005D0F3D"/>
    <w:rsid w:val="005D1EC8"/>
    <w:rsid w:val="005D236F"/>
    <w:rsid w:val="005E13B8"/>
    <w:rsid w:val="005E2992"/>
    <w:rsid w:val="005E37E1"/>
    <w:rsid w:val="005E4A3E"/>
    <w:rsid w:val="005E4C4D"/>
    <w:rsid w:val="005E6370"/>
    <w:rsid w:val="005E6F89"/>
    <w:rsid w:val="005E7C5E"/>
    <w:rsid w:val="005F1886"/>
    <w:rsid w:val="005F19E9"/>
    <w:rsid w:val="005F2D1A"/>
    <w:rsid w:val="005F312C"/>
    <w:rsid w:val="005F4F4C"/>
    <w:rsid w:val="005F7C23"/>
    <w:rsid w:val="00601181"/>
    <w:rsid w:val="00603068"/>
    <w:rsid w:val="00603645"/>
    <w:rsid w:val="00604D80"/>
    <w:rsid w:val="0060621D"/>
    <w:rsid w:val="00606732"/>
    <w:rsid w:val="00607A56"/>
    <w:rsid w:val="00607C3C"/>
    <w:rsid w:val="00607CCF"/>
    <w:rsid w:val="00607CE7"/>
    <w:rsid w:val="00607D27"/>
    <w:rsid w:val="006156F4"/>
    <w:rsid w:val="00615821"/>
    <w:rsid w:val="0061630F"/>
    <w:rsid w:val="00620119"/>
    <w:rsid w:val="00624F66"/>
    <w:rsid w:val="0062528D"/>
    <w:rsid w:val="00627ED6"/>
    <w:rsid w:val="00630BA8"/>
    <w:rsid w:val="0063134B"/>
    <w:rsid w:val="00631AB8"/>
    <w:rsid w:val="0063250B"/>
    <w:rsid w:val="00632765"/>
    <w:rsid w:val="0063370D"/>
    <w:rsid w:val="0063477C"/>
    <w:rsid w:val="00637188"/>
    <w:rsid w:val="0063764A"/>
    <w:rsid w:val="00637CB9"/>
    <w:rsid w:val="00637F80"/>
    <w:rsid w:val="00640823"/>
    <w:rsid w:val="00642825"/>
    <w:rsid w:val="00644AE4"/>
    <w:rsid w:val="00644BBE"/>
    <w:rsid w:val="0064572B"/>
    <w:rsid w:val="006470F5"/>
    <w:rsid w:val="006473EC"/>
    <w:rsid w:val="0064786F"/>
    <w:rsid w:val="00652CAD"/>
    <w:rsid w:val="00653996"/>
    <w:rsid w:val="0065479F"/>
    <w:rsid w:val="00655DE5"/>
    <w:rsid w:val="006574B0"/>
    <w:rsid w:val="00660C18"/>
    <w:rsid w:val="0066409C"/>
    <w:rsid w:val="0066427C"/>
    <w:rsid w:val="00664A65"/>
    <w:rsid w:val="00665BDC"/>
    <w:rsid w:val="00667658"/>
    <w:rsid w:val="0066782C"/>
    <w:rsid w:val="00671D70"/>
    <w:rsid w:val="00671E21"/>
    <w:rsid w:val="00671FBE"/>
    <w:rsid w:val="006728D4"/>
    <w:rsid w:val="00673611"/>
    <w:rsid w:val="00673B31"/>
    <w:rsid w:val="0067589C"/>
    <w:rsid w:val="00676238"/>
    <w:rsid w:val="00676705"/>
    <w:rsid w:val="006772CE"/>
    <w:rsid w:val="00682664"/>
    <w:rsid w:val="00684C48"/>
    <w:rsid w:val="006864BD"/>
    <w:rsid w:val="006925C2"/>
    <w:rsid w:val="00692D44"/>
    <w:rsid w:val="006932C4"/>
    <w:rsid w:val="00693C25"/>
    <w:rsid w:val="00696A6D"/>
    <w:rsid w:val="006A1024"/>
    <w:rsid w:val="006A23E9"/>
    <w:rsid w:val="006A26CB"/>
    <w:rsid w:val="006A30A2"/>
    <w:rsid w:val="006A41FD"/>
    <w:rsid w:val="006A45C5"/>
    <w:rsid w:val="006A6B27"/>
    <w:rsid w:val="006A7D59"/>
    <w:rsid w:val="006B2FB7"/>
    <w:rsid w:val="006B32B2"/>
    <w:rsid w:val="006B3BB4"/>
    <w:rsid w:val="006B4DFF"/>
    <w:rsid w:val="006B5F16"/>
    <w:rsid w:val="006B6711"/>
    <w:rsid w:val="006B6938"/>
    <w:rsid w:val="006B69CA"/>
    <w:rsid w:val="006C0C1C"/>
    <w:rsid w:val="006C1B88"/>
    <w:rsid w:val="006C2391"/>
    <w:rsid w:val="006C34E6"/>
    <w:rsid w:val="006C642F"/>
    <w:rsid w:val="006C6498"/>
    <w:rsid w:val="006D230F"/>
    <w:rsid w:val="006D2943"/>
    <w:rsid w:val="006D2B3D"/>
    <w:rsid w:val="006D3061"/>
    <w:rsid w:val="006D3A2E"/>
    <w:rsid w:val="006D4050"/>
    <w:rsid w:val="006D4297"/>
    <w:rsid w:val="006D7358"/>
    <w:rsid w:val="006D7AC6"/>
    <w:rsid w:val="006E1280"/>
    <w:rsid w:val="006E1A48"/>
    <w:rsid w:val="006E2307"/>
    <w:rsid w:val="006E34C5"/>
    <w:rsid w:val="006E481F"/>
    <w:rsid w:val="006E4B30"/>
    <w:rsid w:val="006E5018"/>
    <w:rsid w:val="006F0D51"/>
    <w:rsid w:val="006F5C9D"/>
    <w:rsid w:val="006F5D1E"/>
    <w:rsid w:val="006F7696"/>
    <w:rsid w:val="00700903"/>
    <w:rsid w:val="0070338F"/>
    <w:rsid w:val="00705CF3"/>
    <w:rsid w:val="0070604B"/>
    <w:rsid w:val="007065DD"/>
    <w:rsid w:val="00707227"/>
    <w:rsid w:val="0071248C"/>
    <w:rsid w:val="00712EAA"/>
    <w:rsid w:val="00714A09"/>
    <w:rsid w:val="00715A2D"/>
    <w:rsid w:val="00716139"/>
    <w:rsid w:val="00716202"/>
    <w:rsid w:val="00716412"/>
    <w:rsid w:val="00720F10"/>
    <w:rsid w:val="00723535"/>
    <w:rsid w:val="007272DC"/>
    <w:rsid w:val="007274C0"/>
    <w:rsid w:val="00730BDD"/>
    <w:rsid w:val="0073184A"/>
    <w:rsid w:val="007325DF"/>
    <w:rsid w:val="007350BE"/>
    <w:rsid w:val="00735313"/>
    <w:rsid w:val="00735EA6"/>
    <w:rsid w:val="00737CAD"/>
    <w:rsid w:val="00740EBF"/>
    <w:rsid w:val="0074458E"/>
    <w:rsid w:val="007449A3"/>
    <w:rsid w:val="007450BB"/>
    <w:rsid w:val="007452D6"/>
    <w:rsid w:val="00745ABB"/>
    <w:rsid w:val="00747CF7"/>
    <w:rsid w:val="00747D29"/>
    <w:rsid w:val="007514CA"/>
    <w:rsid w:val="00753894"/>
    <w:rsid w:val="0075420B"/>
    <w:rsid w:val="0075455B"/>
    <w:rsid w:val="007578E1"/>
    <w:rsid w:val="00764BB3"/>
    <w:rsid w:val="00766D54"/>
    <w:rsid w:val="00767CC4"/>
    <w:rsid w:val="00767D99"/>
    <w:rsid w:val="007702AC"/>
    <w:rsid w:val="00771A6B"/>
    <w:rsid w:val="00772BA1"/>
    <w:rsid w:val="0077303D"/>
    <w:rsid w:val="00775353"/>
    <w:rsid w:val="00777639"/>
    <w:rsid w:val="007800ED"/>
    <w:rsid w:val="00781845"/>
    <w:rsid w:val="00781F75"/>
    <w:rsid w:val="007828A1"/>
    <w:rsid w:val="00787D7C"/>
    <w:rsid w:val="00787FC8"/>
    <w:rsid w:val="00790830"/>
    <w:rsid w:val="00791B71"/>
    <w:rsid w:val="007932EF"/>
    <w:rsid w:val="00795B20"/>
    <w:rsid w:val="0079640E"/>
    <w:rsid w:val="00797088"/>
    <w:rsid w:val="007974B6"/>
    <w:rsid w:val="00797A69"/>
    <w:rsid w:val="007A2BE8"/>
    <w:rsid w:val="007A2F68"/>
    <w:rsid w:val="007A380F"/>
    <w:rsid w:val="007A3B9F"/>
    <w:rsid w:val="007A49A7"/>
    <w:rsid w:val="007A4AF7"/>
    <w:rsid w:val="007A5118"/>
    <w:rsid w:val="007A5229"/>
    <w:rsid w:val="007A5924"/>
    <w:rsid w:val="007A5F4C"/>
    <w:rsid w:val="007B0A8B"/>
    <w:rsid w:val="007B0D45"/>
    <w:rsid w:val="007B0DE5"/>
    <w:rsid w:val="007B2A86"/>
    <w:rsid w:val="007B4617"/>
    <w:rsid w:val="007B6550"/>
    <w:rsid w:val="007C0BA5"/>
    <w:rsid w:val="007C0C65"/>
    <w:rsid w:val="007C14D2"/>
    <w:rsid w:val="007C1FAC"/>
    <w:rsid w:val="007C27DC"/>
    <w:rsid w:val="007C4C7D"/>
    <w:rsid w:val="007C4CFF"/>
    <w:rsid w:val="007C6EF8"/>
    <w:rsid w:val="007C7829"/>
    <w:rsid w:val="007D0155"/>
    <w:rsid w:val="007D03D8"/>
    <w:rsid w:val="007D1D0C"/>
    <w:rsid w:val="007D28D8"/>
    <w:rsid w:val="007D2E32"/>
    <w:rsid w:val="007D2FA5"/>
    <w:rsid w:val="007D3D0A"/>
    <w:rsid w:val="007D67B0"/>
    <w:rsid w:val="007E102E"/>
    <w:rsid w:val="007E17E4"/>
    <w:rsid w:val="007E26BB"/>
    <w:rsid w:val="007E3AEA"/>
    <w:rsid w:val="007E3EF1"/>
    <w:rsid w:val="007E5043"/>
    <w:rsid w:val="007E5628"/>
    <w:rsid w:val="007F1C3C"/>
    <w:rsid w:val="007F21D4"/>
    <w:rsid w:val="007F2752"/>
    <w:rsid w:val="007F2E02"/>
    <w:rsid w:val="007F35A4"/>
    <w:rsid w:val="007F3FB8"/>
    <w:rsid w:val="007F4502"/>
    <w:rsid w:val="007F4756"/>
    <w:rsid w:val="007F5373"/>
    <w:rsid w:val="007F5DF6"/>
    <w:rsid w:val="007F7B76"/>
    <w:rsid w:val="007F7E61"/>
    <w:rsid w:val="00800893"/>
    <w:rsid w:val="00800DE1"/>
    <w:rsid w:val="00804109"/>
    <w:rsid w:val="00804523"/>
    <w:rsid w:val="00804A65"/>
    <w:rsid w:val="00806DE1"/>
    <w:rsid w:val="0080770C"/>
    <w:rsid w:val="00811618"/>
    <w:rsid w:val="008125A5"/>
    <w:rsid w:val="00812EE8"/>
    <w:rsid w:val="00816B68"/>
    <w:rsid w:val="0081730F"/>
    <w:rsid w:val="00817EC4"/>
    <w:rsid w:val="00820E2C"/>
    <w:rsid w:val="00821182"/>
    <w:rsid w:val="00822DFE"/>
    <w:rsid w:val="008258AC"/>
    <w:rsid w:val="00826CA2"/>
    <w:rsid w:val="008309D1"/>
    <w:rsid w:val="00832991"/>
    <w:rsid w:val="008331F1"/>
    <w:rsid w:val="008332A6"/>
    <w:rsid w:val="00834285"/>
    <w:rsid w:val="0083446E"/>
    <w:rsid w:val="00836B51"/>
    <w:rsid w:val="00836FDA"/>
    <w:rsid w:val="008376D2"/>
    <w:rsid w:val="00840C0B"/>
    <w:rsid w:val="00841147"/>
    <w:rsid w:val="0084378C"/>
    <w:rsid w:val="00845D0E"/>
    <w:rsid w:val="00846C60"/>
    <w:rsid w:val="00854AE5"/>
    <w:rsid w:val="0085553C"/>
    <w:rsid w:val="00856A60"/>
    <w:rsid w:val="00857A73"/>
    <w:rsid w:val="00857CB9"/>
    <w:rsid w:val="00857FD0"/>
    <w:rsid w:val="008604DD"/>
    <w:rsid w:val="00861773"/>
    <w:rsid w:val="0086319A"/>
    <w:rsid w:val="008646E9"/>
    <w:rsid w:val="008661CC"/>
    <w:rsid w:val="00870922"/>
    <w:rsid w:val="008709AE"/>
    <w:rsid w:val="008715B0"/>
    <w:rsid w:val="00872F13"/>
    <w:rsid w:val="00874561"/>
    <w:rsid w:val="00875A62"/>
    <w:rsid w:val="00876DB1"/>
    <w:rsid w:val="00880D20"/>
    <w:rsid w:val="00881EE1"/>
    <w:rsid w:val="00882A58"/>
    <w:rsid w:val="00883B3F"/>
    <w:rsid w:val="00883E71"/>
    <w:rsid w:val="00884A7E"/>
    <w:rsid w:val="00890BC9"/>
    <w:rsid w:val="00892581"/>
    <w:rsid w:val="00895400"/>
    <w:rsid w:val="008A04B3"/>
    <w:rsid w:val="008A150F"/>
    <w:rsid w:val="008A1AE9"/>
    <w:rsid w:val="008A2ABE"/>
    <w:rsid w:val="008A3003"/>
    <w:rsid w:val="008A585E"/>
    <w:rsid w:val="008A75E4"/>
    <w:rsid w:val="008B18F1"/>
    <w:rsid w:val="008B38F0"/>
    <w:rsid w:val="008B3D85"/>
    <w:rsid w:val="008B5B57"/>
    <w:rsid w:val="008B67C4"/>
    <w:rsid w:val="008B6815"/>
    <w:rsid w:val="008B73FC"/>
    <w:rsid w:val="008C0C4E"/>
    <w:rsid w:val="008C1F16"/>
    <w:rsid w:val="008C4E4A"/>
    <w:rsid w:val="008C6ABE"/>
    <w:rsid w:val="008C79B9"/>
    <w:rsid w:val="008C7A9A"/>
    <w:rsid w:val="008D0518"/>
    <w:rsid w:val="008D156F"/>
    <w:rsid w:val="008D1C41"/>
    <w:rsid w:val="008D2848"/>
    <w:rsid w:val="008D3456"/>
    <w:rsid w:val="008D6332"/>
    <w:rsid w:val="008E081E"/>
    <w:rsid w:val="008E0F84"/>
    <w:rsid w:val="008E1231"/>
    <w:rsid w:val="008E388B"/>
    <w:rsid w:val="008E3F42"/>
    <w:rsid w:val="008E5AEB"/>
    <w:rsid w:val="008E5C20"/>
    <w:rsid w:val="008E7F88"/>
    <w:rsid w:val="008F078D"/>
    <w:rsid w:val="008F1C99"/>
    <w:rsid w:val="008F1CC9"/>
    <w:rsid w:val="008F316C"/>
    <w:rsid w:val="008F365A"/>
    <w:rsid w:val="008F5A64"/>
    <w:rsid w:val="00900DEA"/>
    <w:rsid w:val="00901E3F"/>
    <w:rsid w:val="00905551"/>
    <w:rsid w:val="009055AE"/>
    <w:rsid w:val="0090576D"/>
    <w:rsid w:val="009057D7"/>
    <w:rsid w:val="009106D9"/>
    <w:rsid w:val="00912112"/>
    <w:rsid w:val="00912E1F"/>
    <w:rsid w:val="009135B5"/>
    <w:rsid w:val="009140E1"/>
    <w:rsid w:val="009158B4"/>
    <w:rsid w:val="009169EF"/>
    <w:rsid w:val="00920A48"/>
    <w:rsid w:val="00921923"/>
    <w:rsid w:val="00924907"/>
    <w:rsid w:val="00926ACB"/>
    <w:rsid w:val="00927476"/>
    <w:rsid w:val="00927A53"/>
    <w:rsid w:val="009309AE"/>
    <w:rsid w:val="009311F4"/>
    <w:rsid w:val="009312A2"/>
    <w:rsid w:val="00933B47"/>
    <w:rsid w:val="00934B7B"/>
    <w:rsid w:val="00934E98"/>
    <w:rsid w:val="009367F5"/>
    <w:rsid w:val="009370DA"/>
    <w:rsid w:val="00941873"/>
    <w:rsid w:val="0094391C"/>
    <w:rsid w:val="00944074"/>
    <w:rsid w:val="00945636"/>
    <w:rsid w:val="009467D2"/>
    <w:rsid w:val="00947D42"/>
    <w:rsid w:val="00950581"/>
    <w:rsid w:val="009516A5"/>
    <w:rsid w:val="00952DE3"/>
    <w:rsid w:val="00953494"/>
    <w:rsid w:val="00953D6F"/>
    <w:rsid w:val="00954DD4"/>
    <w:rsid w:val="00955829"/>
    <w:rsid w:val="00955E3C"/>
    <w:rsid w:val="009576DE"/>
    <w:rsid w:val="00960D03"/>
    <w:rsid w:val="00961FE5"/>
    <w:rsid w:val="00963732"/>
    <w:rsid w:val="00963DFB"/>
    <w:rsid w:val="00965552"/>
    <w:rsid w:val="00965D95"/>
    <w:rsid w:val="009667DB"/>
    <w:rsid w:val="009674DE"/>
    <w:rsid w:val="009713B9"/>
    <w:rsid w:val="00971F7D"/>
    <w:rsid w:val="00977AA0"/>
    <w:rsid w:val="009834AF"/>
    <w:rsid w:val="0098469A"/>
    <w:rsid w:val="00984E8B"/>
    <w:rsid w:val="009850EF"/>
    <w:rsid w:val="009859B3"/>
    <w:rsid w:val="00987358"/>
    <w:rsid w:val="00987C6E"/>
    <w:rsid w:val="00990A99"/>
    <w:rsid w:val="00990F27"/>
    <w:rsid w:val="00991393"/>
    <w:rsid w:val="0099150B"/>
    <w:rsid w:val="00992B3F"/>
    <w:rsid w:val="00992FF6"/>
    <w:rsid w:val="009933FC"/>
    <w:rsid w:val="00994DA6"/>
    <w:rsid w:val="00995361"/>
    <w:rsid w:val="00997DAD"/>
    <w:rsid w:val="009A1DA7"/>
    <w:rsid w:val="009A3C5A"/>
    <w:rsid w:val="009A50FD"/>
    <w:rsid w:val="009A575C"/>
    <w:rsid w:val="009A649F"/>
    <w:rsid w:val="009A69D4"/>
    <w:rsid w:val="009A6E71"/>
    <w:rsid w:val="009A7A74"/>
    <w:rsid w:val="009B062A"/>
    <w:rsid w:val="009B166C"/>
    <w:rsid w:val="009B384E"/>
    <w:rsid w:val="009B3AE1"/>
    <w:rsid w:val="009B3CBB"/>
    <w:rsid w:val="009B3F69"/>
    <w:rsid w:val="009B523D"/>
    <w:rsid w:val="009B54CF"/>
    <w:rsid w:val="009B5945"/>
    <w:rsid w:val="009B781B"/>
    <w:rsid w:val="009B7D4F"/>
    <w:rsid w:val="009C08B7"/>
    <w:rsid w:val="009C2426"/>
    <w:rsid w:val="009C3167"/>
    <w:rsid w:val="009C36C1"/>
    <w:rsid w:val="009C4939"/>
    <w:rsid w:val="009C5004"/>
    <w:rsid w:val="009C5948"/>
    <w:rsid w:val="009C5BFC"/>
    <w:rsid w:val="009C6937"/>
    <w:rsid w:val="009D35BA"/>
    <w:rsid w:val="009D45F9"/>
    <w:rsid w:val="009D4941"/>
    <w:rsid w:val="009D7230"/>
    <w:rsid w:val="009D7ACC"/>
    <w:rsid w:val="009E0A89"/>
    <w:rsid w:val="009F16E7"/>
    <w:rsid w:val="009F2D15"/>
    <w:rsid w:val="009F4C58"/>
    <w:rsid w:val="009F685E"/>
    <w:rsid w:val="009F6ABC"/>
    <w:rsid w:val="009F7750"/>
    <w:rsid w:val="00A000CA"/>
    <w:rsid w:val="00A0030C"/>
    <w:rsid w:val="00A005FB"/>
    <w:rsid w:val="00A00B99"/>
    <w:rsid w:val="00A00DDE"/>
    <w:rsid w:val="00A02A37"/>
    <w:rsid w:val="00A03C3C"/>
    <w:rsid w:val="00A04023"/>
    <w:rsid w:val="00A04F0D"/>
    <w:rsid w:val="00A065E5"/>
    <w:rsid w:val="00A06FB5"/>
    <w:rsid w:val="00A07339"/>
    <w:rsid w:val="00A077F4"/>
    <w:rsid w:val="00A0782A"/>
    <w:rsid w:val="00A07E32"/>
    <w:rsid w:val="00A106C6"/>
    <w:rsid w:val="00A10723"/>
    <w:rsid w:val="00A10981"/>
    <w:rsid w:val="00A118F9"/>
    <w:rsid w:val="00A12C00"/>
    <w:rsid w:val="00A14345"/>
    <w:rsid w:val="00A17211"/>
    <w:rsid w:val="00A17351"/>
    <w:rsid w:val="00A17C2E"/>
    <w:rsid w:val="00A20547"/>
    <w:rsid w:val="00A217FE"/>
    <w:rsid w:val="00A21D2F"/>
    <w:rsid w:val="00A22592"/>
    <w:rsid w:val="00A23744"/>
    <w:rsid w:val="00A26992"/>
    <w:rsid w:val="00A26EBE"/>
    <w:rsid w:val="00A27C99"/>
    <w:rsid w:val="00A3024B"/>
    <w:rsid w:val="00A302CE"/>
    <w:rsid w:val="00A31656"/>
    <w:rsid w:val="00A3196C"/>
    <w:rsid w:val="00A31B10"/>
    <w:rsid w:val="00A326B3"/>
    <w:rsid w:val="00A32A49"/>
    <w:rsid w:val="00A33449"/>
    <w:rsid w:val="00A33F76"/>
    <w:rsid w:val="00A340EA"/>
    <w:rsid w:val="00A34622"/>
    <w:rsid w:val="00A35647"/>
    <w:rsid w:val="00A35E17"/>
    <w:rsid w:val="00A40004"/>
    <w:rsid w:val="00A4070B"/>
    <w:rsid w:val="00A423E0"/>
    <w:rsid w:val="00A42ED3"/>
    <w:rsid w:val="00A44678"/>
    <w:rsid w:val="00A465F0"/>
    <w:rsid w:val="00A47D7E"/>
    <w:rsid w:val="00A51E22"/>
    <w:rsid w:val="00A5322B"/>
    <w:rsid w:val="00A53A0D"/>
    <w:rsid w:val="00A53F4A"/>
    <w:rsid w:val="00A5517A"/>
    <w:rsid w:val="00A55488"/>
    <w:rsid w:val="00A55763"/>
    <w:rsid w:val="00A55D56"/>
    <w:rsid w:val="00A55FBD"/>
    <w:rsid w:val="00A57660"/>
    <w:rsid w:val="00A57E62"/>
    <w:rsid w:val="00A57F69"/>
    <w:rsid w:val="00A610B6"/>
    <w:rsid w:val="00A628EB"/>
    <w:rsid w:val="00A6388F"/>
    <w:rsid w:val="00A63C3E"/>
    <w:rsid w:val="00A64538"/>
    <w:rsid w:val="00A65B1C"/>
    <w:rsid w:val="00A661A4"/>
    <w:rsid w:val="00A67642"/>
    <w:rsid w:val="00A7016E"/>
    <w:rsid w:val="00A71DC2"/>
    <w:rsid w:val="00A72B06"/>
    <w:rsid w:val="00A74B49"/>
    <w:rsid w:val="00A75FDE"/>
    <w:rsid w:val="00A823E0"/>
    <w:rsid w:val="00A825CB"/>
    <w:rsid w:val="00A87F1D"/>
    <w:rsid w:val="00A902AB"/>
    <w:rsid w:val="00A90F49"/>
    <w:rsid w:val="00A93299"/>
    <w:rsid w:val="00A96543"/>
    <w:rsid w:val="00A966EC"/>
    <w:rsid w:val="00A966F4"/>
    <w:rsid w:val="00A97D7B"/>
    <w:rsid w:val="00A97F54"/>
    <w:rsid w:val="00AA39AC"/>
    <w:rsid w:val="00AA4347"/>
    <w:rsid w:val="00AA440D"/>
    <w:rsid w:val="00AA46FE"/>
    <w:rsid w:val="00AA6DB1"/>
    <w:rsid w:val="00AA74C6"/>
    <w:rsid w:val="00AB0D3D"/>
    <w:rsid w:val="00AB4790"/>
    <w:rsid w:val="00AC0AD1"/>
    <w:rsid w:val="00AC3DBB"/>
    <w:rsid w:val="00AC5073"/>
    <w:rsid w:val="00AC62CC"/>
    <w:rsid w:val="00AC70FC"/>
    <w:rsid w:val="00AD2258"/>
    <w:rsid w:val="00AD24FD"/>
    <w:rsid w:val="00AD2C32"/>
    <w:rsid w:val="00AD62A8"/>
    <w:rsid w:val="00AD6BEC"/>
    <w:rsid w:val="00AD73EE"/>
    <w:rsid w:val="00AD7EDB"/>
    <w:rsid w:val="00AE084E"/>
    <w:rsid w:val="00AE0C25"/>
    <w:rsid w:val="00AE1BE6"/>
    <w:rsid w:val="00AE2135"/>
    <w:rsid w:val="00AE2491"/>
    <w:rsid w:val="00AE2EEB"/>
    <w:rsid w:val="00AE6715"/>
    <w:rsid w:val="00AE6874"/>
    <w:rsid w:val="00AE6B46"/>
    <w:rsid w:val="00AE6E15"/>
    <w:rsid w:val="00AF2D07"/>
    <w:rsid w:val="00AF54C8"/>
    <w:rsid w:val="00AF68C6"/>
    <w:rsid w:val="00AF7882"/>
    <w:rsid w:val="00AF7C18"/>
    <w:rsid w:val="00B020B8"/>
    <w:rsid w:val="00B02D6F"/>
    <w:rsid w:val="00B06939"/>
    <w:rsid w:val="00B13156"/>
    <w:rsid w:val="00B147E4"/>
    <w:rsid w:val="00B17C54"/>
    <w:rsid w:val="00B21D53"/>
    <w:rsid w:val="00B232BD"/>
    <w:rsid w:val="00B24584"/>
    <w:rsid w:val="00B24D40"/>
    <w:rsid w:val="00B24E6D"/>
    <w:rsid w:val="00B26CA0"/>
    <w:rsid w:val="00B2767C"/>
    <w:rsid w:val="00B3003F"/>
    <w:rsid w:val="00B30D64"/>
    <w:rsid w:val="00B32893"/>
    <w:rsid w:val="00B3317C"/>
    <w:rsid w:val="00B33706"/>
    <w:rsid w:val="00B345DE"/>
    <w:rsid w:val="00B35CA4"/>
    <w:rsid w:val="00B37ED3"/>
    <w:rsid w:val="00B404FD"/>
    <w:rsid w:val="00B42618"/>
    <w:rsid w:val="00B4420E"/>
    <w:rsid w:val="00B45E8B"/>
    <w:rsid w:val="00B46064"/>
    <w:rsid w:val="00B46A74"/>
    <w:rsid w:val="00B47D60"/>
    <w:rsid w:val="00B47F42"/>
    <w:rsid w:val="00B5140A"/>
    <w:rsid w:val="00B51FDA"/>
    <w:rsid w:val="00B5253C"/>
    <w:rsid w:val="00B53B33"/>
    <w:rsid w:val="00B53F86"/>
    <w:rsid w:val="00B54FD0"/>
    <w:rsid w:val="00B5603C"/>
    <w:rsid w:val="00B5725B"/>
    <w:rsid w:val="00B64D8E"/>
    <w:rsid w:val="00B677AA"/>
    <w:rsid w:val="00B70097"/>
    <w:rsid w:val="00B702DD"/>
    <w:rsid w:val="00B719CB"/>
    <w:rsid w:val="00B72D08"/>
    <w:rsid w:val="00B72ECB"/>
    <w:rsid w:val="00B73D19"/>
    <w:rsid w:val="00B7534F"/>
    <w:rsid w:val="00B75F5B"/>
    <w:rsid w:val="00B76881"/>
    <w:rsid w:val="00B77BE1"/>
    <w:rsid w:val="00B8074E"/>
    <w:rsid w:val="00B81039"/>
    <w:rsid w:val="00B820E7"/>
    <w:rsid w:val="00B8240C"/>
    <w:rsid w:val="00B83988"/>
    <w:rsid w:val="00B83A45"/>
    <w:rsid w:val="00B84BCF"/>
    <w:rsid w:val="00B850EA"/>
    <w:rsid w:val="00B8550A"/>
    <w:rsid w:val="00B86909"/>
    <w:rsid w:val="00B91790"/>
    <w:rsid w:val="00B932AD"/>
    <w:rsid w:val="00B93384"/>
    <w:rsid w:val="00B93897"/>
    <w:rsid w:val="00B95408"/>
    <w:rsid w:val="00B969A2"/>
    <w:rsid w:val="00B96EF1"/>
    <w:rsid w:val="00B9741B"/>
    <w:rsid w:val="00B978BB"/>
    <w:rsid w:val="00B97F3E"/>
    <w:rsid w:val="00BA1D46"/>
    <w:rsid w:val="00BA373A"/>
    <w:rsid w:val="00BA49F5"/>
    <w:rsid w:val="00BA513D"/>
    <w:rsid w:val="00BA5356"/>
    <w:rsid w:val="00BA5836"/>
    <w:rsid w:val="00BA5FA3"/>
    <w:rsid w:val="00BA6DFE"/>
    <w:rsid w:val="00BB10FE"/>
    <w:rsid w:val="00BB3043"/>
    <w:rsid w:val="00BB5825"/>
    <w:rsid w:val="00BB751D"/>
    <w:rsid w:val="00BC2E39"/>
    <w:rsid w:val="00BC3E74"/>
    <w:rsid w:val="00BC44C5"/>
    <w:rsid w:val="00BC4A8C"/>
    <w:rsid w:val="00BC5C3A"/>
    <w:rsid w:val="00BC6E70"/>
    <w:rsid w:val="00BD0148"/>
    <w:rsid w:val="00BD3379"/>
    <w:rsid w:val="00BD419D"/>
    <w:rsid w:val="00BD74E6"/>
    <w:rsid w:val="00BE0545"/>
    <w:rsid w:val="00BE09CD"/>
    <w:rsid w:val="00BE0DEA"/>
    <w:rsid w:val="00BE42E0"/>
    <w:rsid w:val="00BE46E8"/>
    <w:rsid w:val="00BE59DD"/>
    <w:rsid w:val="00BF0F2A"/>
    <w:rsid w:val="00BF12EA"/>
    <w:rsid w:val="00BF1470"/>
    <w:rsid w:val="00BF2113"/>
    <w:rsid w:val="00BF3729"/>
    <w:rsid w:val="00BF4D4D"/>
    <w:rsid w:val="00BF5904"/>
    <w:rsid w:val="00BF5AF2"/>
    <w:rsid w:val="00BF729D"/>
    <w:rsid w:val="00C00817"/>
    <w:rsid w:val="00C00F21"/>
    <w:rsid w:val="00C02090"/>
    <w:rsid w:val="00C02338"/>
    <w:rsid w:val="00C030FE"/>
    <w:rsid w:val="00C04A09"/>
    <w:rsid w:val="00C0614E"/>
    <w:rsid w:val="00C11C82"/>
    <w:rsid w:val="00C12DA1"/>
    <w:rsid w:val="00C15D67"/>
    <w:rsid w:val="00C16644"/>
    <w:rsid w:val="00C16F57"/>
    <w:rsid w:val="00C210ED"/>
    <w:rsid w:val="00C23E98"/>
    <w:rsid w:val="00C25E28"/>
    <w:rsid w:val="00C260AC"/>
    <w:rsid w:val="00C261E2"/>
    <w:rsid w:val="00C265D1"/>
    <w:rsid w:val="00C26827"/>
    <w:rsid w:val="00C274DD"/>
    <w:rsid w:val="00C30B11"/>
    <w:rsid w:val="00C33B83"/>
    <w:rsid w:val="00C33E0D"/>
    <w:rsid w:val="00C348A6"/>
    <w:rsid w:val="00C35132"/>
    <w:rsid w:val="00C36F07"/>
    <w:rsid w:val="00C373A9"/>
    <w:rsid w:val="00C37432"/>
    <w:rsid w:val="00C42BD7"/>
    <w:rsid w:val="00C451E5"/>
    <w:rsid w:val="00C45545"/>
    <w:rsid w:val="00C46638"/>
    <w:rsid w:val="00C47494"/>
    <w:rsid w:val="00C47939"/>
    <w:rsid w:val="00C50E00"/>
    <w:rsid w:val="00C51991"/>
    <w:rsid w:val="00C51A29"/>
    <w:rsid w:val="00C522FC"/>
    <w:rsid w:val="00C530A1"/>
    <w:rsid w:val="00C53D8C"/>
    <w:rsid w:val="00C53E0C"/>
    <w:rsid w:val="00C55080"/>
    <w:rsid w:val="00C55D7F"/>
    <w:rsid w:val="00C57864"/>
    <w:rsid w:val="00C57DC9"/>
    <w:rsid w:val="00C6044B"/>
    <w:rsid w:val="00C6160E"/>
    <w:rsid w:val="00C62E38"/>
    <w:rsid w:val="00C642AB"/>
    <w:rsid w:val="00C64FEE"/>
    <w:rsid w:val="00C65B6E"/>
    <w:rsid w:val="00C67DBF"/>
    <w:rsid w:val="00C67E9D"/>
    <w:rsid w:val="00C7180B"/>
    <w:rsid w:val="00C71A41"/>
    <w:rsid w:val="00C72444"/>
    <w:rsid w:val="00C730EB"/>
    <w:rsid w:val="00C75E85"/>
    <w:rsid w:val="00C80541"/>
    <w:rsid w:val="00C80E55"/>
    <w:rsid w:val="00C817C5"/>
    <w:rsid w:val="00C826B9"/>
    <w:rsid w:val="00C8277E"/>
    <w:rsid w:val="00C83CED"/>
    <w:rsid w:val="00C83F84"/>
    <w:rsid w:val="00C8440F"/>
    <w:rsid w:val="00C86293"/>
    <w:rsid w:val="00C86700"/>
    <w:rsid w:val="00C8711F"/>
    <w:rsid w:val="00C90472"/>
    <w:rsid w:val="00C907E6"/>
    <w:rsid w:val="00C909C0"/>
    <w:rsid w:val="00C90B4E"/>
    <w:rsid w:val="00C91334"/>
    <w:rsid w:val="00C93890"/>
    <w:rsid w:val="00C93BB7"/>
    <w:rsid w:val="00C942A1"/>
    <w:rsid w:val="00C97384"/>
    <w:rsid w:val="00CA1D61"/>
    <w:rsid w:val="00CA29B4"/>
    <w:rsid w:val="00CA39E2"/>
    <w:rsid w:val="00CA3C5A"/>
    <w:rsid w:val="00CA418E"/>
    <w:rsid w:val="00CA49BB"/>
    <w:rsid w:val="00CA55CC"/>
    <w:rsid w:val="00CB0295"/>
    <w:rsid w:val="00CB02F8"/>
    <w:rsid w:val="00CB0714"/>
    <w:rsid w:val="00CB0922"/>
    <w:rsid w:val="00CB0A99"/>
    <w:rsid w:val="00CB138D"/>
    <w:rsid w:val="00CB23F3"/>
    <w:rsid w:val="00CB311E"/>
    <w:rsid w:val="00CB46E4"/>
    <w:rsid w:val="00CB646B"/>
    <w:rsid w:val="00CB71A9"/>
    <w:rsid w:val="00CB74DF"/>
    <w:rsid w:val="00CB7705"/>
    <w:rsid w:val="00CC67BF"/>
    <w:rsid w:val="00CC67DE"/>
    <w:rsid w:val="00CC691A"/>
    <w:rsid w:val="00CC72AD"/>
    <w:rsid w:val="00CC754A"/>
    <w:rsid w:val="00CC780B"/>
    <w:rsid w:val="00CD2B72"/>
    <w:rsid w:val="00CD3730"/>
    <w:rsid w:val="00CD38D6"/>
    <w:rsid w:val="00CD3FCC"/>
    <w:rsid w:val="00CD4860"/>
    <w:rsid w:val="00CE0C75"/>
    <w:rsid w:val="00CE4CE4"/>
    <w:rsid w:val="00CE51CA"/>
    <w:rsid w:val="00CE7409"/>
    <w:rsid w:val="00CF18C8"/>
    <w:rsid w:val="00CF1F04"/>
    <w:rsid w:val="00CF220B"/>
    <w:rsid w:val="00CF23A6"/>
    <w:rsid w:val="00CF576A"/>
    <w:rsid w:val="00CF5E19"/>
    <w:rsid w:val="00D00579"/>
    <w:rsid w:val="00D04DB0"/>
    <w:rsid w:val="00D05967"/>
    <w:rsid w:val="00D1247E"/>
    <w:rsid w:val="00D12C6C"/>
    <w:rsid w:val="00D130E7"/>
    <w:rsid w:val="00D15E9D"/>
    <w:rsid w:val="00D16517"/>
    <w:rsid w:val="00D20685"/>
    <w:rsid w:val="00D208BB"/>
    <w:rsid w:val="00D215D6"/>
    <w:rsid w:val="00D2421C"/>
    <w:rsid w:val="00D2728C"/>
    <w:rsid w:val="00D27D04"/>
    <w:rsid w:val="00D27E30"/>
    <w:rsid w:val="00D313E5"/>
    <w:rsid w:val="00D34FF9"/>
    <w:rsid w:val="00D35049"/>
    <w:rsid w:val="00D36BBB"/>
    <w:rsid w:val="00D36ECC"/>
    <w:rsid w:val="00D37775"/>
    <w:rsid w:val="00D40480"/>
    <w:rsid w:val="00D41487"/>
    <w:rsid w:val="00D42C32"/>
    <w:rsid w:val="00D445A1"/>
    <w:rsid w:val="00D45148"/>
    <w:rsid w:val="00D46FA2"/>
    <w:rsid w:val="00D47682"/>
    <w:rsid w:val="00D47ACE"/>
    <w:rsid w:val="00D50265"/>
    <w:rsid w:val="00D50830"/>
    <w:rsid w:val="00D5140F"/>
    <w:rsid w:val="00D51610"/>
    <w:rsid w:val="00D52CC8"/>
    <w:rsid w:val="00D54623"/>
    <w:rsid w:val="00D54DEE"/>
    <w:rsid w:val="00D56690"/>
    <w:rsid w:val="00D569DD"/>
    <w:rsid w:val="00D5758E"/>
    <w:rsid w:val="00D6058A"/>
    <w:rsid w:val="00D627B1"/>
    <w:rsid w:val="00D62AB8"/>
    <w:rsid w:val="00D637D8"/>
    <w:rsid w:val="00D63C77"/>
    <w:rsid w:val="00D642D2"/>
    <w:rsid w:val="00D65039"/>
    <w:rsid w:val="00D6539B"/>
    <w:rsid w:val="00D66F97"/>
    <w:rsid w:val="00D67C08"/>
    <w:rsid w:val="00D67CFD"/>
    <w:rsid w:val="00D67ED0"/>
    <w:rsid w:val="00D702C0"/>
    <w:rsid w:val="00D73BEF"/>
    <w:rsid w:val="00D73EEA"/>
    <w:rsid w:val="00D73F9F"/>
    <w:rsid w:val="00D75199"/>
    <w:rsid w:val="00D76262"/>
    <w:rsid w:val="00D76CFE"/>
    <w:rsid w:val="00D803A7"/>
    <w:rsid w:val="00D80C94"/>
    <w:rsid w:val="00D82384"/>
    <w:rsid w:val="00D831EF"/>
    <w:rsid w:val="00D84B07"/>
    <w:rsid w:val="00D85863"/>
    <w:rsid w:val="00D86F9A"/>
    <w:rsid w:val="00D873E4"/>
    <w:rsid w:val="00D87E23"/>
    <w:rsid w:val="00D90BDB"/>
    <w:rsid w:val="00D91BA2"/>
    <w:rsid w:val="00D927D2"/>
    <w:rsid w:val="00D92F50"/>
    <w:rsid w:val="00D93723"/>
    <w:rsid w:val="00D958EB"/>
    <w:rsid w:val="00D9754B"/>
    <w:rsid w:val="00D97685"/>
    <w:rsid w:val="00DA0F11"/>
    <w:rsid w:val="00DA184B"/>
    <w:rsid w:val="00DA623F"/>
    <w:rsid w:val="00DA74A2"/>
    <w:rsid w:val="00DB07E9"/>
    <w:rsid w:val="00DB17C2"/>
    <w:rsid w:val="00DB1B38"/>
    <w:rsid w:val="00DB1BF6"/>
    <w:rsid w:val="00DB3CCF"/>
    <w:rsid w:val="00DB40AE"/>
    <w:rsid w:val="00DB4157"/>
    <w:rsid w:val="00DB4BF5"/>
    <w:rsid w:val="00DB4D13"/>
    <w:rsid w:val="00DB51C0"/>
    <w:rsid w:val="00DB6A22"/>
    <w:rsid w:val="00DB6DC9"/>
    <w:rsid w:val="00DC013C"/>
    <w:rsid w:val="00DC1DFE"/>
    <w:rsid w:val="00DC1E9F"/>
    <w:rsid w:val="00DC1F83"/>
    <w:rsid w:val="00DC2D29"/>
    <w:rsid w:val="00DC489B"/>
    <w:rsid w:val="00DC6A94"/>
    <w:rsid w:val="00DD088F"/>
    <w:rsid w:val="00DD1681"/>
    <w:rsid w:val="00DD31F7"/>
    <w:rsid w:val="00DD3D6F"/>
    <w:rsid w:val="00DD5876"/>
    <w:rsid w:val="00DD7771"/>
    <w:rsid w:val="00DE07B0"/>
    <w:rsid w:val="00DE07C2"/>
    <w:rsid w:val="00DE122B"/>
    <w:rsid w:val="00DE178C"/>
    <w:rsid w:val="00DE265B"/>
    <w:rsid w:val="00DE28C3"/>
    <w:rsid w:val="00DE2BBE"/>
    <w:rsid w:val="00DE2CC3"/>
    <w:rsid w:val="00DE5F10"/>
    <w:rsid w:val="00DE7C41"/>
    <w:rsid w:val="00DF0AB9"/>
    <w:rsid w:val="00DF1A37"/>
    <w:rsid w:val="00DF2D54"/>
    <w:rsid w:val="00DF6524"/>
    <w:rsid w:val="00E01EAB"/>
    <w:rsid w:val="00E03D44"/>
    <w:rsid w:val="00E052F9"/>
    <w:rsid w:val="00E060A1"/>
    <w:rsid w:val="00E062CD"/>
    <w:rsid w:val="00E062EA"/>
    <w:rsid w:val="00E068E7"/>
    <w:rsid w:val="00E07CB4"/>
    <w:rsid w:val="00E108F1"/>
    <w:rsid w:val="00E11053"/>
    <w:rsid w:val="00E127B8"/>
    <w:rsid w:val="00E13641"/>
    <w:rsid w:val="00E139F3"/>
    <w:rsid w:val="00E141A2"/>
    <w:rsid w:val="00E14BC4"/>
    <w:rsid w:val="00E167D7"/>
    <w:rsid w:val="00E17E1D"/>
    <w:rsid w:val="00E20A9B"/>
    <w:rsid w:val="00E22001"/>
    <w:rsid w:val="00E2201C"/>
    <w:rsid w:val="00E22C42"/>
    <w:rsid w:val="00E23281"/>
    <w:rsid w:val="00E232E3"/>
    <w:rsid w:val="00E243DA"/>
    <w:rsid w:val="00E27BDA"/>
    <w:rsid w:val="00E34CBF"/>
    <w:rsid w:val="00E36A10"/>
    <w:rsid w:val="00E3710D"/>
    <w:rsid w:val="00E40C8D"/>
    <w:rsid w:val="00E42544"/>
    <w:rsid w:val="00E42681"/>
    <w:rsid w:val="00E44C91"/>
    <w:rsid w:val="00E459FA"/>
    <w:rsid w:val="00E45F80"/>
    <w:rsid w:val="00E462A1"/>
    <w:rsid w:val="00E51CFE"/>
    <w:rsid w:val="00E523ED"/>
    <w:rsid w:val="00E52D57"/>
    <w:rsid w:val="00E53310"/>
    <w:rsid w:val="00E544C1"/>
    <w:rsid w:val="00E54701"/>
    <w:rsid w:val="00E54CC0"/>
    <w:rsid w:val="00E55320"/>
    <w:rsid w:val="00E5661D"/>
    <w:rsid w:val="00E57340"/>
    <w:rsid w:val="00E57F35"/>
    <w:rsid w:val="00E61465"/>
    <w:rsid w:val="00E61C21"/>
    <w:rsid w:val="00E622A0"/>
    <w:rsid w:val="00E62599"/>
    <w:rsid w:val="00E63C25"/>
    <w:rsid w:val="00E6451F"/>
    <w:rsid w:val="00E6539D"/>
    <w:rsid w:val="00E65C56"/>
    <w:rsid w:val="00E6608B"/>
    <w:rsid w:val="00E70C7E"/>
    <w:rsid w:val="00E71938"/>
    <w:rsid w:val="00E741AE"/>
    <w:rsid w:val="00E75433"/>
    <w:rsid w:val="00E76E5C"/>
    <w:rsid w:val="00E77AA6"/>
    <w:rsid w:val="00E77D20"/>
    <w:rsid w:val="00E80C5E"/>
    <w:rsid w:val="00E81C27"/>
    <w:rsid w:val="00E82024"/>
    <w:rsid w:val="00E853E6"/>
    <w:rsid w:val="00E85677"/>
    <w:rsid w:val="00E85820"/>
    <w:rsid w:val="00E93180"/>
    <w:rsid w:val="00E931B6"/>
    <w:rsid w:val="00E960EC"/>
    <w:rsid w:val="00EA0933"/>
    <w:rsid w:val="00EA2B31"/>
    <w:rsid w:val="00EA6718"/>
    <w:rsid w:val="00EA6950"/>
    <w:rsid w:val="00EA7259"/>
    <w:rsid w:val="00EA755C"/>
    <w:rsid w:val="00EB0B54"/>
    <w:rsid w:val="00EB1879"/>
    <w:rsid w:val="00EB3D4F"/>
    <w:rsid w:val="00EB496A"/>
    <w:rsid w:val="00EB5E29"/>
    <w:rsid w:val="00EB7D8A"/>
    <w:rsid w:val="00EC0EFD"/>
    <w:rsid w:val="00EC12AC"/>
    <w:rsid w:val="00EC6AC8"/>
    <w:rsid w:val="00ED23C6"/>
    <w:rsid w:val="00ED263A"/>
    <w:rsid w:val="00ED334C"/>
    <w:rsid w:val="00ED6B75"/>
    <w:rsid w:val="00EE05BE"/>
    <w:rsid w:val="00EE0FA8"/>
    <w:rsid w:val="00EE112F"/>
    <w:rsid w:val="00EE1470"/>
    <w:rsid w:val="00EE1B5F"/>
    <w:rsid w:val="00EE23BD"/>
    <w:rsid w:val="00EE27A9"/>
    <w:rsid w:val="00EE5290"/>
    <w:rsid w:val="00EF7CBD"/>
    <w:rsid w:val="00F004CF"/>
    <w:rsid w:val="00F01305"/>
    <w:rsid w:val="00F04548"/>
    <w:rsid w:val="00F048F0"/>
    <w:rsid w:val="00F05ECE"/>
    <w:rsid w:val="00F06195"/>
    <w:rsid w:val="00F06196"/>
    <w:rsid w:val="00F07587"/>
    <w:rsid w:val="00F10E61"/>
    <w:rsid w:val="00F115CF"/>
    <w:rsid w:val="00F12082"/>
    <w:rsid w:val="00F13DA8"/>
    <w:rsid w:val="00F142AC"/>
    <w:rsid w:val="00F162D4"/>
    <w:rsid w:val="00F164B4"/>
    <w:rsid w:val="00F16D5A"/>
    <w:rsid w:val="00F16E9D"/>
    <w:rsid w:val="00F17C79"/>
    <w:rsid w:val="00F22FFF"/>
    <w:rsid w:val="00F24A65"/>
    <w:rsid w:val="00F24AE1"/>
    <w:rsid w:val="00F25D3C"/>
    <w:rsid w:val="00F27CC7"/>
    <w:rsid w:val="00F32EBC"/>
    <w:rsid w:val="00F33E4B"/>
    <w:rsid w:val="00F35375"/>
    <w:rsid w:val="00F37960"/>
    <w:rsid w:val="00F37BF3"/>
    <w:rsid w:val="00F41A74"/>
    <w:rsid w:val="00F42584"/>
    <w:rsid w:val="00F439EC"/>
    <w:rsid w:val="00F450A4"/>
    <w:rsid w:val="00F45630"/>
    <w:rsid w:val="00F464FE"/>
    <w:rsid w:val="00F46BF4"/>
    <w:rsid w:val="00F47766"/>
    <w:rsid w:val="00F51445"/>
    <w:rsid w:val="00F53B57"/>
    <w:rsid w:val="00F542F4"/>
    <w:rsid w:val="00F55E0F"/>
    <w:rsid w:val="00F5763F"/>
    <w:rsid w:val="00F5779A"/>
    <w:rsid w:val="00F60426"/>
    <w:rsid w:val="00F604C6"/>
    <w:rsid w:val="00F61842"/>
    <w:rsid w:val="00F61C59"/>
    <w:rsid w:val="00F62C3D"/>
    <w:rsid w:val="00F63C35"/>
    <w:rsid w:val="00F64057"/>
    <w:rsid w:val="00F649E7"/>
    <w:rsid w:val="00F64E01"/>
    <w:rsid w:val="00F65478"/>
    <w:rsid w:val="00F655A9"/>
    <w:rsid w:val="00F670BE"/>
    <w:rsid w:val="00F70E38"/>
    <w:rsid w:val="00F71339"/>
    <w:rsid w:val="00F7140F"/>
    <w:rsid w:val="00F7233E"/>
    <w:rsid w:val="00F726F3"/>
    <w:rsid w:val="00F73F3B"/>
    <w:rsid w:val="00F76424"/>
    <w:rsid w:val="00F768D1"/>
    <w:rsid w:val="00F814AF"/>
    <w:rsid w:val="00F82805"/>
    <w:rsid w:val="00F83B99"/>
    <w:rsid w:val="00F84504"/>
    <w:rsid w:val="00F86445"/>
    <w:rsid w:val="00F87F70"/>
    <w:rsid w:val="00F9150E"/>
    <w:rsid w:val="00F9279B"/>
    <w:rsid w:val="00F940CF"/>
    <w:rsid w:val="00F94B66"/>
    <w:rsid w:val="00FA0FD2"/>
    <w:rsid w:val="00FA2C36"/>
    <w:rsid w:val="00FA38FE"/>
    <w:rsid w:val="00FA3F3F"/>
    <w:rsid w:val="00FA74CA"/>
    <w:rsid w:val="00FB1199"/>
    <w:rsid w:val="00FB1327"/>
    <w:rsid w:val="00FB27BE"/>
    <w:rsid w:val="00FB2AAE"/>
    <w:rsid w:val="00FB4A74"/>
    <w:rsid w:val="00FB6DBA"/>
    <w:rsid w:val="00FC2542"/>
    <w:rsid w:val="00FC4CF7"/>
    <w:rsid w:val="00FC7D64"/>
    <w:rsid w:val="00FD2A22"/>
    <w:rsid w:val="00FD3333"/>
    <w:rsid w:val="00FD41BC"/>
    <w:rsid w:val="00FD536A"/>
    <w:rsid w:val="00FD6C02"/>
    <w:rsid w:val="00FE1392"/>
    <w:rsid w:val="00FE3A91"/>
    <w:rsid w:val="00FE4C52"/>
    <w:rsid w:val="00FE69F6"/>
    <w:rsid w:val="00FF0D8C"/>
    <w:rsid w:val="00FF2CD4"/>
    <w:rsid w:val="00FF2F7B"/>
    <w:rsid w:val="00FF339A"/>
    <w:rsid w:val="00FF358A"/>
    <w:rsid w:val="00FF3A16"/>
    <w:rsid w:val="00FF433E"/>
    <w:rsid w:val="00FF5099"/>
    <w:rsid w:val="00FF5677"/>
    <w:rsid w:val="00FF5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9AC"/>
  </w:style>
  <w:style w:type="paragraph" w:styleId="2">
    <w:name w:val="heading 2"/>
    <w:basedOn w:val="a"/>
    <w:next w:val="a"/>
    <w:link w:val="20"/>
    <w:qFormat/>
    <w:rsid w:val="00AA39A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F6547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547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A39A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AA39AC"/>
    <w:pPr>
      <w:ind w:left="720"/>
      <w:contextualSpacing/>
    </w:pPr>
  </w:style>
  <w:style w:type="table" w:styleId="a4">
    <w:name w:val="Table Grid"/>
    <w:basedOn w:val="a1"/>
    <w:uiPriority w:val="59"/>
    <w:rsid w:val="00AA39A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50">
    <w:name w:val="Заголовок 5 Знак"/>
    <w:basedOn w:val="a0"/>
    <w:link w:val="5"/>
    <w:uiPriority w:val="9"/>
    <w:rsid w:val="00F6547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6547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5">
    <w:name w:val="Balloon Text"/>
    <w:basedOn w:val="a"/>
    <w:link w:val="a6"/>
    <w:uiPriority w:val="99"/>
    <w:semiHidden/>
    <w:unhideWhenUsed/>
    <w:rsid w:val="004E6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60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476</TotalTime>
  <Pages>4</Pages>
  <Words>452</Words>
  <Characters>2581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metod2</cp:lastModifiedBy>
  <cp:revision>38</cp:revision>
  <dcterms:created xsi:type="dcterms:W3CDTF">2016-10-21T12:38:00Z</dcterms:created>
  <dcterms:modified xsi:type="dcterms:W3CDTF">2020-10-28T13:26:00Z</dcterms:modified>
</cp:coreProperties>
</file>